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752" w:rsidRDefault="00BD2752" w:rsidP="00BD2752">
      <w:pPr>
        <w:pStyle w:val="a3"/>
        <w:spacing w:before="180" w:beforeAutospacing="0" w:after="180" w:afterAutospacing="0"/>
        <w:jc w:val="both"/>
        <w:rPr>
          <w:b/>
          <w:color w:val="212727"/>
          <w:sz w:val="32"/>
          <w:szCs w:val="32"/>
        </w:rPr>
      </w:pPr>
      <w:r w:rsidRPr="00B01414">
        <w:rPr>
          <w:b/>
          <w:color w:val="212727"/>
          <w:sz w:val="32"/>
          <w:szCs w:val="32"/>
        </w:rPr>
        <w:t xml:space="preserve">Конспект занятия </w:t>
      </w:r>
      <w:r w:rsidR="00B01414" w:rsidRPr="00B01414">
        <w:rPr>
          <w:b/>
          <w:color w:val="212727"/>
          <w:sz w:val="32"/>
          <w:szCs w:val="32"/>
        </w:rPr>
        <w:t>по ознакомлению с окружающим миром в средней группе «Путешествие в царство «Здоровье»</w:t>
      </w:r>
    </w:p>
    <w:p w:rsidR="00B01414" w:rsidRPr="00B01414" w:rsidRDefault="00B01414" w:rsidP="00BD2752">
      <w:pPr>
        <w:pStyle w:val="a3"/>
        <w:spacing w:before="180" w:beforeAutospacing="0" w:after="180" w:afterAutospacing="0"/>
        <w:jc w:val="both"/>
        <w:rPr>
          <w:b/>
          <w:color w:val="212727"/>
          <w:sz w:val="28"/>
          <w:szCs w:val="28"/>
        </w:rPr>
      </w:pPr>
      <w:r>
        <w:rPr>
          <w:b/>
          <w:color w:val="212727"/>
          <w:sz w:val="28"/>
          <w:szCs w:val="28"/>
        </w:rPr>
        <w:t xml:space="preserve">Выполнила: </w:t>
      </w:r>
      <w:proofErr w:type="spellStart"/>
      <w:r>
        <w:rPr>
          <w:b/>
          <w:color w:val="212727"/>
          <w:sz w:val="28"/>
          <w:szCs w:val="28"/>
        </w:rPr>
        <w:t>Кирейчикова</w:t>
      </w:r>
      <w:proofErr w:type="spellEnd"/>
      <w:r>
        <w:rPr>
          <w:b/>
          <w:color w:val="212727"/>
          <w:sz w:val="28"/>
          <w:szCs w:val="28"/>
        </w:rPr>
        <w:t xml:space="preserve"> А.Н.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Программное содержание: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- закреплять основные понятия: «здоровье», «чистота», «предметы гигиены», «доброта», «правильное питание»;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-  учить детей правилам безопасного поведения;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- развивать внимание, память, мышление, воображение;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Материалы</w:t>
      </w:r>
      <w:proofErr w:type="gramStart"/>
      <w:r w:rsidRPr="00BD2752">
        <w:rPr>
          <w:color w:val="212727"/>
          <w:sz w:val="28"/>
          <w:szCs w:val="28"/>
        </w:rPr>
        <w:t xml:space="preserve"> :</w:t>
      </w:r>
      <w:proofErr w:type="gramEnd"/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proofErr w:type="gramStart"/>
      <w:r w:rsidRPr="00BD2752">
        <w:rPr>
          <w:color w:val="212727"/>
          <w:sz w:val="28"/>
          <w:szCs w:val="28"/>
        </w:rPr>
        <w:t>- зеркало, муляжи продуктов питания, картинки «предметов гигиены», модули, картинки «</w:t>
      </w:r>
      <w:proofErr w:type="spellStart"/>
      <w:r w:rsidRPr="00BD2752">
        <w:rPr>
          <w:color w:val="212727"/>
          <w:sz w:val="28"/>
          <w:szCs w:val="28"/>
        </w:rPr>
        <w:t>смешариков</w:t>
      </w:r>
      <w:proofErr w:type="spellEnd"/>
      <w:r w:rsidRPr="00BD2752">
        <w:rPr>
          <w:color w:val="212727"/>
          <w:sz w:val="28"/>
          <w:szCs w:val="28"/>
        </w:rPr>
        <w:t>», воздушные шарики, корзины (3 шт.), картинка солнышка, ленточки по количеству детей, мультимедиа, магнитофон.</w:t>
      </w:r>
      <w:proofErr w:type="gramEnd"/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Непосредственно образовательная деятельность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Воспитатель: Здравствуйте, дорогие ребята. Сегодня я пришла к вам в гости, чтобы отправиться  в волшебное путешествие. Посмотрите, сколько у нас гостей. А давайте мы с ними поздороваемся. «Здравствуйте!»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Воспитатель: Ребята, а мы ведь не просто с вами поздоровались, а пожелали друг другу и гостям здоровья, а гости пожелали нам здоровья.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Ребята, а что нужно делать, чтобы быть здоровым? (ответы детей)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Воспитатель: А сейчас я приглашаю вас в царство «Здоровье»</w:t>
      </w:r>
      <w:proofErr w:type="gramStart"/>
      <w:r w:rsidRPr="00BD2752">
        <w:rPr>
          <w:color w:val="212727"/>
          <w:sz w:val="28"/>
          <w:szCs w:val="28"/>
        </w:rPr>
        <w:t>.</w:t>
      </w:r>
      <w:proofErr w:type="gramEnd"/>
      <w:r w:rsidRPr="00BD2752">
        <w:rPr>
          <w:color w:val="212727"/>
          <w:sz w:val="28"/>
          <w:szCs w:val="28"/>
        </w:rPr>
        <w:t xml:space="preserve"> (</w:t>
      </w:r>
      <w:proofErr w:type="gramStart"/>
      <w:r w:rsidRPr="00BD2752">
        <w:rPr>
          <w:color w:val="212727"/>
          <w:sz w:val="28"/>
          <w:szCs w:val="28"/>
        </w:rPr>
        <w:t>и</w:t>
      </w:r>
      <w:proofErr w:type="gramEnd"/>
      <w:r w:rsidRPr="00BD2752">
        <w:rPr>
          <w:color w:val="212727"/>
          <w:sz w:val="28"/>
          <w:szCs w:val="28"/>
        </w:rPr>
        <w:t>грает музыка)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Чтоб в путь со мной оправиться, не нужен транспорт нам.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За светлую улыбку я зеркальце вам дам.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Зеркальце волшебное нас не подведёт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В царство  Здоровье нас быстро донесёт.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Для того, чтобы попасть в волшебное царство надо посмотреть в волшебное зеркало и ему улыбнуться</w:t>
      </w:r>
      <w:proofErr w:type="gramStart"/>
      <w:r w:rsidRPr="00BD2752">
        <w:rPr>
          <w:color w:val="212727"/>
          <w:sz w:val="28"/>
          <w:szCs w:val="28"/>
        </w:rPr>
        <w:t>.</w:t>
      </w:r>
      <w:proofErr w:type="gramEnd"/>
      <w:r w:rsidRPr="00BD2752">
        <w:rPr>
          <w:color w:val="212727"/>
          <w:sz w:val="28"/>
          <w:szCs w:val="28"/>
        </w:rPr>
        <w:t xml:space="preserve"> (</w:t>
      </w:r>
      <w:proofErr w:type="gramStart"/>
      <w:r w:rsidRPr="00BD2752">
        <w:rPr>
          <w:color w:val="212727"/>
          <w:sz w:val="28"/>
          <w:szCs w:val="28"/>
        </w:rPr>
        <w:t>д</w:t>
      </w:r>
      <w:proofErr w:type="gramEnd"/>
      <w:r w:rsidRPr="00BD2752">
        <w:rPr>
          <w:color w:val="212727"/>
          <w:sz w:val="28"/>
          <w:szCs w:val="28"/>
        </w:rPr>
        <w:t>ети смотрят в зеркало и улыбаются)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Воспитатель: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Вот мы и попали в царство «Здоровье» и очутились на первой полянке «Здоровое питание».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Тридцать два весёлых зуба,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lastRenderedPageBreak/>
        <w:t>Уцепившись друг за друга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Вверх и вниз несутся в спешке,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Хлеб грызут, грызут орешки.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Ребята, улыбнитесь друг другу и посмотрите, много у вас зубов? Какие вы красивые, когда улыбаетесь.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Воспитатель: Посмотрите, на этой полянке два зуба. Какой это зуб? (показывает веселый зуб)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Дети: Веселый.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Воспитатель: Почему он веселый?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Дети:  Он белый, здоровый.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Воспитатель: Какой это зуб? А почему он грустный? (показывает грустный зуб)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Дети:  У него дырочка, он болеет, у него кариес.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Воспитатель: для того, чтобы быть здоровым нужно правильно питаться. Я думаю, что вы знаете какие продукты полезные, а какие вредные для здоровья. Назовите полезные для здоровья продукты, назовите вредные для здоровья продукты.  Сейчас предлагаю вам поиграть в игру: «Полезные и вредные продукты» (дети раскладывают  муляжи продуктов питания в две корзины).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Молодцы,  я вижу,  вы много знаете о здоровом питании.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Воспитатель: А сейчас послушайте волшебные загадки, которые перенесут нас на следующую поляну «Правила безопасного поведения».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Загадки об опасных предметах: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Если хорошо заточен,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Всё легко он режет очень-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Хлеб, картошку, свёклу, мясо,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Рыбу, яблоко и масло.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(нож)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Это тесный – тесный дом: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Сто сестричек жмутся в нём.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И любая из сестёр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Может вспыхнуть, как костёр.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(спички)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Я пыхчу, пыхчу, пыхчу,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Больше греться не хочу.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Крышка громко зазвенела: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«Пейте чай, вода вскипела!»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(чайник)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У него полно забот: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Инструмент бывалый –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Не большой, не малый,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Он и режет и стрижёт.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(ножницы)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В Полотняной стране по реке Простыне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Плывёт пароход то назад, то вперёд,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А за ним такая гладь – ни морщинки не видать.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(утюг)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 xml:space="preserve">Воспитатель:  Ребята, вот мы с вами и на поляне «Правила безопасного поведения». А на этой поляне живут </w:t>
      </w:r>
      <w:proofErr w:type="spellStart"/>
      <w:r w:rsidRPr="00BD2752">
        <w:rPr>
          <w:color w:val="212727"/>
          <w:sz w:val="28"/>
          <w:szCs w:val="28"/>
        </w:rPr>
        <w:t>Смешарики</w:t>
      </w:r>
      <w:proofErr w:type="spellEnd"/>
      <w:r w:rsidRPr="00BD2752">
        <w:rPr>
          <w:color w:val="212727"/>
          <w:sz w:val="28"/>
          <w:szCs w:val="28"/>
        </w:rPr>
        <w:t xml:space="preserve">, грустный и весёлый, которые хотят поиграть с вами в игру «Полезные и вредные советы». </w:t>
      </w:r>
      <w:proofErr w:type="gramStart"/>
      <w:r w:rsidRPr="00BD2752">
        <w:rPr>
          <w:color w:val="212727"/>
          <w:sz w:val="28"/>
          <w:szCs w:val="28"/>
        </w:rPr>
        <w:t xml:space="preserve">Я буду задавать вам вопросы,  и если вы согласны, то поднимаете </w:t>
      </w:r>
      <w:proofErr w:type="spellStart"/>
      <w:r w:rsidRPr="00BD2752">
        <w:rPr>
          <w:color w:val="212727"/>
          <w:sz w:val="28"/>
          <w:szCs w:val="28"/>
        </w:rPr>
        <w:t>Смешарика</w:t>
      </w:r>
      <w:proofErr w:type="spellEnd"/>
      <w:r w:rsidRPr="00BD2752">
        <w:rPr>
          <w:color w:val="212727"/>
          <w:sz w:val="28"/>
          <w:szCs w:val="28"/>
        </w:rPr>
        <w:t xml:space="preserve">, который улыбается, а если не согласны, то </w:t>
      </w:r>
      <w:proofErr w:type="spellStart"/>
      <w:r w:rsidRPr="00BD2752">
        <w:rPr>
          <w:color w:val="212727"/>
          <w:sz w:val="28"/>
          <w:szCs w:val="28"/>
        </w:rPr>
        <w:t>Смешарика</w:t>
      </w:r>
      <w:proofErr w:type="spellEnd"/>
      <w:r w:rsidRPr="00BD2752">
        <w:rPr>
          <w:color w:val="212727"/>
          <w:sz w:val="28"/>
          <w:szCs w:val="28"/>
        </w:rPr>
        <w:t>, который грустит.</w:t>
      </w:r>
      <w:proofErr w:type="gramEnd"/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Игра Полезные и вредные советы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- сидя за столом размахивать ножом и вилкой;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- разговаривать, не прожевав пищу;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- пользоваться салфеткой во время еды;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- брать в рот кнопки, скрепки, иголки;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- играть со спичками;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- закаляться;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- открывать дверь незнакомому человеку;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- брать лекарства без разрешения взрослых;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- выполнять режим дня;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- включать электроприборы без разрешения взрослых;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- становиться на подоконник и высовываться из окна.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Молодцы, не ошибались и правильно отвечали. Ну что ж пора отправляться на следующую полянку.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Воспитатель: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Мы зарядку очень любим –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Каждый хочет быть здоров!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Нам зарядка помогает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Реже видеть докторов.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 xml:space="preserve">А сейчас мы с вами очутились на спортивной полянке, где сделаем </w:t>
      </w:r>
      <w:proofErr w:type="spellStart"/>
      <w:r w:rsidRPr="00BD2752">
        <w:rPr>
          <w:color w:val="212727"/>
          <w:sz w:val="28"/>
          <w:szCs w:val="28"/>
        </w:rPr>
        <w:t>физминутку</w:t>
      </w:r>
      <w:proofErr w:type="spellEnd"/>
      <w:r w:rsidRPr="00BD2752">
        <w:rPr>
          <w:color w:val="212727"/>
          <w:sz w:val="28"/>
          <w:szCs w:val="28"/>
        </w:rPr>
        <w:t>.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 xml:space="preserve">Делаем </w:t>
      </w:r>
      <w:proofErr w:type="spellStart"/>
      <w:r w:rsidRPr="00BD2752">
        <w:rPr>
          <w:color w:val="212727"/>
          <w:sz w:val="28"/>
          <w:szCs w:val="28"/>
        </w:rPr>
        <w:t>физминутка</w:t>
      </w:r>
      <w:proofErr w:type="spellEnd"/>
      <w:r w:rsidRPr="00BD2752">
        <w:rPr>
          <w:color w:val="212727"/>
          <w:sz w:val="28"/>
          <w:szCs w:val="28"/>
        </w:rPr>
        <w:t xml:space="preserve"> (под музыку)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Воспитатель:  А эта полянка волшебная и живёт на ней фея «Доброты», которая превращает маленьких детей в волшебников. Станьте в круг, дайте друг другу ручки, закройте глазки.  Сейчас вы станете маленькими волшебниками (звучит волшебная музыка).  Откройте глазки, посмотрите друг на друга и улыбнитесь. Подарите друг другу тепло ваших рук. Почувствуйте, как вместе с теплом ладошек к вам приходят самые добрые чувства. А сейчас станьте парами и возьмитесь за руки.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- улыбнитесь друг другу доброй улыбкой;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- подарите друг другу добрый взгляд;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- подарите друг другу доброе рукопожатие;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- давайте согреем свои ладошки тёплым дыханием и подарим наше тепло друг другу.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От вашего добра, вашей теплоты на полянке засветило яркое солнышко. Каждый из вас – это лучик солнышка. Давайте сядем, возьмём лучик и согреем друг друга тёплыми словами. Глядя в глаза соседу, надо сказать ему несколько добрых слов, за что-то похвалить, пообещать или пожелать что-то хорошее</w:t>
      </w:r>
      <w:proofErr w:type="gramStart"/>
      <w:r w:rsidRPr="00BD2752">
        <w:rPr>
          <w:color w:val="212727"/>
          <w:sz w:val="28"/>
          <w:szCs w:val="28"/>
        </w:rPr>
        <w:t>.</w:t>
      </w:r>
      <w:proofErr w:type="gramEnd"/>
      <w:r w:rsidRPr="00BD2752">
        <w:rPr>
          <w:color w:val="212727"/>
          <w:sz w:val="28"/>
          <w:szCs w:val="28"/>
        </w:rPr>
        <w:t xml:space="preserve"> (</w:t>
      </w:r>
      <w:proofErr w:type="gramStart"/>
      <w:r w:rsidRPr="00BD2752">
        <w:rPr>
          <w:color w:val="212727"/>
          <w:sz w:val="28"/>
          <w:szCs w:val="28"/>
        </w:rPr>
        <w:t>д</w:t>
      </w:r>
      <w:proofErr w:type="gramEnd"/>
      <w:r w:rsidRPr="00BD2752">
        <w:rPr>
          <w:color w:val="212727"/>
          <w:sz w:val="28"/>
          <w:szCs w:val="28"/>
        </w:rPr>
        <w:t>ети сидят на коленках, в руках лучики, сказав ласковое слово прикладывают лучик к солнышку)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Воспитатель:  А сейчас послушайте сказку, которая перенесёт нас на  полянку, где живёт фея «Чистоты».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proofErr w:type="gramStart"/>
      <w:r w:rsidRPr="00BD2752">
        <w:rPr>
          <w:color w:val="212727"/>
          <w:sz w:val="28"/>
          <w:szCs w:val="28"/>
        </w:rPr>
        <w:t>Сказка про чистоту</w:t>
      </w:r>
      <w:proofErr w:type="gramEnd"/>
      <w:r w:rsidRPr="00BD2752">
        <w:rPr>
          <w:color w:val="212727"/>
          <w:sz w:val="28"/>
          <w:szCs w:val="28"/>
        </w:rPr>
        <w:t>.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 xml:space="preserve">Воспитатель:  Я думаю, что все вы любите мыться, купаться, а сейчас давайте построим  дворец </w:t>
      </w:r>
      <w:proofErr w:type="gramStart"/>
      <w:r w:rsidRPr="00BD2752">
        <w:rPr>
          <w:color w:val="212727"/>
          <w:sz w:val="28"/>
          <w:szCs w:val="28"/>
        </w:rPr>
        <w:t>для</w:t>
      </w:r>
      <w:proofErr w:type="gramEnd"/>
      <w:r w:rsidRPr="00BD2752">
        <w:rPr>
          <w:color w:val="212727"/>
          <w:sz w:val="28"/>
          <w:szCs w:val="28"/>
        </w:rPr>
        <w:t xml:space="preserve"> Солнце</w:t>
      </w:r>
      <w:r w:rsidR="00B01414">
        <w:rPr>
          <w:color w:val="212727"/>
          <w:sz w:val="28"/>
          <w:szCs w:val="28"/>
        </w:rPr>
        <w:t xml:space="preserve"> </w:t>
      </w:r>
      <w:proofErr w:type="spellStart"/>
      <w:r w:rsidRPr="00BD2752">
        <w:rPr>
          <w:color w:val="212727"/>
          <w:sz w:val="28"/>
          <w:szCs w:val="28"/>
        </w:rPr>
        <w:t>лученьки</w:t>
      </w:r>
      <w:proofErr w:type="spellEnd"/>
      <w:r w:rsidRPr="00BD2752">
        <w:rPr>
          <w:color w:val="212727"/>
          <w:sz w:val="28"/>
          <w:szCs w:val="28"/>
        </w:rPr>
        <w:t>, чтобы она к нам иногда прилетала и проверяла все ли любят чистоту.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 xml:space="preserve">Игра «Замок </w:t>
      </w:r>
      <w:proofErr w:type="gramStart"/>
      <w:r w:rsidRPr="00BD2752">
        <w:rPr>
          <w:color w:val="212727"/>
          <w:sz w:val="28"/>
          <w:szCs w:val="28"/>
        </w:rPr>
        <w:t>для</w:t>
      </w:r>
      <w:proofErr w:type="gramEnd"/>
      <w:r w:rsidRPr="00BD2752">
        <w:rPr>
          <w:color w:val="212727"/>
          <w:sz w:val="28"/>
          <w:szCs w:val="28"/>
        </w:rPr>
        <w:t xml:space="preserve"> Солнце</w:t>
      </w:r>
      <w:r w:rsidR="00B01414">
        <w:rPr>
          <w:color w:val="212727"/>
          <w:sz w:val="28"/>
          <w:szCs w:val="28"/>
        </w:rPr>
        <w:t xml:space="preserve"> </w:t>
      </w:r>
      <w:proofErr w:type="spellStart"/>
      <w:r w:rsidRPr="00BD2752">
        <w:rPr>
          <w:color w:val="212727"/>
          <w:sz w:val="28"/>
          <w:szCs w:val="28"/>
        </w:rPr>
        <w:t>лученьки</w:t>
      </w:r>
      <w:proofErr w:type="spellEnd"/>
      <w:r w:rsidRPr="00BD2752">
        <w:rPr>
          <w:color w:val="212727"/>
          <w:sz w:val="28"/>
          <w:szCs w:val="28"/>
        </w:rPr>
        <w:t>»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 xml:space="preserve">(дети из модулей, на которых изображены предметы гигиены, строят домик, беря модуль, </w:t>
      </w:r>
      <w:proofErr w:type="gramStart"/>
      <w:r w:rsidRPr="00BD2752">
        <w:rPr>
          <w:color w:val="212727"/>
          <w:sz w:val="28"/>
          <w:szCs w:val="28"/>
        </w:rPr>
        <w:t>объясняют для чего нужен</w:t>
      </w:r>
      <w:proofErr w:type="gramEnd"/>
      <w:r w:rsidRPr="00BD2752">
        <w:rPr>
          <w:color w:val="212727"/>
          <w:sz w:val="28"/>
          <w:szCs w:val="28"/>
        </w:rPr>
        <w:t>, тот или иной предмет гигиены).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Какой красивый получился замок, и я, думаю, что Солнце</w:t>
      </w:r>
      <w:r w:rsidR="00B01414">
        <w:rPr>
          <w:color w:val="212727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BD2752">
        <w:rPr>
          <w:color w:val="212727"/>
          <w:sz w:val="28"/>
          <w:szCs w:val="28"/>
        </w:rPr>
        <w:t>лученьке</w:t>
      </w:r>
      <w:proofErr w:type="spellEnd"/>
      <w:r w:rsidRPr="00BD2752">
        <w:rPr>
          <w:color w:val="212727"/>
          <w:sz w:val="28"/>
          <w:szCs w:val="28"/>
        </w:rPr>
        <w:t xml:space="preserve"> он очень понравится.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Воспитатель: На этом наше путешествие по царству «Здоровье» закончилось.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Мы научились быть здоровыми,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А советы дадим вам не новые: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Не делайте вреда никогда никому.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Кушайте полезную только еду.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Мойте с мылом руки и ноги.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Забудьте об игре на дороге!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Делайте зарядку, тепло одевайтесь,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Холодной водой по утрам обливайтесь.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Будьте осторожны ночью и днём.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Никогда не играйте с огнём!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Дороже здоровья нет ничего.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Все дети  и взрослые знают про то.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Так пусть же здоровье все берегут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Дома, на улице, в детском саду.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Воспитатель:  А теперь попрощаемся с царством «Здоровье»,  а нам пора возвращаться в детский сад.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Чтоб в детский сад вернуться, не нужен транспорт нам.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За светлую улыбку я зеркальце вам дам.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Зеркальце волшебное нас не подведет.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В детский сад нас быстро донесёт.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(дети смотрят в зеркало и улыбаются)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Воспитатель:  Ну, вот мы и вернулись в детский сад. Скажите, ребята, а вам понравилось путешествие в царство «Здоровье»? А что вам больше всего запомнилось из нашего путешествия? (ответы детей)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И мне очень понравилось путешествовать с вами. Я  приготовила вам сюрприз. Это воздушные шарики</w:t>
      </w:r>
      <w:proofErr w:type="gramStart"/>
      <w:r w:rsidRPr="00BD2752">
        <w:rPr>
          <w:color w:val="212727"/>
          <w:sz w:val="28"/>
          <w:szCs w:val="28"/>
        </w:rPr>
        <w:t>.</w:t>
      </w:r>
      <w:proofErr w:type="gramEnd"/>
      <w:r w:rsidRPr="00BD2752">
        <w:rPr>
          <w:color w:val="212727"/>
          <w:sz w:val="28"/>
          <w:szCs w:val="28"/>
        </w:rPr>
        <w:t xml:space="preserve"> (</w:t>
      </w:r>
      <w:proofErr w:type="gramStart"/>
      <w:r w:rsidRPr="00BD2752">
        <w:rPr>
          <w:color w:val="212727"/>
          <w:sz w:val="28"/>
          <w:szCs w:val="28"/>
        </w:rPr>
        <w:t>р</w:t>
      </w:r>
      <w:proofErr w:type="gramEnd"/>
      <w:r w:rsidRPr="00BD2752">
        <w:rPr>
          <w:color w:val="212727"/>
          <w:sz w:val="28"/>
          <w:szCs w:val="28"/>
        </w:rPr>
        <w:t>аздаю шарики).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Большое спасибо.</w:t>
      </w:r>
    </w:p>
    <w:p w:rsidR="00BD2752" w:rsidRPr="00BD2752" w:rsidRDefault="00BD2752" w:rsidP="00BD2752">
      <w:pPr>
        <w:pStyle w:val="a3"/>
        <w:spacing w:before="180" w:beforeAutospacing="0" w:after="180" w:afterAutospacing="0"/>
        <w:jc w:val="both"/>
        <w:rPr>
          <w:color w:val="212727"/>
          <w:sz w:val="28"/>
          <w:szCs w:val="28"/>
        </w:rPr>
      </w:pPr>
      <w:r w:rsidRPr="00BD2752">
        <w:rPr>
          <w:color w:val="212727"/>
          <w:sz w:val="28"/>
          <w:szCs w:val="28"/>
        </w:rPr>
        <w:t>На этом наше занятие закончилось.</w:t>
      </w:r>
    </w:p>
    <w:p w:rsidR="00BD2752" w:rsidRDefault="00BD2752"/>
    <w:sectPr w:rsidR="00BD2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752"/>
    <w:rsid w:val="00394AD9"/>
    <w:rsid w:val="00B01414"/>
    <w:rsid w:val="00B516CC"/>
    <w:rsid w:val="00BD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2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2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4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Кирейчиков</dc:creator>
  <cp:lastModifiedBy>Андрей Кирейчиков</cp:lastModifiedBy>
  <cp:revision>1</cp:revision>
  <dcterms:created xsi:type="dcterms:W3CDTF">2020-05-31T12:22:00Z</dcterms:created>
  <dcterms:modified xsi:type="dcterms:W3CDTF">2020-05-31T12:39:00Z</dcterms:modified>
</cp:coreProperties>
</file>