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65" w:rsidRDefault="00DF7149" w:rsidP="00E12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="00E12E65">
        <w:rPr>
          <w:rFonts w:ascii="Times New Roman" w:eastAsia="Calibri" w:hAnsi="Times New Roman" w:cs="Times New Roman"/>
          <w:sz w:val="28"/>
          <w:szCs w:val="28"/>
        </w:rPr>
        <w:t xml:space="preserve"> казенное дошкольное образовательное учреждение </w:t>
      </w:r>
    </w:p>
    <w:p w:rsidR="00E12E65" w:rsidRDefault="00E12E65" w:rsidP="00E12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Новосибирска  </w:t>
      </w:r>
    </w:p>
    <w:p w:rsidR="00E12E65" w:rsidRDefault="00E12E65" w:rsidP="00E12E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№ 331 комбинированного вида </w:t>
      </w:r>
    </w:p>
    <w:p w:rsidR="00E12E65" w:rsidRDefault="00E12E65" w:rsidP="00E12E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bookmarkStart w:id="0" w:name="_GoBack"/>
      <w:bookmarkEnd w:id="0"/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Calibri" w:hAnsi="Times New Roman" w:cs="Times New Roman"/>
          <w:b/>
          <w:color w:val="000000"/>
          <w:sz w:val="48"/>
          <w:szCs w:val="48"/>
        </w:rPr>
        <w:t>«Что такое апельсин?»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48"/>
          <w:szCs w:val="48"/>
        </w:rPr>
      </w:pPr>
      <w:r>
        <w:rPr>
          <w:rFonts w:ascii="Times New Roman" w:eastAsia="Calibri" w:hAnsi="Times New Roman" w:cs="Times New Roman"/>
          <w:b/>
          <w:color w:val="000000"/>
          <w:sz w:val="48"/>
          <w:szCs w:val="48"/>
        </w:rPr>
        <w:t xml:space="preserve">Конспект открытого занятия. 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  <w:r>
        <w:rPr>
          <w:rFonts w:ascii="Times New Roman" w:eastAsia="Calibri" w:hAnsi="Times New Roman" w:cs="Times New Roman"/>
          <w:color w:val="000000"/>
          <w:sz w:val="48"/>
          <w:szCs w:val="48"/>
        </w:rPr>
        <w:t>Подготовительная группа «Котёнок»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Разработали воспитатели: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Некрасова Н.В.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Степанова О.С.</w:t>
      </w: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2018 г.</w:t>
      </w: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 xml:space="preserve">Цель: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актуализировать и дополнить знания детей о цитрусовом фрукте –апельсин.</w:t>
      </w:r>
    </w:p>
    <w:p w:rsidR="00E12E65" w:rsidRDefault="00E12E65" w:rsidP="00E12E65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Задачи:</w:t>
      </w:r>
    </w:p>
    <w:p w:rsidR="001B226F" w:rsidRDefault="00400D7A" w:rsidP="001B226F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00D7A">
        <w:rPr>
          <w:rFonts w:ascii="Times New Roman" w:eastAsia="Calibri" w:hAnsi="Times New Roman" w:cs="Times New Roman"/>
          <w:color w:val="000000"/>
          <w:sz w:val="28"/>
          <w:szCs w:val="28"/>
        </w:rPr>
        <w:t>Уточнить знания детей о семействе цитрусовых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400D7A" w:rsidRDefault="00400D7A" w:rsidP="001B226F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Обобщить понятие органы чувств;</w:t>
      </w:r>
    </w:p>
    <w:p w:rsidR="00400D7A" w:rsidRDefault="00400D7A" w:rsidP="001B226F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Совершенствовать знания детей о натуральных витаминах;</w:t>
      </w:r>
    </w:p>
    <w:p w:rsidR="00400D7A" w:rsidRDefault="00400D7A" w:rsidP="001B226F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мелкую моторику рук, внимание, логическое мышление;</w:t>
      </w:r>
    </w:p>
    <w:p w:rsidR="00400D7A" w:rsidRPr="00400D7A" w:rsidRDefault="00400D7A" w:rsidP="001B226F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желание работать в команде;</w:t>
      </w:r>
    </w:p>
    <w:p w:rsidR="00E12E65" w:rsidRPr="00400D7A" w:rsidRDefault="00E12E65" w:rsidP="00E12E6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12E65" w:rsidRDefault="00E12E65" w:rsidP="00E12E65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Ход занятия: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71FB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Воспитатель: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ребята присаживайтесь по удобнее. </w:t>
      </w:r>
      <w:r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(Дети усаживаются на палас вокруг воспитателя.)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Предлагаю вам поиграть в игру «Волшебный мешочек». Не подглядывая попробуйте на ощупь узнать, что в мешке.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(Все дети проиграли.)</w:t>
      </w:r>
    </w:p>
    <w:p w:rsidR="00E12E65" w:rsidRPr="001B226F" w:rsidRDefault="003A22B6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Ребята, а вы не заметили ни</w:t>
      </w:r>
      <w:r w:rsidR="00E12E65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чего лишнего? Откуда в мешочке взялся апельсин? (Ответы</w:t>
      </w:r>
      <w:r w:rsidR="00E12E65"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детей</w:t>
      </w:r>
      <w:r w:rsidR="00E12E65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А что вы можете рассказать об апельсине? (Ответы детей)</w:t>
      </w:r>
    </w:p>
    <w:p w:rsidR="003A22B6" w:rsidRDefault="003A22B6" w:rsidP="003A22B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что ещё хотели бы узнать</w:t>
      </w:r>
      <w:r w:rsidRPr="003A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(Ответы детей)</w:t>
      </w:r>
    </w:p>
    <w:p w:rsidR="003A22B6" w:rsidRDefault="003A22B6" w:rsidP="003A22B6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 где мы бы могли всё узнать</w:t>
      </w:r>
      <w:r w:rsidRPr="003A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(Ответы детей)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Предлагаю </w:t>
      </w:r>
      <w:r w:rsidR="003A22B6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отправиться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A22B6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фруктовую лабораторию!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(Дети подходят с воспитателями к лаборатории, но двери закрыты.)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Для того чтобы попасть, нужны специальные браслеты, берите каждый по одному и проходите</w:t>
      </w:r>
      <w:r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(На входе сотрудник лаборатории проверяет наличие браслета)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Профессор встречает детей.</w:t>
      </w:r>
    </w:p>
    <w:p w:rsidR="00E12E65" w:rsidRPr="00DF7149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Профессор: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Добрый день ребята. Добро пожаловать в нашу фруктовую лабораторию. Думаю, вы пожаловали не прос</w:t>
      </w:r>
      <w:r w:rsidR="003A22B6">
        <w:rPr>
          <w:rFonts w:ascii="Times New Roman" w:eastAsia="Calibri" w:hAnsi="Times New Roman" w:cs="Times New Roman"/>
          <w:color w:val="000000"/>
          <w:sz w:val="28"/>
          <w:szCs w:val="28"/>
        </w:rPr>
        <w:t>то так. С кокой целью вы пришли</w:t>
      </w:r>
      <w:r w:rsidR="003A22B6" w:rsidRPr="00DF71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(Ответы детей)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Профессор: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Я помогу вам ответить на ваши вопросы. Но вы должны сами провести не малую работу. Согласны?  Многое надо узнать о вашем загадочном фрукте. Поэтому предлагаю разделиться на подгруппы. Обратите внимание на ваши браслеты, они разных цветов. Найдите рабочее место в соответствии вашему цвету.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(дети рассаживаются за столы)</w:t>
      </w:r>
    </w:p>
    <w:p w:rsidR="00E12E65" w:rsidRPr="001B226F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Профессор: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Прежде чем мы начнем работу давайте вспомним правила работы в лаборатории.(в ходе ответов дети одевают халаты, фар</w:t>
      </w:r>
      <w:r w:rsidR="0091597E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туки, перчатки, головные уборы.)</w:t>
      </w:r>
    </w:p>
    <w:p w:rsidR="0091597E" w:rsidRPr="001B226F" w:rsidRDefault="0091597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Профессор: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каждой группы своё задание. Прошу внимательно меня выслушать.</w:t>
      </w:r>
    </w:p>
    <w:p w:rsidR="0091597E" w:rsidRPr="001B226F" w:rsidRDefault="0091597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 стол-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Узнает сколько долек в апельсине. Во всех ли апельсинах их одинаковое количество.</w:t>
      </w:r>
    </w:p>
    <w:p w:rsidR="0091597E" w:rsidRPr="001B226F" w:rsidRDefault="00595BD4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 стол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- Прошу вас узнать</w:t>
      </w:r>
      <w:r w:rsidR="0091597E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, как пах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нет апельсин, какого он цвета</w:t>
      </w:r>
      <w:r w:rsidR="0091597E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Какую структуру имеет? Сравните с другими фруктами.</w:t>
      </w: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 стол-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Вас я попрошу внимательно рассмотреть апельсин. Выделить из каких частей он состоит. Дать название каждой части.</w:t>
      </w: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 стол-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 в ходе своего опыта проверите тонет или не тонет апельсин? И почему?</w:t>
      </w: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 стол-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Вам я предлагаю из предложенных продуктов, попробовать приготовить блюда. Чем разнообразнее у вас они получатся, тем лучше.</w:t>
      </w:r>
    </w:p>
    <w:p w:rsidR="00B71FBB" w:rsidRDefault="00C93FF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Профессор: </w:t>
      </w:r>
      <w:r w:rsidR="00B71FBB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Приступаем!</w:t>
      </w:r>
    </w:p>
    <w:p w:rsidR="00DF7149" w:rsidRPr="00DF7149" w:rsidRDefault="00DF7149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F71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(Работа за столами)</w:t>
      </w:r>
    </w:p>
    <w:p w:rsidR="00C93FFE" w:rsidRPr="001B226F" w:rsidRDefault="00C93FF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Профессор: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Молодцы ребята. Вы проделали колоссальную работу! Снимайте халаты и перчатки. Давайте покинем рабочие места. Усаживайтесь на ковер у доски.</w:t>
      </w:r>
    </w:p>
    <w:p w:rsidR="00DF7149" w:rsidRDefault="00C93FFE" w:rsidP="00DF714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Воспитатель:</w:t>
      </w:r>
      <w:r w:rsidR="00DF714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15557"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>Я наблюдала как вы работали, молодцы.</w:t>
      </w:r>
      <w:r w:rsidR="00DF7149" w:rsidRPr="00DF7149">
        <w:t xml:space="preserve"> </w:t>
      </w:r>
      <w:r w:rsidR="00DF7149" w:rsidRPr="00DF7149">
        <w:rPr>
          <w:rFonts w:ascii="Times New Roman" w:hAnsi="Times New Roman" w:cs="Times New Roman"/>
          <w:sz w:val="28"/>
          <w:szCs w:val="28"/>
        </w:rPr>
        <w:t xml:space="preserve">Теперь каждая подгруппа расскажет о своих наблюдениях, и что же они узнали. </w:t>
      </w:r>
    </w:p>
    <w:p w:rsidR="00C93FFE" w:rsidRPr="00DF7149" w:rsidRDefault="00DF7149" w:rsidP="00DF7149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r w:rsidRPr="00DF714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Делают выводы. Профессор помогает и дополняет. Знакомит с новыми научными фактами.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)</w:t>
      </w:r>
    </w:p>
    <w:p w:rsidR="00C93FFE" w:rsidRPr="001B226F" w:rsidRDefault="00C65AD1" w:rsidP="00E12E65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B226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Профессор: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 в городе Одессе </w:t>
      </w:r>
      <w:r w:rsidR="00DF71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возведён памятник апельсину.  А вот почему там </w:t>
      </w:r>
      <w:r w:rsidRPr="001B2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 знаменит этот фрукт, </w:t>
      </w:r>
      <w:r w:rsidR="003A22B6">
        <w:rPr>
          <w:rFonts w:ascii="Times New Roman" w:eastAsia="Calibri" w:hAnsi="Times New Roman" w:cs="Times New Roman"/>
          <w:color w:val="000000"/>
          <w:sz w:val="28"/>
          <w:szCs w:val="28"/>
        </w:rPr>
        <w:t>попробуйте это узнать вместе с родителями</w:t>
      </w:r>
      <w:r w:rsidR="00DF71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дома! </w:t>
      </w:r>
      <w:r w:rsidR="003A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завтра в группе </w:t>
      </w:r>
      <w:r w:rsidR="00DF7149">
        <w:rPr>
          <w:rFonts w:ascii="Times New Roman" w:eastAsia="Calibri" w:hAnsi="Times New Roman" w:cs="Times New Roman"/>
          <w:color w:val="000000"/>
          <w:sz w:val="28"/>
          <w:szCs w:val="28"/>
        </w:rPr>
        <w:t>поделитесь</w:t>
      </w:r>
      <w:r w:rsidR="003A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этой информацией. </w:t>
      </w:r>
      <w:r w:rsidR="00DF71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Договорились? </w:t>
      </w:r>
      <w:r w:rsidR="003A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93FFE" w:rsidRPr="001B226F" w:rsidRDefault="00C93FF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71FBB" w:rsidRPr="001B226F" w:rsidRDefault="00B71FBB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97E" w:rsidRDefault="0091597E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2E65" w:rsidRDefault="00E12E65" w:rsidP="00E12E65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48"/>
          <w:szCs w:val="48"/>
        </w:rPr>
      </w:pPr>
    </w:p>
    <w:p w:rsidR="00E12E65" w:rsidRDefault="00E12E65" w:rsidP="00E12E65"/>
    <w:p w:rsidR="006B7566" w:rsidRDefault="00DF7149"/>
    <w:sectPr w:rsidR="006B7566" w:rsidSect="00B9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7878"/>
    <w:multiLevelType w:val="hybridMultilevel"/>
    <w:tmpl w:val="ACB6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E65"/>
    <w:rsid w:val="000144E6"/>
    <w:rsid w:val="001B226F"/>
    <w:rsid w:val="00315557"/>
    <w:rsid w:val="003A22B6"/>
    <w:rsid w:val="00400D7A"/>
    <w:rsid w:val="00595BD4"/>
    <w:rsid w:val="0091597E"/>
    <w:rsid w:val="0092779A"/>
    <w:rsid w:val="00A41D88"/>
    <w:rsid w:val="00B0392A"/>
    <w:rsid w:val="00B71FBB"/>
    <w:rsid w:val="00B975B4"/>
    <w:rsid w:val="00C65AD1"/>
    <w:rsid w:val="00C93FFE"/>
    <w:rsid w:val="00DF7149"/>
    <w:rsid w:val="00E12E65"/>
    <w:rsid w:val="00F3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F8C2"/>
  <w15:docId w15:val="{98C9F16C-CFD6-476F-A8A9-E0285168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6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2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Некрасов</dc:creator>
  <cp:keywords/>
  <dc:description/>
  <cp:lastModifiedBy>Александр Некрасов</cp:lastModifiedBy>
  <cp:revision>9</cp:revision>
  <dcterms:created xsi:type="dcterms:W3CDTF">2018-03-04T12:27:00Z</dcterms:created>
  <dcterms:modified xsi:type="dcterms:W3CDTF">2018-03-06T08:29:00Z</dcterms:modified>
</cp:coreProperties>
</file>