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C4" w:rsidRPr="00A61DC4" w:rsidRDefault="00A61DC4" w:rsidP="00A61DC4">
      <w:pPr>
        <w:pStyle w:val="a3"/>
        <w:rPr>
          <w:sz w:val="36"/>
          <w:szCs w:val="36"/>
        </w:rPr>
      </w:pPr>
      <w:r w:rsidRPr="00A61DC4">
        <w:rPr>
          <w:sz w:val="36"/>
          <w:szCs w:val="36"/>
        </w:rPr>
        <w:t>Эссе «Личное письмо начинающему педагогу-психологу»</w:t>
      </w:r>
    </w:p>
    <w:p w:rsidR="00A61D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4CC4" w:rsidRPr="00A94CC4">
        <w:rPr>
          <w:rFonts w:ascii="Times New Roman" w:hAnsi="Times New Roman" w:cs="Times New Roman"/>
          <w:sz w:val="28"/>
          <w:szCs w:val="28"/>
        </w:rPr>
        <w:t xml:space="preserve">Здравствуй, мой молодой коллега, ну вот ты и педагог-психолог! 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Перед тобой открываются двери в действительно уникальную профессию! Пишу тебе это письмо и вспоминаю себя после окончания института. Позади годы учёбы в университете. И вот я уже 15 год как работаю педагогом-психологом в школе. Ставлю себя на твое место и думаю: какие вопросы интересовали бы меня, о чем бы я хотела услышать, о чем спросила бы в первую очередь школьного психолога, который уже имеет опыт работы. Мне кажется, что перед тем, как ты начнешь свою профессиональную деятельность, необходимо разобраться с тем, как ты понимаешь ее, обозначить свое предназначение. Давай попробуем вместе?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4CC4" w:rsidRPr="00A94CC4">
        <w:rPr>
          <w:rFonts w:ascii="Times New Roman" w:hAnsi="Times New Roman" w:cs="Times New Roman"/>
          <w:sz w:val="28"/>
          <w:szCs w:val="28"/>
        </w:rPr>
        <w:t xml:space="preserve">Профессия психолога -творческая профессия, достаточно интеллектуальная, которая требует постоянного развития и самосовершенствования. Ведь школьная психологическая служба является практическим воплощением основных идей психологической науки.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4CC4" w:rsidRPr="00A94CC4">
        <w:rPr>
          <w:rFonts w:ascii="Times New Roman" w:hAnsi="Times New Roman" w:cs="Times New Roman"/>
          <w:sz w:val="28"/>
          <w:szCs w:val="28"/>
        </w:rPr>
        <w:t xml:space="preserve">Необходимы не только хорошие академические знания, но и умение применять их в своей деятельности, владеть методами психодиагностики, </w:t>
      </w:r>
      <w:proofErr w:type="spellStart"/>
      <w:r w:rsidR="00A94CC4" w:rsidRPr="00A94CC4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="00A94CC4" w:rsidRPr="00A94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CC4" w:rsidRPr="00A94CC4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="00A94CC4" w:rsidRPr="00A94CC4">
        <w:rPr>
          <w:rFonts w:ascii="Times New Roman" w:hAnsi="Times New Roman" w:cs="Times New Roman"/>
          <w:sz w:val="28"/>
          <w:szCs w:val="28"/>
        </w:rPr>
        <w:t xml:space="preserve"> и консультирования. Считаю, что именно мастерство педагога-психолога выражается, прежде всего, в умении так организовать воспитательный и образовательный процесс, чтобы при всех даже самых неблагоприятных условиях добиться нужного уровня воспитанности, развития и знаний детей. Настоящий психолог всегда найдет нестандартный ответ на любой вопрос, сумеет по-особому подойти к ребенку, зажечь мысль, взволновать его.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>Работа психолога позволяет решать множество задач: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1. Своевременное выявление детей, нуждающихся в психологической помощи.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2. Развитие индивидуальных особенностей детей- интересов, способностей, склонностей.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3. Содействие развитию и сохранению психологического здоровья детей.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4. Организация продуктивного общения детей со взрослыми и сверстниками, создание для каждого ребенка ситуации успеха в той деятельности, которая является для него личностно значимой.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5. Содействие повышения психологической компетентности педагогов и родителей в вопросах обучения и воспитания учащихся.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>В работе психолога я для себя открыла очень много интересного. Я поняла, что дети почти не умеют лукавить, скрывать свои чувства, умеют видеть мир по-своему, тем самым особенным зрением присущим только детям.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 xml:space="preserve">Прекрасно понимая, что родители играют главную роль в воспитании детей, я стараюсь установить с ними теснейший контакт, ненавязчиво проводить разъяснительную работу по формированию ценностей ответственного </w:t>
      </w:r>
      <w:proofErr w:type="spellStart"/>
      <w:r w:rsidR="00A94CC4" w:rsidRPr="00A94CC4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A94CC4" w:rsidRPr="00A94CC4">
        <w:rPr>
          <w:rFonts w:ascii="Times New Roman" w:hAnsi="Times New Roman" w:cs="Times New Roman"/>
          <w:sz w:val="28"/>
          <w:szCs w:val="28"/>
        </w:rPr>
        <w:t xml:space="preserve"> и устойчивых моделей воспитания. И они, почувствовав, что я могу помочь в решении их проблем, доверяют мне и все чаще обращаются за помощью. Именно в кабинете психолога родители получают рекомендации и знания, это им дает возможность узнать своего ребенка лучше, наладить отношения с ним.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 xml:space="preserve">Углубившись в работу, я поняла, как оказывается много проблем у детей, только начинающих </w:t>
      </w:r>
      <w:proofErr w:type="gramStart"/>
      <w:r w:rsidR="00A94CC4" w:rsidRPr="00A94CC4">
        <w:rPr>
          <w:rFonts w:ascii="Times New Roman" w:hAnsi="Times New Roman" w:cs="Times New Roman"/>
          <w:sz w:val="28"/>
          <w:szCs w:val="28"/>
        </w:rPr>
        <w:t>жить :</w:t>
      </w:r>
      <w:proofErr w:type="gramEnd"/>
      <w:r w:rsidR="00A94CC4" w:rsidRPr="00A94CC4">
        <w:rPr>
          <w:rFonts w:ascii="Times New Roman" w:hAnsi="Times New Roman" w:cs="Times New Roman"/>
          <w:sz w:val="28"/>
          <w:szCs w:val="28"/>
        </w:rPr>
        <w:t xml:space="preserve"> страхи, тревоги, неуверенность в себе.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Слова В. А. Сухомлинского стали для меня главным ориентиром в профессии: «Если ребенок живет во вражде, он учится быть агрессивным; если ребенка постоянно критиковать, он учится ненависти; если ребенка высмеивать, он стремится к замкнутости; если ребенок живет в упреках, он учится жить с чувством вины; если ребенка подбадривают, он учится верить в себя; если ребенка хвалят, он учится быть благодарным; если ребенок растет в безопасности, он учится верить в людей; если ребенок растет в понимании и дружелюбии, он учится находить любовь в этом мире».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Я стараюсь оценить, насколько комфортно учащимся на моих развивающих занятиях, создаю уютную обстановку в кабинете, налаживаю взаимодоверие.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>Цель моей работы- сделать светлее жизнь подрастающего поколения, зажечь в каждом ученике своего рода звезду, которую не всегда видно, но она есть и обязательно засверкает.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Каждый раз задаюсь вопросом: и все-таки, педагог-психолог - призвание или профессия? Найти призвание -это значит найти свой смысл жизни, обрести свой путь. Я считаю, выбранная профессия воплощает в жизнь мои стремления и мечты- помогать людям, дарить им тепло, ощущать ценность, значимость.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CC4" w:rsidRPr="00A94CC4">
        <w:rPr>
          <w:rFonts w:ascii="Times New Roman" w:hAnsi="Times New Roman" w:cs="Times New Roman"/>
          <w:sz w:val="28"/>
          <w:szCs w:val="28"/>
        </w:rPr>
        <w:t>Хочу, чтобы наши дети не боялись жизненных ситуаций, смело преодолевали трудности. Испытываю необыкновенную гордость, если еще вчера отвергаемый ребенок сегодня становится успешным. Если замкнутый ребенок улыбается на моих занятиях и спешит ко мне в кабинет, чтобы по секрету рассказать о своей тайне, то я достигла своей цели. Для меня это лучшая похвала! И от этого моя жизнь становится интереснее, счастливее.</w:t>
      </w:r>
    </w:p>
    <w:p w:rsidR="00A94CC4" w:rsidRPr="00A94CC4" w:rsidRDefault="00A61D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4CC4" w:rsidRPr="00A94CC4">
        <w:rPr>
          <w:rFonts w:ascii="Times New Roman" w:hAnsi="Times New Roman" w:cs="Times New Roman"/>
          <w:sz w:val="28"/>
          <w:szCs w:val="28"/>
        </w:rPr>
        <w:t>И в завершение своего эссе хотелось бы подчеркнуть то, что нужно любить свою работу, чтобы избежать разочарования. Нужно оставаться самой собой, как можно меньше ошибаться, учиться и расти. Надо видеть в своей работе позитив, уметь сделать так, чтобы детские глаза засияли счастьем!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CC4">
        <w:rPr>
          <w:rFonts w:ascii="Times New Roman" w:hAnsi="Times New Roman" w:cs="Times New Roman"/>
          <w:sz w:val="28"/>
          <w:szCs w:val="28"/>
        </w:rPr>
        <w:t>Желаю тебе, начинающий педагог-психолог, всегда быть сосредоточенным, целеустремлённым, доброжелательным и обладать огромным терпением! Ведь дети не всегда готовы идти на контакт с «чужим человеком», поэтому необходимо приложить магию убеждения, много сил и терпения, чтобы человек раскрылся. Что я тебе и желаю! Добро пожаловать в наш удивительный школьный мир! Удачи!</w:t>
      </w:r>
    </w:p>
    <w:p w:rsidR="00A94CC4" w:rsidRPr="00A94CC4" w:rsidRDefault="00A94CC4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53" w:rsidRPr="00A94CC4" w:rsidRDefault="00AC4853" w:rsidP="00A94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4853" w:rsidRPr="00A9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56"/>
    <w:rsid w:val="00A61DC4"/>
    <w:rsid w:val="00A94CC4"/>
    <w:rsid w:val="00AC4853"/>
    <w:rsid w:val="00E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5251-DB56-44CB-8A7B-E18065DB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61D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61DC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2023-12-11T17:46:00Z</dcterms:created>
  <dcterms:modified xsi:type="dcterms:W3CDTF">2023-12-11T17:59:00Z</dcterms:modified>
</cp:coreProperties>
</file>