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C0C" w:rsidRDefault="00332C0C" w:rsidP="00332C0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Муниципальное дошкольное общеобразовательное учреждение</w:t>
      </w:r>
    </w:p>
    <w:p w:rsidR="00332C0C" w:rsidRDefault="00332C0C" w:rsidP="00332C0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"Детский сад № 4 "Березка"</w:t>
      </w:r>
    </w:p>
    <w:p w:rsidR="00332C0C" w:rsidRDefault="00332C0C" w:rsidP="00332C0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40"/>
          <w:szCs w:val="40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40"/>
          <w:szCs w:val="40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40"/>
          <w:szCs w:val="40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40"/>
          <w:szCs w:val="40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40"/>
          <w:szCs w:val="40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40"/>
          <w:szCs w:val="40"/>
        </w:rPr>
      </w:pPr>
      <w:r w:rsidRPr="001C6C0D">
        <w:rPr>
          <w:rFonts w:ascii="Times New Roman" w:eastAsia="Times New Roman" w:hAnsi="Times New Roman" w:cs="Times New Roman"/>
          <w:bCs/>
          <w:color w:val="111111"/>
          <w:sz w:val="40"/>
          <w:szCs w:val="40"/>
        </w:rPr>
        <w:t xml:space="preserve">Конспект прогулки </w:t>
      </w:r>
    </w:p>
    <w:p w:rsidR="00332C0C" w:rsidRDefault="00332C0C" w:rsidP="00332C0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40"/>
          <w:szCs w:val="40"/>
        </w:rPr>
      </w:pPr>
    </w:p>
    <w:p w:rsidR="00332C0C" w:rsidRPr="001C6C0D" w:rsidRDefault="00332C0C" w:rsidP="00332C0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</w:rPr>
      </w:pPr>
      <w:r w:rsidRPr="001C6C0D">
        <w:rPr>
          <w:rFonts w:ascii="Times New Roman" w:eastAsia="Times New Roman" w:hAnsi="Times New Roman" w:cs="Times New Roman"/>
          <w:bCs/>
          <w:color w:val="111111"/>
          <w:sz w:val="40"/>
          <w:szCs w:val="40"/>
        </w:rPr>
        <w:t>по гражданственно -патриотическому воспитанию</w:t>
      </w:r>
    </w:p>
    <w:p w:rsidR="00332C0C" w:rsidRDefault="00332C0C" w:rsidP="00332C0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40"/>
          <w:szCs w:val="40"/>
        </w:rPr>
      </w:pPr>
      <w:r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во второй </w:t>
      </w:r>
      <w:r w:rsidRPr="001C6C0D">
        <w:rPr>
          <w:rFonts w:ascii="Times New Roman" w:eastAsia="Times New Roman" w:hAnsi="Times New Roman" w:cs="Times New Roman"/>
          <w:bCs/>
          <w:color w:val="111111"/>
          <w:sz w:val="40"/>
          <w:szCs w:val="40"/>
        </w:rPr>
        <w:t>группе</w:t>
      </w:r>
      <w:r>
        <w:rPr>
          <w:rFonts w:ascii="Times New Roman" w:eastAsia="Times New Roman" w:hAnsi="Times New Roman" w:cs="Times New Roman"/>
          <w:bCs/>
          <w:color w:val="111111"/>
          <w:sz w:val="40"/>
          <w:szCs w:val="40"/>
        </w:rPr>
        <w:t xml:space="preserve"> раннего возраста</w:t>
      </w:r>
    </w:p>
    <w:p w:rsidR="00332C0C" w:rsidRPr="001C6C0D" w:rsidRDefault="00332C0C" w:rsidP="00332C0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</w:rPr>
      </w:pPr>
      <w:r w:rsidRPr="001C6C0D">
        <w:rPr>
          <w:rFonts w:ascii="Times New Roman" w:eastAsia="Times New Roman" w:hAnsi="Times New Roman" w:cs="Times New Roman"/>
          <w:bCs/>
          <w:color w:val="111111"/>
          <w:sz w:val="40"/>
          <w:szCs w:val="40"/>
        </w:rPr>
        <w:t> </w:t>
      </w:r>
    </w:p>
    <w:p w:rsidR="00332C0C" w:rsidRDefault="00332C0C" w:rsidP="00332C0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</w:rPr>
      </w:pPr>
      <w:r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Тема: </w:t>
      </w:r>
      <w:r w:rsidRPr="001C6C0D">
        <w:rPr>
          <w:rFonts w:ascii="Times New Roman" w:eastAsia="Times New Roman" w:hAnsi="Times New Roman" w:cs="Times New Roman"/>
          <w:color w:val="111111"/>
          <w:sz w:val="40"/>
          <w:szCs w:val="40"/>
        </w:rPr>
        <w:t>"</w:t>
      </w:r>
      <w:r w:rsidRPr="001C6C0D">
        <w:rPr>
          <w:rFonts w:ascii="Times New Roman" w:eastAsia="Times New Roman" w:hAnsi="Times New Roman" w:cs="Times New Roman"/>
          <w:bCs/>
          <w:color w:val="111111"/>
          <w:sz w:val="40"/>
          <w:szCs w:val="40"/>
        </w:rPr>
        <w:t>Именины у березки</w:t>
      </w:r>
      <w:r w:rsidRPr="001C6C0D">
        <w:rPr>
          <w:rFonts w:ascii="Times New Roman" w:eastAsia="Times New Roman" w:hAnsi="Times New Roman" w:cs="Times New Roman"/>
          <w:color w:val="111111"/>
          <w:sz w:val="40"/>
          <w:szCs w:val="40"/>
        </w:rPr>
        <w:t>"</w:t>
      </w:r>
    </w:p>
    <w:p w:rsidR="00332C0C" w:rsidRDefault="00332C0C" w:rsidP="00332C0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Разработала воспитатель:</w:t>
      </w:r>
    </w:p>
    <w:p w:rsidR="00332C0C" w:rsidRDefault="00332C0C" w:rsidP="00332C0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Куропятникова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И.Б.</w:t>
      </w:r>
    </w:p>
    <w:p w:rsidR="00332C0C" w:rsidRDefault="00332C0C" w:rsidP="00332C0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32C0C" w:rsidRPr="007D7097" w:rsidRDefault="00332C0C" w:rsidP="00332C0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с. Александровское, 2023 год.</w:t>
      </w:r>
    </w:p>
    <w:p w:rsidR="00332C0C" w:rsidRDefault="00332C0C" w:rsidP="00332C0C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60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Цель:</w:t>
      </w:r>
      <w:r w:rsidRPr="00A960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Создание условий для закрепления представлений дет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ей о характерных признаках весны,  о деревьях, животных</w:t>
      </w:r>
      <w:r w:rsidRPr="00A960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:rsidR="00332C0C" w:rsidRDefault="00332C0C" w:rsidP="00332C0C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32C0C" w:rsidRPr="00655A2E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655A2E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Задачи</w:t>
      </w:r>
      <w:r w:rsidRPr="00655A2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</w:p>
    <w:p w:rsidR="00332C0C" w:rsidRPr="00655A2E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332C0C" w:rsidRPr="00655A2E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655A2E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ОО «Познавательное развитие»</w:t>
      </w:r>
      <w:r w:rsidRPr="00655A2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 :</w:t>
      </w:r>
    </w:p>
    <w:p w:rsidR="00332C0C" w:rsidRPr="00655A2E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</w:pPr>
      <w:r w:rsidRPr="00655A2E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(ознакомление с социальным миром)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- фор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мировать интерес к малой родине-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селу;</w:t>
      </w:r>
    </w:p>
    <w:p w:rsidR="00332C0C" w:rsidRPr="00655A2E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655A2E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(ознакомление с миром природы)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- расширить и закрепить зна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ния детей о сезонных изменениях: 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деревьях и животных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332C0C" w:rsidRPr="00655A2E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655A2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ОО "Речевое развитие"</w:t>
      </w:r>
    </w:p>
    <w:p w:rsidR="00332C0C" w:rsidRPr="00655A2E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655A2E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(приобщение к художественной литературе)</w:t>
      </w:r>
      <w:r w:rsidRPr="00655A2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 :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- развивать интерес к устному народному творчеству;</w:t>
      </w:r>
    </w:p>
    <w:p w:rsidR="00332C0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- развивать речевые навыки в беседе;</w:t>
      </w:r>
    </w:p>
    <w:p w:rsidR="00332C0C" w:rsidRDefault="00332C0C" w:rsidP="00332C0C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637831">
        <w:rPr>
          <w:b/>
          <w:color w:val="000000"/>
        </w:rPr>
        <w:t>ОО «Художественно-эстетическое развитие»</w:t>
      </w:r>
    </w:p>
    <w:p w:rsidR="00332C0C" w:rsidRDefault="00332C0C" w:rsidP="00332C0C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</w:rPr>
      </w:pPr>
    </w:p>
    <w:p w:rsidR="00332C0C" w:rsidRDefault="00332C0C" w:rsidP="00332C0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-формировать умение рисовать на асфальте, не отрываясь, прямые, длинные линии</w:t>
      </w:r>
      <w:r w:rsidRPr="009A3A6B">
        <w:rPr>
          <w:rFonts w:ascii="Times New Roman" w:hAnsi="Times New Roman" w:cs="Times New Roman"/>
          <w:sz w:val="24"/>
          <w:szCs w:val="24"/>
        </w:rPr>
        <w:t>;</w:t>
      </w:r>
    </w:p>
    <w:p w:rsidR="00332C0C" w:rsidRPr="007D7097" w:rsidRDefault="00332C0C" w:rsidP="00332C0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2C0C" w:rsidRPr="00655A2E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655A2E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ОО «Социально – коммуникативное развитие»</w:t>
      </w:r>
      <w:r w:rsidRPr="00655A2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 :</w:t>
      </w: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</w:pPr>
      <w:r w:rsidRPr="00655A2E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(социализация, развитие общения, игровая деятельность)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-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воспитывать доброжелательное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, заботливое отношение к окружающим;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-развивать умение выбирать роль, выполнять несколько взаимосвязанных действий </w:t>
      </w:r>
      <w:r w:rsidRPr="00AC17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(готовить обед, накрывать на стол, кормить)</w:t>
      </w:r>
      <w:r w:rsidRPr="007D709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(сюжетно-ролевая игра</w:t>
      </w:r>
      <w:r w:rsidRPr="00AC17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;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32C0C" w:rsidRDefault="00332C0C" w:rsidP="00332C0C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637831">
        <w:rPr>
          <w:b/>
        </w:rPr>
        <w:t>ОО Физическое развитие</w:t>
      </w:r>
    </w:p>
    <w:p w:rsidR="00332C0C" w:rsidRPr="00637831" w:rsidRDefault="00332C0C" w:rsidP="00332C0C">
      <w:pPr>
        <w:pStyle w:val="a3"/>
        <w:spacing w:before="0" w:beforeAutospacing="0" w:after="0" w:afterAutospacing="0"/>
        <w:ind w:firstLine="567"/>
        <w:jc w:val="both"/>
        <w:rPr>
          <w:b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- развивать активность детей в двигательной деятельности;</w:t>
      </w:r>
      <w:r w:rsidRPr="007D709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Pr="00AC17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(подвижные игры)</w:t>
      </w:r>
    </w:p>
    <w:p w:rsidR="00332C0C" w:rsidRDefault="00332C0C" w:rsidP="00332C0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2C0C" w:rsidRPr="00A960E5" w:rsidRDefault="00332C0C" w:rsidP="00332C0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16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Освоение содержания образовательных областей:</w:t>
      </w:r>
      <w:r w:rsidRPr="00A960E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A960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«Познавательное развитие», «Социально-коммуникативное развитие», «Художественно-эстетическое развитие», «Речевое развитие», «Физическое развитие».</w:t>
      </w:r>
    </w:p>
    <w:p w:rsidR="00332C0C" w:rsidRPr="007D7097" w:rsidRDefault="00332C0C" w:rsidP="00332C0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C16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Средства реализации</w:t>
      </w:r>
      <w:r w:rsidRPr="00A960E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 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Посылка; </w:t>
      </w:r>
      <w:r w:rsidRPr="00AC17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«клубок»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 - мяч; письмо от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Березки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; листики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березовые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; цветные ленточки; игрушки-животные; </w:t>
      </w:r>
      <w:r w:rsidRPr="00AC17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«подарки»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 от животных; цветные мелки; выносной материа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л для самостоятельных игр детей.</w:t>
      </w:r>
    </w:p>
    <w:p w:rsidR="00332C0C" w:rsidRDefault="00332C0C" w:rsidP="00332C0C">
      <w:pPr>
        <w:pStyle w:val="a5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:rsidR="00332C0C" w:rsidRPr="00855EFB" w:rsidRDefault="00332C0C" w:rsidP="00332C0C">
      <w:pPr>
        <w:pStyle w:val="a5"/>
        <w:rPr>
          <w:rFonts w:ascii="Times New Roman" w:hAnsi="Times New Roman" w:cs="Times New Roman"/>
          <w:sz w:val="24"/>
          <w:szCs w:val="24"/>
        </w:rPr>
      </w:pPr>
      <w:r w:rsidRPr="0047444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Индивидуальная работа</w:t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с Сашей П, Колей П.</w:t>
      </w:r>
    </w:p>
    <w:p w:rsidR="00332C0C" w:rsidRPr="00474442" w:rsidRDefault="00332C0C" w:rsidP="00332C0C">
      <w:pPr>
        <w:pStyle w:val="a5"/>
        <w:rPr>
          <w:rFonts w:ascii="Times New Roman" w:hAnsi="Times New Roman" w:cs="Times New Roman"/>
          <w:sz w:val="24"/>
          <w:szCs w:val="24"/>
        </w:rPr>
      </w:pPr>
      <w:r w:rsidRPr="00474442">
        <w:rPr>
          <w:rFonts w:ascii="Times New Roman" w:hAnsi="Times New Roman" w:cs="Times New Roman"/>
          <w:sz w:val="24"/>
          <w:szCs w:val="24"/>
        </w:rPr>
        <w:t>Упражнение на развитие равновесия.</w:t>
      </w:r>
    </w:p>
    <w:p w:rsidR="00332C0C" w:rsidRDefault="00332C0C" w:rsidP="00332C0C">
      <w:pPr>
        <w:pStyle w:val="a5"/>
        <w:rPr>
          <w:rFonts w:ascii="Times New Roman" w:hAnsi="Times New Roman" w:cs="Times New Roman"/>
          <w:sz w:val="24"/>
          <w:szCs w:val="24"/>
        </w:rPr>
      </w:pPr>
      <w:r w:rsidRPr="00474442">
        <w:rPr>
          <w:rStyle w:val="a6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Цель</w:t>
      </w:r>
      <w:r>
        <w:rPr>
          <w:rFonts w:ascii="Times New Roman" w:hAnsi="Times New Roman" w:cs="Times New Roman"/>
          <w:sz w:val="24"/>
          <w:szCs w:val="24"/>
        </w:rPr>
        <w:t>: учить ходить мелкими и большими шагами.</w:t>
      </w:r>
    </w:p>
    <w:p w:rsidR="00332C0C" w:rsidRDefault="00332C0C" w:rsidP="00332C0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2C0C" w:rsidRDefault="00332C0C" w:rsidP="00332C0C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4A2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>Методические приёмы</w:t>
      </w:r>
      <w:r w:rsidRPr="00F44A2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32C0C" w:rsidRPr="00F44A22" w:rsidRDefault="00332C0C" w:rsidP="00332C0C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2C0C" w:rsidRPr="00495F04" w:rsidRDefault="00332C0C" w:rsidP="00332C0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F411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Игровой</w:t>
      </w:r>
      <w:r w:rsidRPr="00DF411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95F04">
        <w:rPr>
          <w:rFonts w:ascii="Times New Roman" w:eastAsia="Times New Roman" w:hAnsi="Times New Roman" w:cs="Times New Roman"/>
          <w:sz w:val="24"/>
          <w:szCs w:val="24"/>
        </w:rPr>
        <w:t xml:space="preserve"> ис</w:t>
      </w:r>
      <w:r>
        <w:rPr>
          <w:rFonts w:ascii="Times New Roman" w:eastAsia="Times New Roman" w:hAnsi="Times New Roman" w:cs="Times New Roman"/>
          <w:sz w:val="24"/>
          <w:szCs w:val="24"/>
        </w:rPr>
        <w:t>пользование сюрпризных моментов, Д/игра, м/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игра,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/игра, с/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игра, самостоятельная игровая деятельность.</w:t>
      </w:r>
    </w:p>
    <w:p w:rsidR="00332C0C" w:rsidRDefault="00332C0C" w:rsidP="00332C0C">
      <w:pPr>
        <w:pStyle w:val="a5"/>
        <w:rPr>
          <w:rFonts w:ascii="Times New Roman" w:hAnsi="Times New Roman" w:cs="Times New Roman"/>
          <w:iCs/>
          <w:sz w:val="24"/>
          <w:szCs w:val="24"/>
        </w:rPr>
      </w:pPr>
      <w:r w:rsidRPr="00DF411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Наглядный</w:t>
      </w:r>
      <w:r w:rsidRPr="00DF411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C507F">
        <w:rPr>
          <w:rFonts w:ascii="Times New Roman" w:eastAsia="Times New Roman" w:hAnsi="Times New Roman" w:cs="Times New Roman"/>
          <w:sz w:val="24"/>
          <w:szCs w:val="24"/>
        </w:rPr>
        <w:t>клубочек,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листья, посылка , игрушки-животные, птички, подарки для березы от животных, разноцветные ленточки. </w:t>
      </w:r>
      <w:r w:rsidRPr="00DF41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32C0C" w:rsidRPr="00495F04" w:rsidRDefault="00332C0C" w:rsidP="00332C0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F411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Словесный</w:t>
      </w:r>
      <w:r w:rsidRPr="00DF411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95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худ.слово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95F04">
        <w:rPr>
          <w:rFonts w:ascii="Times New Roman" w:eastAsia="Times New Roman" w:hAnsi="Times New Roman" w:cs="Times New Roman"/>
          <w:sz w:val="24"/>
          <w:szCs w:val="24"/>
        </w:rPr>
        <w:t>напоминание, указание, вопро</w:t>
      </w:r>
      <w:r>
        <w:rPr>
          <w:rFonts w:ascii="Times New Roman" w:eastAsia="Times New Roman" w:hAnsi="Times New Roman" w:cs="Times New Roman"/>
          <w:sz w:val="24"/>
          <w:szCs w:val="24"/>
        </w:rPr>
        <w:t>сы,  ответы детей,</w:t>
      </w:r>
    </w:p>
    <w:p w:rsidR="00332C0C" w:rsidRDefault="00332C0C" w:rsidP="00332C0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поощрение, анализ прогулки</w:t>
      </w:r>
      <w:r w:rsidRPr="00495F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32C0C" w:rsidRDefault="00332C0C" w:rsidP="00332C0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44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Организационная структура прогулки</w:t>
      </w:r>
    </w:p>
    <w:p w:rsidR="00332C0C" w:rsidRPr="00FC507F" w:rsidRDefault="00332C0C" w:rsidP="00332C0C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 Сюрпризный момент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Дети выходят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на улицу, на пороге лежит посылка.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Воспитатель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 :</w:t>
      </w: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Ребята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смотрите, нам принесли посылку, 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давайте посмотрим, 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 xml:space="preserve">что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 xml:space="preserve">лежит 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 посылке</w:t>
      </w: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Интересно от кого оно? 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Открывает и читает письмо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«На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прогулку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, на участок,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Приглашаю Вас прийти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Интересней приключенья,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Вам, ребята, не найти.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У меня сегодня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именины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Я стою совсем одна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Приходите поскорее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Я Вас жду, мои друзья!»</w:t>
      </w: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FC50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2.Исследовательская деятельность</w:t>
      </w:r>
    </w:p>
    <w:p w:rsidR="00332C0C" w:rsidRPr="00FC507F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Воспитатель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 : Здесь в посылке есть еще что-то </w:t>
      </w:r>
      <w:r w:rsidRPr="00AC17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(достает листики)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- Посмотрите, что это? Да, листики.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- посмотрите на них, какого они цвета?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-Проведите по ним, какие они на ощупь, гладкие или шершавые? Гладкие.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Видите, у них есть еще и зубчики.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-Как вы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думаете, с какого дерева 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эти листики? Да, правильно с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березки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Воспитатель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 : - Значит, это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березка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 приглашает нас к себе на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именины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- А как же нам попасть в гости к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березке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- Ой, смотрите, здесь в посылке еще кое-что есть!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Воспитатель достает из посылки </w:t>
      </w:r>
      <w:r w:rsidRPr="00AC17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«клубок»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Читает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Pr="00AC17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«За клубочком вы пойдете, ко мне в гости попадете!»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- Ребята, а клубочек то не простой, а волшебный!</w:t>
      </w: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Воспитатель бросает </w:t>
      </w:r>
      <w:r w:rsidRPr="00AC17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«клубок»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 перед собой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</w:pPr>
      <w:r w:rsidRPr="00FC507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Подвижная игра</w:t>
      </w:r>
      <w:r w:rsidRPr="00FC507F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 </w:t>
      </w:r>
      <w:r w:rsidRPr="00FC507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«По маленькой дорожке»</w:t>
      </w:r>
    </w:p>
    <w:p w:rsidR="00332C0C" w:rsidRPr="00FC507F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Дети строятся за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воспитателем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«По маленькой дорожке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Шагают наши ножки.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Топ-топ-топ-топ…»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Воспитатель спрашивает у детей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 : Как шагали ваши ножки по маленькой дорожке.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«По большой дорожке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Шагают наши ножки.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Топ-топ-топ-топ…»</w:t>
      </w: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Воспитатель спрашивает у детей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 : Как шагали ваши ножки по большой дорожке.</w:t>
      </w: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B233B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3. Наблюдение за природой</w:t>
      </w:r>
    </w:p>
    <w:p w:rsidR="00332C0C" w:rsidRPr="00B233B5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Дети подходят к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березе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- Ребята, посмотрите, правильно мы пришли? Почему вы так решили? Скажите, что это за дерево?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- Да, это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береза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. Как вы, узнали, что это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береза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- Посмотрите, какого цвета у нее ствол?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- Белого, а на нем черные полоски, они нужны ей, чтобы дышать. Она вдыхает грязный воздух и выдыхает чистый, чистым воздухом дышим мы с вами. Дети, потрогайте ствол, посмотрите – это кора, она твердая, как камень, шершавая, она очень толстая и поэтому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березке тепло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-А, что еще есть у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березки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? </w:t>
      </w:r>
      <w:r w:rsidRPr="00AC17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(ветки, листья)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Посмотрите, как расположены ветки у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березы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. Они направлены вверх, как будто тянутся к солнышку. Давайте покажем, 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как веточки тянутся к солнышку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: ручки – поднимаем, поднимаемся на носочки и тянемся, тянемся, тянемся.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Воспитатель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 : - Посмотрите, ребята, кто прилетел к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березке на именины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332C0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-Да, птицы. Это воробей и синица. </w:t>
      </w:r>
    </w:p>
    <w:p w:rsidR="00332C0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(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На дереве сидят, заранее прикрепленные, картонные птицы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)</w:t>
      </w: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4. Игровая деятельность</w:t>
      </w:r>
    </w:p>
    <w:p w:rsidR="00332C0C" w:rsidRPr="0046266A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332C0C" w:rsidRPr="00B233B5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B233B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М/</w:t>
      </w:r>
      <w:proofErr w:type="spellStart"/>
      <w:r w:rsidRPr="00B233B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п</w:t>
      </w:r>
      <w:proofErr w:type="spellEnd"/>
      <w:r w:rsidRPr="00B233B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 xml:space="preserve">  игра</w:t>
      </w:r>
      <w:r w:rsidRPr="00B233B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 </w:t>
      </w:r>
      <w:r w:rsidRPr="00B233B5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«Птички»</w:t>
      </w:r>
      <w:r w:rsidRPr="00B233B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.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«Птички летели,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Крыльями махали.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На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березку сели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Сели отдыхали».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: - А кто это под деревом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спрятался?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- Это же наш песик Шарик! А давайте с ним поиграем!</w:t>
      </w: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B233B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Подвижная игра</w:t>
      </w:r>
      <w:r w:rsidRPr="00B233B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 </w:t>
      </w:r>
      <w:r w:rsidRPr="00B233B5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«На скамейке дремлет пес»</w:t>
      </w:r>
      <w:r w:rsidRPr="00B233B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.</w:t>
      </w: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- Ребята, посмотрите, а кто еще пришел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березку поздравить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Воспитатель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 предлагает детям поискать </w:t>
      </w:r>
      <w:r w:rsidRPr="00AC17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«гостей»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Дети находят игрушечных зверей, спрятанных в стороне от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березки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-Ой, детки, покажите кого вы нашли!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-Кто это?</w:t>
      </w:r>
    </w:p>
    <w:p w:rsidR="00332C0C" w:rsidRPr="00B233B5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B233B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Игра-имитация</w:t>
      </w:r>
      <w:r w:rsidRPr="00B233B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 </w:t>
      </w:r>
      <w:r w:rsidRPr="00B233B5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«Покажи животное»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Воспитатель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 обращает вни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мание детей на стол, на котором 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лежат </w:t>
      </w:r>
      <w:r w:rsidRPr="00AC17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«подарки»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для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березки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Воспитатель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 : - Ребята, посмотрите, звери принесли подарки для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березки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- А, давайте мы с вами угадаем, кто из животных, что подарил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березке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32C0C" w:rsidRPr="00B233B5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B233B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Дидактическая игра</w:t>
      </w:r>
      <w:r w:rsidRPr="00B233B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 </w:t>
      </w:r>
      <w:r w:rsidRPr="00B233B5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«Подарки для </w:t>
      </w:r>
      <w:r w:rsidRPr="00B233B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березки</w:t>
      </w:r>
      <w:r w:rsidRPr="00B233B5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B233B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.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Дети выбирают </w:t>
      </w:r>
      <w:r w:rsidRPr="00AC17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«подарок»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 каждый для своего животного. ( </w:t>
      </w:r>
      <w:proofErr w:type="spellStart"/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Н-р</w:t>
      </w:r>
      <w:proofErr w:type="spellEnd"/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: заяц-морковь, белка-шишка, ежик-яблоко, кот-блюдце с </w:t>
      </w:r>
      <w:r w:rsidRPr="00AC17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«молоком»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, собака-косточка, коза-капуста, медведь-мед и т. д.)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Воспитатель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 : - А мы тоже нашей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березке подарок приготовили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. Мы ее нарядим.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Воспитатель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 вместе с детьми наряжают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березку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, завязывают ей разноцветные ленты.</w:t>
      </w: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Воспитатель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 : - А еще на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именины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 мы водим хоровод и поем песенку. А мы нашей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березке споем песенку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32C0C" w:rsidRPr="00B233B5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B233B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Хороводная игра</w:t>
      </w:r>
      <w:r w:rsidRPr="00B233B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 </w:t>
      </w:r>
      <w:r w:rsidRPr="00B233B5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«Каравай»</w:t>
      </w:r>
      <w:r w:rsidRPr="00B233B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.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Воспитатель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 : -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Березке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 очень понравилась песня. Ребята, посмотрите вокруг, какая погода сегодня? </w:t>
      </w:r>
      <w:r w:rsidRPr="00AC17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(Ответы детей)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-Что-то солнышко совсем не видно. А давайте его позовем, чтобы солнышко</w:t>
      </w: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тоже пришло в гости к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березке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233B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Поручения </w:t>
      </w:r>
      <w:r w:rsidRPr="00B233B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: 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Дать поручение двум детям раздать мелки.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: -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Элина</w:t>
      </w:r>
      <w:proofErr w:type="spellEnd"/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, раздай, пожалуйста, по одному мелку всем девочкам!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-А ты, Гриша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, - всем мальчикам!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Воспитатель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 : - Давайте нарисуем лучи солнышку.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- Ребята, встаньте вокруг солнышка и нарисуйте ему лучи прямые, длинные;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чтобы солнце ярче светило.</w:t>
      </w:r>
    </w:p>
    <w:p w:rsidR="00332C0C" w:rsidRPr="00B233B5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proofErr w:type="spellStart"/>
      <w:r w:rsidRPr="00B233B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Игра-закличка</w:t>
      </w:r>
      <w:proofErr w:type="spellEnd"/>
      <w:r w:rsidRPr="00B233B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: 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«Солнце глазки открывает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И лучи к нам посылает.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Вот один, а вот второй,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Третий – быстрый, озорной.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Четвертый с радугой играет.</w:t>
      </w:r>
    </w:p>
    <w:p w:rsidR="00332C0C" w:rsidRPr="00AC175C" w:rsidRDefault="00332C0C" w:rsidP="00332C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Пятый деток созывает».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Дети рисуют </w:t>
      </w:r>
      <w:r w:rsidRPr="00AC17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«лучи солнышку»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- прямые линии от нарисованного заранее круга на асфальте.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Воспитатель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 : - Вот какое у нас солнышко получилось! Молодцы!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Воспитатель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 : -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Березка очень рада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, что мы к ней пришли в гости и поздравили ее с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именинами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. Повеселили ее.</w:t>
      </w: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Ну а теперь пора пит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ь чай всей нашей дружной семьей</w:t>
      </w: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B233B5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С/</w:t>
      </w:r>
      <w:proofErr w:type="spellStart"/>
      <w:r w:rsidRPr="00B233B5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р</w:t>
      </w:r>
      <w:proofErr w:type="spellEnd"/>
      <w:r w:rsidRPr="00B233B5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 xml:space="preserve"> игра "Семья", "Праздник"</w:t>
      </w:r>
      <w:r w:rsidRPr="00B233B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.</w:t>
      </w: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332C0C" w:rsidRPr="00855EFB" w:rsidRDefault="00332C0C" w:rsidP="00332C0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5. </w:t>
      </w:r>
      <w:r w:rsidRPr="0047444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Индивидуальная работа</w:t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с Сашей П, Колей П.</w:t>
      </w:r>
    </w:p>
    <w:p w:rsidR="00332C0C" w:rsidRPr="00474442" w:rsidRDefault="00332C0C" w:rsidP="00332C0C">
      <w:pPr>
        <w:pStyle w:val="a5"/>
        <w:rPr>
          <w:rFonts w:ascii="Times New Roman" w:hAnsi="Times New Roman" w:cs="Times New Roman"/>
          <w:sz w:val="24"/>
          <w:szCs w:val="24"/>
        </w:rPr>
      </w:pPr>
      <w:r w:rsidRPr="00474442">
        <w:rPr>
          <w:rFonts w:ascii="Times New Roman" w:hAnsi="Times New Roman" w:cs="Times New Roman"/>
          <w:sz w:val="24"/>
          <w:szCs w:val="24"/>
        </w:rPr>
        <w:t>Упражнение на развитие равновесия.</w:t>
      </w:r>
    </w:p>
    <w:p w:rsidR="00332C0C" w:rsidRDefault="00332C0C" w:rsidP="00332C0C">
      <w:pPr>
        <w:pStyle w:val="a5"/>
        <w:rPr>
          <w:rFonts w:ascii="Times New Roman" w:hAnsi="Times New Roman" w:cs="Times New Roman"/>
          <w:sz w:val="24"/>
          <w:szCs w:val="24"/>
        </w:rPr>
      </w:pPr>
      <w:r w:rsidRPr="00474442">
        <w:rPr>
          <w:rStyle w:val="a6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Цель</w:t>
      </w:r>
      <w:r>
        <w:rPr>
          <w:rFonts w:ascii="Times New Roman" w:hAnsi="Times New Roman" w:cs="Times New Roman"/>
          <w:sz w:val="24"/>
          <w:szCs w:val="24"/>
        </w:rPr>
        <w:t>: учить ходить мелкими и большими шагами.</w:t>
      </w:r>
    </w:p>
    <w:p w:rsidR="00332C0C" w:rsidRPr="00474442" w:rsidRDefault="00332C0C" w:rsidP="00332C0C">
      <w:pPr>
        <w:pStyle w:val="a3"/>
        <w:shd w:val="clear" w:color="auto" w:fill="FFFFFF"/>
        <w:spacing w:before="251" w:beforeAutospacing="0" w:after="251" w:afterAutospacing="0"/>
        <w:ind w:firstLine="360"/>
        <w:rPr>
          <w:b/>
          <w:color w:val="000000" w:themeColor="text1"/>
        </w:rPr>
      </w:pPr>
      <w:r>
        <w:t xml:space="preserve">6. </w:t>
      </w:r>
      <w:r w:rsidRPr="00474442">
        <w:rPr>
          <w:b/>
          <w:color w:val="000000" w:themeColor="text1"/>
        </w:rPr>
        <w:t>Трудовая деятельность.</w:t>
      </w: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Труд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: наведение порядка на участке </w:t>
      </w:r>
      <w:r w:rsidRPr="00AC17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(собрать атрибуты к играм, 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мусор на участке</w:t>
      </w:r>
      <w:r w:rsidRPr="00AC175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332C0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32C0C" w:rsidRPr="00855EFB" w:rsidRDefault="00332C0C" w:rsidP="00332C0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 прогулки. Рефлексия.</w:t>
      </w:r>
      <w:r w:rsidRPr="00855E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32C0C" w:rsidRDefault="00332C0C" w:rsidP="00332C0C">
      <w:pPr>
        <w:pStyle w:val="a5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-А вам понравилось в гостях у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березки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А какой праздник сегодня у нее? А подарки получила именинница, какие и от кого? </w:t>
      </w:r>
    </w:p>
    <w:p w:rsidR="00332C0C" w:rsidRPr="00855EFB" w:rsidRDefault="00332C0C" w:rsidP="00332C0C">
      <w:pPr>
        <w:pStyle w:val="a5"/>
        <w:rPr>
          <w:rFonts w:ascii="Times New Roman" w:hAnsi="Times New Roman" w:cs="Times New Roman"/>
          <w:sz w:val="24"/>
          <w:szCs w:val="24"/>
        </w:rPr>
      </w:pPr>
      <w:r w:rsidRPr="00855EFB">
        <w:rPr>
          <w:rFonts w:ascii="Times New Roman" w:hAnsi="Times New Roman" w:cs="Times New Roman"/>
          <w:sz w:val="24"/>
          <w:szCs w:val="24"/>
        </w:rPr>
        <w:t>В память о нашей </w:t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весенней </w:t>
      </w:r>
      <w:r w:rsidRPr="00855EFB"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прогулке</w:t>
      </w:r>
      <w:r>
        <w:rPr>
          <w:rFonts w:ascii="Times New Roman" w:hAnsi="Times New Roman" w:cs="Times New Roman"/>
          <w:sz w:val="24"/>
          <w:szCs w:val="24"/>
        </w:rPr>
        <w:t> давайте сфотографируемся над нашей именинницей.</w:t>
      </w: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32C0C" w:rsidRPr="00AC175C" w:rsidRDefault="00332C0C" w:rsidP="00332C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Давайте попрощаемся с </w:t>
      </w:r>
      <w:r w:rsidRPr="00AC175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березкой</w:t>
      </w:r>
      <w:r w:rsidRPr="00AC175C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332C0C" w:rsidRPr="00AC175C" w:rsidRDefault="00332C0C" w:rsidP="00332C0C">
      <w:pPr>
        <w:rPr>
          <w:rFonts w:ascii="Times New Roman" w:hAnsi="Times New Roman" w:cs="Times New Roman"/>
          <w:sz w:val="24"/>
          <w:szCs w:val="24"/>
        </w:rPr>
      </w:pPr>
    </w:p>
    <w:p w:rsidR="00C25408" w:rsidRDefault="00C25408"/>
    <w:sectPr w:rsidR="00C25408" w:rsidSect="00C12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32C0C"/>
    <w:rsid w:val="00332C0C"/>
    <w:rsid w:val="00C25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32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332C0C"/>
    <w:rPr>
      <w:b/>
      <w:bCs/>
    </w:rPr>
  </w:style>
  <w:style w:type="paragraph" w:styleId="a5">
    <w:name w:val="No Spacing"/>
    <w:uiPriority w:val="1"/>
    <w:qFormat/>
    <w:rsid w:val="00332C0C"/>
    <w:pPr>
      <w:spacing w:after="0" w:line="240" w:lineRule="auto"/>
    </w:pPr>
  </w:style>
  <w:style w:type="character" w:styleId="a6">
    <w:name w:val="Emphasis"/>
    <w:basedOn w:val="a0"/>
    <w:uiPriority w:val="20"/>
    <w:qFormat/>
    <w:rsid w:val="00332C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1104</Words>
  <Characters>6297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WIN7max2</dc:creator>
  <cp:keywords/>
  <dc:description/>
  <cp:lastModifiedBy>WIN7max2</cp:lastModifiedBy>
  <cp:revision>3</cp:revision>
  <dcterms:created xsi:type="dcterms:W3CDTF">2023-04-10T09:45:00Z</dcterms:created>
  <dcterms:modified xsi:type="dcterms:W3CDTF">2023-04-10T09:45:00Z</dcterms:modified>
</cp:coreProperties>
</file>