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9CB" w:rsidRPr="002F654A" w:rsidRDefault="009A79CB" w:rsidP="009A79CB">
      <w:pPr>
        <w:pBdr>
          <w:bottom w:val="single" w:sz="8" w:space="2" w:color="000000"/>
        </w:pBdr>
        <w:shd w:val="clear" w:color="auto" w:fill="FFFFFF"/>
        <w:tabs>
          <w:tab w:val="left" w:pos="8107"/>
          <w:tab w:val="left" w:leader="underscore" w:pos="13896"/>
        </w:tabs>
        <w:suppressAutoHyphens/>
        <w:rPr>
          <w:rFonts w:ascii="Times New Roman" w:hAnsi="Times New Roman" w:cs="Times New Roman"/>
          <w:kern w:val="1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1"/>
          <w:sz w:val="20"/>
          <w:szCs w:val="20"/>
          <w:lang w:eastAsia="ar-SA"/>
        </w:rPr>
        <w:t xml:space="preserve">Муниципальное дошкольное </w:t>
      </w:r>
      <w:r w:rsidRPr="002F654A">
        <w:rPr>
          <w:rFonts w:ascii="Times New Roman" w:hAnsi="Times New Roman" w:cs="Times New Roman"/>
          <w:kern w:val="1"/>
          <w:sz w:val="20"/>
          <w:szCs w:val="20"/>
          <w:lang w:eastAsia="ar-SA"/>
        </w:rPr>
        <w:t>образовательное учреждение «Детский сад общеразвивающего вида с приоритетным осуществлением деятельности по познавательно - речевому развитию детей «Ёлочка» МО «Алданский район» РС (Я)</w:t>
      </w:r>
    </w:p>
    <w:p w:rsidR="00922F36" w:rsidRPr="00922F36" w:rsidRDefault="009A79CB" w:rsidP="00922F36">
      <w:pPr>
        <w:shd w:val="clear" w:color="auto" w:fill="FFFFFF"/>
        <w:tabs>
          <w:tab w:val="left" w:pos="8107"/>
          <w:tab w:val="left" w:leader="underscore" w:pos="13896"/>
        </w:tabs>
        <w:suppressAutoHyphens/>
        <w:jc w:val="center"/>
        <w:rPr>
          <w:rFonts w:ascii="Times New Roman" w:hAnsi="Times New Roman" w:cs="Times New Roman"/>
          <w:kern w:val="1"/>
          <w:sz w:val="20"/>
          <w:szCs w:val="20"/>
          <w:lang w:eastAsia="ar-SA"/>
        </w:rPr>
      </w:pPr>
      <w:r w:rsidRPr="002F654A">
        <w:rPr>
          <w:rFonts w:ascii="Times New Roman" w:hAnsi="Times New Roman" w:cs="Times New Roman"/>
          <w:kern w:val="1"/>
          <w:sz w:val="20"/>
          <w:szCs w:val="20"/>
          <w:lang w:eastAsia="ar-SA"/>
        </w:rPr>
        <w:t>РС (Я) 678956, Республика Саха (Якутия), Алданский район, г. Томмот, мкр.  Алексеевск, ул. Лесная, 13. Тел. 45-7-61,</w:t>
      </w:r>
    </w:p>
    <w:p w:rsidR="00922F36" w:rsidRDefault="00922F36" w:rsidP="009C1C73">
      <w:pPr>
        <w:pStyle w:val="a5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22F36" w:rsidRPr="00017330" w:rsidRDefault="00BD3CE9" w:rsidP="00922F36">
      <w:pPr>
        <w:pStyle w:val="a5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3CE9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6EEB00" wp14:editId="303A5923">
                <wp:simplePos x="0" y="0"/>
                <wp:positionH relativeFrom="column">
                  <wp:posOffset>2111375</wp:posOffset>
                </wp:positionH>
                <wp:positionV relativeFrom="paragraph">
                  <wp:posOffset>62866</wp:posOffset>
                </wp:positionV>
                <wp:extent cx="4762500" cy="1722120"/>
                <wp:effectExtent l="0" t="0" r="19050" b="1143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3CE9" w:rsidRPr="00BD3CE9" w:rsidRDefault="00BD3CE9" w:rsidP="00BD3CE9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3CE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Ф.И.О.</w:t>
                            </w:r>
                            <w:r w:rsidRPr="00BD3CE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D3CE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Душенкова</w:t>
                            </w:r>
                            <w:proofErr w:type="spellEnd"/>
                            <w:r w:rsidRPr="00BD3CE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Татьяна Владимировна</w:t>
                            </w:r>
                          </w:p>
                          <w:p w:rsidR="00BD3CE9" w:rsidRPr="00BD3CE9" w:rsidRDefault="00BD3CE9" w:rsidP="00BD3CE9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3CE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Дата рождения:</w:t>
                            </w:r>
                            <w:r w:rsidRPr="00BD3CE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14. 07.1965 г.</w:t>
                            </w:r>
                          </w:p>
                          <w:p w:rsidR="00BD3CE9" w:rsidRPr="00BD3CE9" w:rsidRDefault="00BD3CE9" w:rsidP="00BD3CE9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3CE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3CE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Образование: с</w:t>
                            </w:r>
                            <w:r w:rsidRPr="00BD3CE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редне-специальное ЯПУ № 2 1984 г.</w:t>
                            </w:r>
                          </w:p>
                          <w:p w:rsidR="00BD3CE9" w:rsidRPr="00BD3CE9" w:rsidRDefault="00BD3CE9" w:rsidP="00BD3CE9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3CE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Специальность:</w:t>
                            </w:r>
                            <w:r w:rsidRPr="00BD3CE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музыкальный руководитель</w:t>
                            </w:r>
                          </w:p>
                          <w:p w:rsidR="00BD3CE9" w:rsidRPr="00BD3CE9" w:rsidRDefault="00BD3CE9" w:rsidP="00BD3CE9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3CE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Место работы:</w:t>
                            </w:r>
                            <w:r w:rsidRPr="00BD3CE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МБДОУ Д/С «Ёлочка» </w:t>
                            </w:r>
                          </w:p>
                          <w:p w:rsidR="00BD3CE9" w:rsidRPr="00BD3CE9" w:rsidRDefault="00BD3CE9" w:rsidP="00BD3CE9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3CE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Общий стаж работы:</w:t>
                            </w:r>
                            <w:r w:rsidRPr="00BD3CE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3</w:t>
                            </w:r>
                            <w:r w:rsidR="00B513A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</w:t>
                            </w:r>
                            <w:r w:rsidRPr="00BD3CE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лет</w:t>
                            </w:r>
                          </w:p>
                          <w:p w:rsidR="00BD3CE9" w:rsidRPr="00BD3CE9" w:rsidRDefault="00BD3CE9" w:rsidP="00BD3CE9">
                            <w:pPr>
                              <w:pStyle w:val="a5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3CE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Педагогический стаж работы: </w:t>
                            </w:r>
                            <w:r w:rsidRPr="00BD3CE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  <w:r w:rsidR="00B513A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</w:t>
                            </w:r>
                            <w:r w:rsidRPr="00BD3CE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лет.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66.25pt;margin-top:4.95pt;width:375pt;height:13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" strokecolor="white [3212]">
                <v:textbox>
                  <w:txbxContent>
                    <w:p w:rsidR="00BD3CE9" w:rsidRPr="00BD3CE9" w:rsidRDefault="00BD3CE9" w:rsidP="00BD3CE9">
                      <w:pPr>
                        <w:pStyle w:val="a5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3CE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Ф.И.О.</w:t>
                      </w:r>
                      <w:r w:rsidRPr="00BD3CE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D3CE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Душенкова</w:t>
                      </w:r>
                      <w:proofErr w:type="spellEnd"/>
                      <w:r w:rsidRPr="00BD3CE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Татьяна Владимировна</w:t>
                      </w:r>
                    </w:p>
                    <w:p w:rsidR="00BD3CE9" w:rsidRPr="00BD3CE9" w:rsidRDefault="00BD3CE9" w:rsidP="00BD3CE9">
                      <w:pPr>
                        <w:pStyle w:val="a5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3CE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Дата рождения:</w:t>
                      </w:r>
                      <w:r w:rsidRPr="00BD3CE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14. 07.1965 г.</w:t>
                      </w:r>
                    </w:p>
                    <w:p w:rsidR="00BD3CE9" w:rsidRPr="00BD3CE9" w:rsidRDefault="00BD3CE9" w:rsidP="00BD3CE9">
                      <w:pPr>
                        <w:pStyle w:val="a5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3CE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BD3CE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Образование: с</w:t>
                      </w:r>
                      <w:r w:rsidRPr="00BD3CE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редне-специальное ЯПУ № 2 1984 г.</w:t>
                      </w:r>
                    </w:p>
                    <w:p w:rsidR="00BD3CE9" w:rsidRPr="00BD3CE9" w:rsidRDefault="00BD3CE9" w:rsidP="00BD3CE9">
                      <w:pPr>
                        <w:pStyle w:val="a5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3CE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Специальность:</w:t>
                      </w:r>
                      <w:r w:rsidRPr="00BD3CE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музыкальный руководитель</w:t>
                      </w:r>
                    </w:p>
                    <w:p w:rsidR="00BD3CE9" w:rsidRPr="00BD3CE9" w:rsidRDefault="00BD3CE9" w:rsidP="00BD3CE9">
                      <w:pPr>
                        <w:pStyle w:val="a5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3CE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Место работы:</w:t>
                      </w:r>
                      <w:r w:rsidRPr="00BD3CE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МБДОУ Д/С «Ёлочка» </w:t>
                      </w:r>
                    </w:p>
                    <w:p w:rsidR="00BD3CE9" w:rsidRPr="00BD3CE9" w:rsidRDefault="00BD3CE9" w:rsidP="00BD3CE9">
                      <w:pPr>
                        <w:pStyle w:val="a5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3CE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Общий стаж работы:</w:t>
                      </w:r>
                      <w:r w:rsidRPr="00BD3CE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3</w:t>
                      </w:r>
                      <w:r w:rsidR="00B513A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7</w:t>
                      </w:r>
                      <w:r w:rsidRPr="00BD3CE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лет</w:t>
                      </w:r>
                    </w:p>
                    <w:p w:rsidR="00BD3CE9" w:rsidRPr="00BD3CE9" w:rsidRDefault="00BD3CE9" w:rsidP="00BD3CE9">
                      <w:pPr>
                        <w:pStyle w:val="a5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3CE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Педагогический стаж работы: </w:t>
                      </w:r>
                      <w:r w:rsidRPr="00BD3CE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  <w:r w:rsidR="00B513A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7</w:t>
                      </w:r>
                      <w:r w:rsidRPr="00BD3CE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лет.</w:t>
                      </w:r>
                    </w:p>
                  </w:txbxContent>
                </v:textbox>
              </v:shape>
            </w:pict>
          </mc:Fallback>
        </mc:AlternateContent>
      </w:r>
      <w:r w:rsidR="00922F36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40F3960E" wp14:editId="5BD07725">
            <wp:extent cx="1826325" cy="2600325"/>
            <wp:effectExtent l="0" t="0" r="2540" b="0"/>
            <wp:docPr id="5" name="Рисунок 5" descr="C:\Users\Пользователь\Desktop\выступление мои и детей\IMG_20200205_212305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выступление мои и детей\IMG_20200205_212305_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409" cy="260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330" w:rsidRPr="00017330" w:rsidRDefault="00017330" w:rsidP="00BD3CE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</w:t>
      </w:r>
    </w:p>
    <w:p w:rsidR="00017330" w:rsidRDefault="00017330" w:rsidP="009A79CB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17330" w:rsidRDefault="00017330" w:rsidP="00017330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17330" w:rsidRDefault="00017330" w:rsidP="00017330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17330" w:rsidRDefault="00017330" w:rsidP="00017330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D3CE9" w:rsidRDefault="00BD3CE9" w:rsidP="00017330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D3CE9" w:rsidRDefault="00BD3CE9" w:rsidP="00017330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D3CE9" w:rsidRDefault="00BD3CE9" w:rsidP="00017330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D3CE9" w:rsidRDefault="00BD3CE9" w:rsidP="00017330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D3CE9" w:rsidRDefault="00BD3CE9" w:rsidP="00BD3CE9">
      <w:pPr>
        <w:pStyle w:val="a5"/>
        <w:rPr>
          <w:rFonts w:ascii="Times New Roman" w:hAnsi="Times New Roman" w:cs="Times New Roman"/>
          <w:b/>
          <w:sz w:val="36"/>
          <w:szCs w:val="36"/>
        </w:rPr>
      </w:pPr>
    </w:p>
    <w:p w:rsidR="00BD3CE9" w:rsidRDefault="00BD3CE9" w:rsidP="00017330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D559C" w:rsidRPr="00B513AE" w:rsidRDefault="00922F36" w:rsidP="00017330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13AE">
        <w:rPr>
          <w:rFonts w:ascii="Times New Roman" w:hAnsi="Times New Roman" w:cs="Times New Roman"/>
          <w:b/>
          <w:sz w:val="36"/>
          <w:szCs w:val="36"/>
        </w:rPr>
        <w:t>Э</w:t>
      </w:r>
      <w:r w:rsidR="00017330" w:rsidRPr="00B513AE">
        <w:rPr>
          <w:rFonts w:ascii="Times New Roman" w:hAnsi="Times New Roman" w:cs="Times New Roman"/>
          <w:b/>
          <w:sz w:val="36"/>
          <w:szCs w:val="36"/>
        </w:rPr>
        <w:t xml:space="preserve">ссе: </w:t>
      </w:r>
      <w:r w:rsidR="008D559C" w:rsidRPr="00B513AE">
        <w:rPr>
          <w:rFonts w:ascii="Times New Roman" w:hAnsi="Times New Roman" w:cs="Times New Roman"/>
          <w:b/>
          <w:sz w:val="36"/>
          <w:szCs w:val="36"/>
        </w:rPr>
        <w:t>«</w:t>
      </w:r>
      <w:r w:rsidR="00B513AE" w:rsidRPr="00B513A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Моя профессия - Музыкальный руководитель</w:t>
      </w:r>
      <w:r w:rsidR="00B513AE" w:rsidRPr="00B513A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»</w:t>
      </w:r>
    </w:p>
    <w:p w:rsidR="008D559C" w:rsidRPr="00017330" w:rsidRDefault="008D559C" w:rsidP="00017330">
      <w:pPr>
        <w:pStyle w:val="a5"/>
        <w:jc w:val="center"/>
        <w:rPr>
          <w:rFonts w:ascii="Times New Roman" w:hAnsi="Times New Roman" w:cs="Times New Roman"/>
          <w:sz w:val="36"/>
          <w:szCs w:val="36"/>
        </w:rPr>
      </w:pPr>
    </w:p>
    <w:p w:rsidR="008D559C" w:rsidRPr="00017330" w:rsidRDefault="008D559C" w:rsidP="0001733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8D559C" w:rsidRPr="00017330" w:rsidRDefault="008D559C" w:rsidP="009C1C7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A48E5" w:rsidRDefault="008A48E5" w:rsidP="009C1C7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A48E5" w:rsidRDefault="008A48E5" w:rsidP="009C1C7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A79CB" w:rsidRDefault="009A79CB" w:rsidP="009C1C7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D3CE9" w:rsidRDefault="00BD3CE9" w:rsidP="009C1C7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D3CE9" w:rsidRDefault="00BD3CE9" w:rsidP="009C1C7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513AE" w:rsidRDefault="00B513AE" w:rsidP="009C1C7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D3CE9" w:rsidRDefault="00BD3CE9" w:rsidP="009C1C7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D3CE9" w:rsidRDefault="00BD3CE9" w:rsidP="009C1C7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D3CE9" w:rsidRDefault="00BD3CE9" w:rsidP="009C1C7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D3CE9" w:rsidRDefault="00BD3CE9" w:rsidP="009C1C7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D3CE9" w:rsidRDefault="00BD3CE9" w:rsidP="009C1C7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D3CE9" w:rsidRDefault="00BD3CE9" w:rsidP="009C1C7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A48E5" w:rsidRDefault="008A48E5" w:rsidP="009C1C7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513AE" w:rsidRDefault="00F12469" w:rsidP="00B513A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</w:t>
      </w:r>
    </w:p>
    <w:tbl>
      <w:tblPr>
        <w:tblStyle w:val="a9"/>
        <w:tblW w:w="13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6946"/>
      </w:tblGrid>
      <w:tr w:rsidR="00B513AE" w:rsidTr="00B513AE">
        <w:tc>
          <w:tcPr>
            <w:tcW w:w="6062" w:type="dxa"/>
          </w:tcPr>
          <w:p w:rsidR="00B513AE" w:rsidRDefault="00B513AE" w:rsidP="00B513A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B513AE" w:rsidRDefault="00B513AE" w:rsidP="00B513A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прекрасней нет на земле, </w:t>
            </w:r>
          </w:p>
          <w:p w:rsidR="00B513AE" w:rsidRDefault="00B513AE" w:rsidP="00B513A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 этом признаюсь я честно.</w:t>
            </w:r>
          </w:p>
          <w:p w:rsidR="00B513AE" w:rsidRDefault="00B513AE" w:rsidP="00B513A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Мне интересно работать с детьми, </w:t>
            </w:r>
          </w:p>
          <w:p w:rsidR="00B513AE" w:rsidRDefault="00B513AE" w:rsidP="00B513A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детям со мной интересно.</w:t>
            </w:r>
          </w:p>
          <w:p w:rsidR="00B513AE" w:rsidRDefault="00B513AE" w:rsidP="00B513A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Профессий так много в нашей стране,</w:t>
            </w:r>
          </w:p>
          <w:p w:rsidR="00B513AE" w:rsidRDefault="00B513AE" w:rsidP="00B513A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 доктор, есть повар, есть плотник.</w:t>
            </w:r>
          </w:p>
          <w:p w:rsidR="00B513AE" w:rsidRDefault="00B513AE" w:rsidP="00B513A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Моя же профессия Богом дана. </w:t>
            </w:r>
          </w:p>
          <w:p w:rsidR="00B513AE" w:rsidRDefault="00B513AE" w:rsidP="00B513A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Ведь я музыкальный работник!</w:t>
            </w:r>
          </w:p>
          <w:p w:rsidR="00B513AE" w:rsidRDefault="00B513AE" w:rsidP="00B513A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025D" w:rsidRDefault="00E6025D" w:rsidP="00B513A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E6025D" w:rsidRDefault="00E6025D" w:rsidP="00E6025D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E6025D" w:rsidRDefault="00E6025D" w:rsidP="00B513A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я выбрала профессию музыкальный руководитель в детском саду? Ответ очень прост. В моей профессии соединены два самых больших чуда – дети и музыка. Я стою у истоков зарождения личности ребёнка. От меня много зависит, смогу ли я развить лучшие качества в ребёнке: душевную чуткость, умение ощущать гармонию окружающего мира, доброту, любовь к прекрасному. </w:t>
      </w:r>
    </w:p>
    <w:p w:rsidR="00E6025D" w:rsidRDefault="00E6025D" w:rsidP="00B513A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 – это первооткрыватель детских сердец. Мы дарим свет, тепло, учим любить, понимать музыку, сопереживать, чувствовать.</w:t>
      </w:r>
    </w:p>
    <w:p w:rsidR="00E6025D" w:rsidRDefault="00E6025D" w:rsidP="00B513A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Главную роль в выборе моей профессии сыграл дорогой мне человек - папа. Он с детства приучал меня к музыке, умел играть на разных музыкальных инструментах, и привил  мне любовь к музыке. Я с теплотой вспоминаю наши домашние концерты, где принимала участие вся семья.</w:t>
      </w:r>
    </w:p>
    <w:p w:rsidR="00E6025D" w:rsidRDefault="00E6025D" w:rsidP="00B513A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семь лет папа отвёл меня в музыкальную школу на вступительные экзамены. И с тех самых пор я и музыка неразделимы, она плотно вошла в мою жизнь</w:t>
      </w:r>
    </w:p>
    <w:p w:rsidR="00E6025D" w:rsidRDefault="00E6025D" w:rsidP="00B513A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Шли годы, я поступила в ЯПУ № 2 по специальности воспитатель детского сада, с возможностью работать музыкальным работником. И вот уже 35 лет непрерывно тружусь на этом поприще.</w:t>
      </w:r>
    </w:p>
    <w:p w:rsidR="00E6025D" w:rsidRDefault="00E6025D" w:rsidP="00B513A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– это удивительная страна, где каждый день не похож на другие, и главные жители этой страны – это дети. Именно они заставляют меня быть такой, какая я есть. Я не только учу детей, но и сама многому от них учусь. Зачастую дети помогают мне в познании чего - то нового, открывают свой мир, такой  разнообразный и интересный. Дети никогда не раскроют свою душу человеку, которому они не доверяют. А без доверия, нет понимания. Дети учат принимать их такими, какие они есть, быть терпимей к их ошибкам, требовательней к самой себе.</w:t>
      </w:r>
    </w:p>
    <w:p w:rsidR="00E6025D" w:rsidRDefault="00E6025D" w:rsidP="00B513A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Опираясь на свой многолетний опыт, с уверенностью могу сказать: для того, чтобы стать хорошим другом для детей, одного желания мало. Надо терпеливо и последовательно овладевать педагогическим опытом. И не только учить детей, но постоянно самому учиться, предвидеть трудности при усвоении учебного материала, учитывать особенности и возможности детей. </w:t>
      </w:r>
    </w:p>
    <w:p w:rsidR="00E6025D" w:rsidRDefault="00E6025D" w:rsidP="00B513A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профессия многогранна и интересна, тем, что я могу быть так же многогранной и интересной для детей. Основой моей работы является девиз:</w:t>
      </w:r>
    </w:p>
    <w:p w:rsidR="00E6025D" w:rsidRPr="00F12469" w:rsidRDefault="00E6025D" w:rsidP="00D9381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9DD">
        <w:rPr>
          <w:rFonts w:ascii="Times New Roman" w:hAnsi="Times New Roman" w:cs="Times New Roman"/>
          <w:b/>
          <w:sz w:val="28"/>
          <w:szCs w:val="28"/>
        </w:rPr>
        <w:t>Хочешь понимать ребёнка – стань им. Научись выражать музыку на их детском «музыкальном языке»</w:t>
      </w:r>
    </w:p>
    <w:p w:rsidR="00E6025D" w:rsidRDefault="00E6025D" w:rsidP="00D9381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стремительно меняется. В наш компьютерный век, дети очень быстро взрослеют, меньше удивляются и восхищаются. Моя задача помочь детям увидеть в обычном, что то интересное. Вернуть их в мир детства, красоты и гармонии. </w:t>
      </w:r>
    </w:p>
    <w:p w:rsidR="00E6025D" w:rsidRDefault="00E6025D" w:rsidP="00D9381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Ребёнок, с его небольшим жизненным опытом, познаёт мир визуально. Кто поможет малышу, как не я. Поможет сформировать качества, необходимые для дальнейшей полноценной жизни, творческой самореализации через разные виды музыкальной деятельности.  </w:t>
      </w:r>
    </w:p>
    <w:p w:rsidR="00E6025D" w:rsidRDefault="00E6025D" w:rsidP="00D9381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этого в своей работе я тщательно подбираю формы и методы, для воспитания детей. Я пишу свои сценарии, музыку к песням и танцам, стихи для детей, поздравления для сотрудников. Рисую  и изготавливаю оформление, декорации, делаю короны, оформляю костюмы вышивкой. Вместе с детьми делаем музыкальные инструменты из бросового материала на кружке «Домисолька». </w:t>
      </w:r>
    </w:p>
    <w:p w:rsidR="00E6025D" w:rsidRDefault="00E6025D" w:rsidP="00D9381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 же </w:t>
      </w:r>
      <w:r w:rsidR="005E76A1">
        <w:rPr>
          <w:rFonts w:ascii="Times New Roman" w:hAnsi="Times New Roman" w:cs="Times New Roman"/>
          <w:sz w:val="28"/>
          <w:szCs w:val="28"/>
        </w:rPr>
        <w:t>я и мои воспитанники</w:t>
      </w:r>
      <w:r>
        <w:rPr>
          <w:rFonts w:ascii="Times New Roman" w:hAnsi="Times New Roman" w:cs="Times New Roman"/>
          <w:sz w:val="28"/>
          <w:szCs w:val="28"/>
        </w:rPr>
        <w:t xml:space="preserve"> выступаем на городских песенных и других конкурсах, праздниках. Где дети </w:t>
      </w:r>
      <w:r w:rsidR="005E76A1">
        <w:rPr>
          <w:rFonts w:ascii="Times New Roman" w:hAnsi="Times New Roman" w:cs="Times New Roman"/>
          <w:sz w:val="28"/>
          <w:szCs w:val="28"/>
        </w:rPr>
        <w:t>и я сама занимали первые места, а дети ещё</w:t>
      </w:r>
      <w:r>
        <w:rPr>
          <w:rFonts w:ascii="Times New Roman" w:hAnsi="Times New Roman" w:cs="Times New Roman"/>
          <w:sz w:val="28"/>
          <w:szCs w:val="28"/>
        </w:rPr>
        <w:t xml:space="preserve"> призы зрительских симпатий. </w:t>
      </w:r>
    </w:p>
    <w:p w:rsidR="00E6025D" w:rsidRDefault="005E76A1" w:rsidP="00D9381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Мои вокалисты занимаются у меня в круж</w:t>
      </w:r>
      <w:r w:rsidR="00E6025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6025D">
        <w:rPr>
          <w:rFonts w:ascii="Times New Roman" w:hAnsi="Times New Roman" w:cs="Times New Roman"/>
          <w:sz w:val="28"/>
          <w:szCs w:val="28"/>
        </w:rPr>
        <w:t xml:space="preserve"> «Звенящая капель». </w:t>
      </w:r>
    </w:p>
    <w:p w:rsidR="00E6025D" w:rsidRDefault="00E6025D" w:rsidP="00B513A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Всегда принимаем с детьми участие в районных  конкурсах, где неоднократно имели успех в разных номинациях. </w:t>
      </w:r>
    </w:p>
    <w:p w:rsidR="00E6025D" w:rsidRDefault="00E6025D" w:rsidP="00D9381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тщательно отбираю методы и приёмы для своей работы, учитывая возрастные и индивидуальные особенности детей. Главное - не навредить ребёнку! </w:t>
      </w:r>
    </w:p>
    <w:p w:rsidR="00E6025D" w:rsidRDefault="00E6025D" w:rsidP="00B513A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Немаловажную роль в воспитании ребёнка, я считаю, взаимосвязь с родителями, проведение совместных мероприятий, выступление родителей на утренниках, развлечениях, что очень сближает детей с родителями, где все вместе получают заряд радости и энергии.</w:t>
      </w:r>
    </w:p>
    <w:p w:rsidR="00E6025D" w:rsidRDefault="00E6025D" w:rsidP="00B513A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6025D" w:rsidRPr="00D9381B" w:rsidRDefault="00E6025D" w:rsidP="00B513AE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381B">
        <w:rPr>
          <w:rFonts w:ascii="Times New Roman" w:hAnsi="Times New Roman" w:cs="Times New Roman"/>
          <w:i/>
          <w:sz w:val="28"/>
          <w:szCs w:val="28"/>
        </w:rPr>
        <w:t>Я могу быть нужной и полезной детям,</w:t>
      </w:r>
      <w:r w:rsidR="00F12469" w:rsidRPr="00D9381B">
        <w:rPr>
          <w:rFonts w:ascii="Times New Roman" w:hAnsi="Times New Roman" w:cs="Times New Roman"/>
          <w:i/>
          <w:sz w:val="28"/>
          <w:szCs w:val="28"/>
        </w:rPr>
        <w:t xml:space="preserve"> ч</w:t>
      </w:r>
      <w:r w:rsidRPr="00D9381B">
        <w:rPr>
          <w:rFonts w:ascii="Times New Roman" w:hAnsi="Times New Roman" w:cs="Times New Roman"/>
          <w:i/>
          <w:sz w:val="28"/>
          <w:szCs w:val="28"/>
        </w:rPr>
        <w:t xml:space="preserve">тоб помочь в мир знаний им войти, </w:t>
      </w:r>
    </w:p>
    <w:p w:rsidR="00E6025D" w:rsidRPr="00D9381B" w:rsidRDefault="00E6025D" w:rsidP="00B513AE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381B">
        <w:rPr>
          <w:rFonts w:ascii="Times New Roman" w:hAnsi="Times New Roman" w:cs="Times New Roman"/>
          <w:i/>
          <w:sz w:val="28"/>
          <w:szCs w:val="28"/>
        </w:rPr>
        <w:t>Чтобы с музыкой прекрасною на свете,</w:t>
      </w:r>
      <w:r w:rsidR="00F12469" w:rsidRPr="00D9381B">
        <w:rPr>
          <w:rFonts w:ascii="Times New Roman" w:hAnsi="Times New Roman" w:cs="Times New Roman"/>
          <w:i/>
          <w:sz w:val="28"/>
          <w:szCs w:val="28"/>
        </w:rPr>
        <w:t xml:space="preserve"> Б</w:t>
      </w:r>
      <w:r w:rsidRPr="00D9381B">
        <w:rPr>
          <w:rFonts w:ascii="Times New Roman" w:hAnsi="Times New Roman" w:cs="Times New Roman"/>
          <w:i/>
          <w:sz w:val="28"/>
          <w:szCs w:val="28"/>
        </w:rPr>
        <w:t>ожий дар по жизни обрести.</w:t>
      </w:r>
    </w:p>
    <w:p w:rsidR="00E6025D" w:rsidRPr="00D9381B" w:rsidRDefault="00E6025D" w:rsidP="00B513AE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381B">
        <w:rPr>
          <w:rFonts w:ascii="Times New Roman" w:hAnsi="Times New Roman" w:cs="Times New Roman"/>
          <w:i/>
          <w:sz w:val="28"/>
          <w:szCs w:val="28"/>
        </w:rPr>
        <w:t>Дети заряжают позитивом,</w:t>
      </w:r>
      <w:r w:rsidR="00F12469" w:rsidRPr="00D9381B"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Pr="00D9381B">
        <w:rPr>
          <w:rFonts w:ascii="Times New Roman" w:hAnsi="Times New Roman" w:cs="Times New Roman"/>
          <w:i/>
          <w:sz w:val="28"/>
          <w:szCs w:val="28"/>
        </w:rPr>
        <w:t>мехом и энергией порой,</w:t>
      </w:r>
    </w:p>
    <w:p w:rsidR="00E6025D" w:rsidRPr="00D9381B" w:rsidRDefault="00E6025D" w:rsidP="00B513AE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381B">
        <w:rPr>
          <w:rFonts w:ascii="Times New Roman" w:hAnsi="Times New Roman" w:cs="Times New Roman"/>
          <w:i/>
          <w:sz w:val="28"/>
          <w:szCs w:val="28"/>
        </w:rPr>
        <w:t>Ведь когда ты рядом, рядом с ними,</w:t>
      </w:r>
      <w:r w:rsidR="00F12469" w:rsidRPr="00D9381B">
        <w:rPr>
          <w:rFonts w:ascii="Times New Roman" w:hAnsi="Times New Roman" w:cs="Times New Roman"/>
          <w:i/>
          <w:sz w:val="28"/>
          <w:szCs w:val="28"/>
        </w:rPr>
        <w:t xml:space="preserve"> т</w:t>
      </w:r>
      <w:r w:rsidRPr="00D9381B">
        <w:rPr>
          <w:rFonts w:ascii="Times New Roman" w:hAnsi="Times New Roman" w:cs="Times New Roman"/>
          <w:i/>
          <w:sz w:val="28"/>
          <w:szCs w:val="28"/>
        </w:rPr>
        <w:t>о становишь  душою молодой</w:t>
      </w:r>
    </w:p>
    <w:p w:rsidR="00E6025D" w:rsidRPr="00D9381B" w:rsidRDefault="00E6025D" w:rsidP="00B513AE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381B">
        <w:rPr>
          <w:rFonts w:ascii="Times New Roman" w:hAnsi="Times New Roman" w:cs="Times New Roman"/>
          <w:i/>
          <w:sz w:val="28"/>
          <w:szCs w:val="28"/>
        </w:rPr>
        <w:t xml:space="preserve"> Как приятно раскрывать таланты, </w:t>
      </w:r>
      <w:r w:rsidR="00F12469" w:rsidRPr="00D9381B">
        <w:rPr>
          <w:rFonts w:ascii="Times New Roman" w:hAnsi="Times New Roman" w:cs="Times New Roman"/>
          <w:i/>
          <w:sz w:val="28"/>
          <w:szCs w:val="28"/>
        </w:rPr>
        <w:t>т</w:t>
      </w:r>
      <w:r w:rsidRPr="00D9381B">
        <w:rPr>
          <w:rFonts w:ascii="Times New Roman" w:hAnsi="Times New Roman" w:cs="Times New Roman"/>
          <w:i/>
          <w:sz w:val="28"/>
          <w:szCs w:val="28"/>
        </w:rPr>
        <w:t>ех, кто, был когда – то так пуглив.</w:t>
      </w:r>
    </w:p>
    <w:p w:rsidR="00E6025D" w:rsidRPr="00D9381B" w:rsidRDefault="00F12469" w:rsidP="00B513AE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381B">
        <w:rPr>
          <w:rFonts w:ascii="Times New Roman" w:hAnsi="Times New Roman" w:cs="Times New Roman"/>
          <w:i/>
          <w:sz w:val="28"/>
          <w:szCs w:val="28"/>
        </w:rPr>
        <w:t>А теперь артист стоит на сцене, л</w:t>
      </w:r>
      <w:r w:rsidR="00E6025D" w:rsidRPr="00D9381B">
        <w:rPr>
          <w:rFonts w:ascii="Times New Roman" w:hAnsi="Times New Roman" w:cs="Times New Roman"/>
          <w:i/>
          <w:sz w:val="28"/>
          <w:szCs w:val="28"/>
        </w:rPr>
        <w:t>овит он аплодисментов взрыв.</w:t>
      </w:r>
    </w:p>
    <w:p w:rsidR="00E6025D" w:rsidRPr="00D9381B" w:rsidRDefault="00E6025D" w:rsidP="00B513AE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381B">
        <w:rPr>
          <w:rFonts w:ascii="Times New Roman" w:hAnsi="Times New Roman" w:cs="Times New Roman"/>
          <w:i/>
          <w:sz w:val="28"/>
          <w:szCs w:val="28"/>
        </w:rPr>
        <w:t>Радость наполняет сердце,</w:t>
      </w:r>
      <w:r w:rsidR="00F12469" w:rsidRPr="00D9381B">
        <w:rPr>
          <w:rFonts w:ascii="Times New Roman" w:hAnsi="Times New Roman" w:cs="Times New Roman"/>
          <w:i/>
          <w:sz w:val="28"/>
          <w:szCs w:val="28"/>
        </w:rPr>
        <w:t xml:space="preserve"> т</w:t>
      </w:r>
      <w:r w:rsidRPr="00D9381B">
        <w:rPr>
          <w:rFonts w:ascii="Times New Roman" w:hAnsi="Times New Roman" w:cs="Times New Roman"/>
          <w:i/>
          <w:sz w:val="28"/>
          <w:szCs w:val="28"/>
        </w:rPr>
        <w:t>ы участник, слышится как эхо,</w:t>
      </w:r>
    </w:p>
    <w:p w:rsidR="00E6025D" w:rsidRPr="00D9381B" w:rsidRDefault="00E6025D" w:rsidP="00B513AE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381B">
        <w:rPr>
          <w:rFonts w:ascii="Times New Roman" w:hAnsi="Times New Roman" w:cs="Times New Roman"/>
          <w:i/>
          <w:sz w:val="28"/>
          <w:szCs w:val="28"/>
        </w:rPr>
        <w:t>В пониманье у тебя: «Победа!»</w:t>
      </w:r>
      <w:r w:rsidR="00F12469" w:rsidRPr="00D938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381B">
        <w:rPr>
          <w:rFonts w:ascii="Times New Roman" w:hAnsi="Times New Roman" w:cs="Times New Roman"/>
          <w:i/>
          <w:sz w:val="28"/>
          <w:szCs w:val="28"/>
        </w:rPr>
        <w:t>Ты добился этого успеха!</w:t>
      </w:r>
    </w:p>
    <w:p w:rsidR="00E6025D" w:rsidRDefault="00E6025D" w:rsidP="00B513A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6025D" w:rsidRDefault="00E6025D" w:rsidP="00D9381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Собираясь на работу, я невольно задаю вопрос: «Что ждёт меня сегодня? Как пройдёт музыкальное занятие,  репетиция?» И это подстёгивает меня развиваться, искать новые формы и методы в работе, подбирать интересный рабочий материал, готовить необходимый реквизит.  </w:t>
      </w:r>
    </w:p>
    <w:p w:rsidR="00E6025D" w:rsidRDefault="00E6025D" w:rsidP="00B513A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не получается справиться с какими то трудностями, на помощь приходят коллеги,  и я всегда стараюсь прийти на помощь им. Если возникают вопросы, ищу ответы в литературе, интернете.</w:t>
      </w:r>
    </w:p>
    <w:p w:rsidR="00E6025D" w:rsidRDefault="00E6025D" w:rsidP="00D9381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новых способностей раскрыла во мне моя профессия! Моя специальность удивительна тем, что в ней объединены разные профессии: музыкант, художник, сценарист, режиссёр, костюмер, актёр, гримёр, звукооператор. И всё это-музыкальный руководитель.</w:t>
      </w:r>
    </w:p>
    <w:p w:rsidR="00E6025D" w:rsidRDefault="00E6025D" w:rsidP="00D9381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того, насколько талантлив и грамотен музыкальный руководитель, во многом зависит музыкальное и творческое развитие детей. И особенно приятно видеть радость и восторг детей, когда у них получается, когда они преодолевают себя. Получать благодарности от коллег, родителей, самих детей, видеть как, когда то твои звёздочки, проявляют себя в дальнейшем  и гордиться, тем, что ты, когда то </w:t>
      </w:r>
      <w:r>
        <w:rPr>
          <w:rFonts w:ascii="Times New Roman" w:hAnsi="Times New Roman" w:cs="Times New Roman"/>
          <w:sz w:val="28"/>
          <w:szCs w:val="28"/>
        </w:rPr>
        <w:lastRenderedPageBreak/>
        <w:t>раскрыл их талант. Вот для меня настоящее счастье и главное достижение  моей работы.</w:t>
      </w:r>
    </w:p>
    <w:p w:rsidR="00E6025D" w:rsidRDefault="00E6025D" w:rsidP="00D9381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моей работе, где присутствуют все</w:t>
      </w:r>
      <w:r w:rsidR="005E76A1">
        <w:rPr>
          <w:rFonts w:ascii="Times New Roman" w:hAnsi="Times New Roman" w:cs="Times New Roman"/>
          <w:sz w:val="28"/>
          <w:szCs w:val="28"/>
        </w:rPr>
        <w:t xml:space="preserve"> виды музыкальной деятельности, </w:t>
      </w:r>
      <w:r>
        <w:rPr>
          <w:rFonts w:ascii="Times New Roman" w:hAnsi="Times New Roman" w:cs="Times New Roman"/>
          <w:sz w:val="28"/>
          <w:szCs w:val="28"/>
        </w:rPr>
        <w:t>дети получают различные умения и навыки. У детей развивается чувство ритма, слух, танцевальные, вокальные навыки, раскрываются исполнительские, творческие возможности. Решаются жизненно важные задачи, ребёнок совершенствуется не только духовно, но и физически. Развивается речь, память, мышление, нервная, дыхательная система, опорно-двигательный  аппарат, координируется движение рук и ног. Для этого в работе используются здоровье сберегающие технологии. Поэтому, в какой – то степени я «музыкальный доктор»</w:t>
      </w:r>
    </w:p>
    <w:p w:rsidR="00E6025D" w:rsidRDefault="00E6025D" w:rsidP="00D9381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подтверждении этому я нахожу в мудрых словах В. А. Сухомлинского: «Музыкальное воспитание – это не воспитание музыканта, а воспитание человека».  </w:t>
      </w:r>
    </w:p>
    <w:p w:rsidR="00D9381B" w:rsidRDefault="00D9381B" w:rsidP="00D9381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6025D" w:rsidRPr="00D9381B" w:rsidRDefault="00E6025D" w:rsidP="00B513AE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381B">
        <w:rPr>
          <w:rFonts w:ascii="Times New Roman" w:hAnsi="Times New Roman" w:cs="Times New Roman"/>
          <w:i/>
          <w:sz w:val="28"/>
          <w:szCs w:val="28"/>
        </w:rPr>
        <w:t>О, музыка!.. Как  ты прекрасна!.. В мир чувств, эмоций нас ведёшь.</w:t>
      </w:r>
    </w:p>
    <w:p w:rsidR="00E6025D" w:rsidRPr="00D9381B" w:rsidRDefault="00E6025D" w:rsidP="00B513AE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381B">
        <w:rPr>
          <w:rFonts w:ascii="Times New Roman" w:hAnsi="Times New Roman" w:cs="Times New Roman"/>
          <w:i/>
          <w:sz w:val="28"/>
          <w:szCs w:val="28"/>
        </w:rPr>
        <w:t>Ты заставляешь вдруг влюбляться, творить и жить с собой зовёшь.</w:t>
      </w:r>
    </w:p>
    <w:p w:rsidR="00E6025D" w:rsidRPr="00D9381B" w:rsidRDefault="00E6025D" w:rsidP="00B513AE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381B">
        <w:rPr>
          <w:rFonts w:ascii="Times New Roman" w:hAnsi="Times New Roman" w:cs="Times New Roman"/>
          <w:i/>
          <w:sz w:val="28"/>
          <w:szCs w:val="28"/>
        </w:rPr>
        <w:t>Я помогаю детям в этой жизни, зерно добра, в душе их прорастить</w:t>
      </w:r>
    </w:p>
    <w:p w:rsidR="00E6025D" w:rsidRPr="00D9381B" w:rsidRDefault="00E6025D" w:rsidP="00B513AE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381B">
        <w:rPr>
          <w:rFonts w:ascii="Times New Roman" w:hAnsi="Times New Roman" w:cs="Times New Roman"/>
          <w:i/>
          <w:sz w:val="28"/>
          <w:szCs w:val="28"/>
        </w:rPr>
        <w:t>Проникнуть чувством в таинство мелодий, учу детишек музыку любить.</w:t>
      </w:r>
    </w:p>
    <w:p w:rsidR="00E6025D" w:rsidRPr="00D9381B" w:rsidRDefault="00E6025D" w:rsidP="00B513AE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381B">
        <w:rPr>
          <w:rFonts w:ascii="Times New Roman" w:hAnsi="Times New Roman" w:cs="Times New Roman"/>
          <w:i/>
          <w:sz w:val="28"/>
          <w:szCs w:val="28"/>
        </w:rPr>
        <w:t>Я музыкант, я детских душ целитель, я открываю детям истинный секрет.</w:t>
      </w:r>
    </w:p>
    <w:p w:rsidR="00E6025D" w:rsidRPr="00D9381B" w:rsidRDefault="00E6025D" w:rsidP="00B513AE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381B">
        <w:rPr>
          <w:rFonts w:ascii="Times New Roman" w:hAnsi="Times New Roman" w:cs="Times New Roman"/>
          <w:i/>
          <w:sz w:val="28"/>
          <w:szCs w:val="28"/>
        </w:rPr>
        <w:t>Ведь музыкант: прекрасный, чувственный, игривый, и это же не полный наш портрет.</w:t>
      </w:r>
    </w:p>
    <w:p w:rsidR="00E6025D" w:rsidRPr="00D9381B" w:rsidRDefault="00E6025D" w:rsidP="00B513AE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381B">
        <w:rPr>
          <w:rFonts w:ascii="Times New Roman" w:hAnsi="Times New Roman" w:cs="Times New Roman"/>
          <w:i/>
          <w:sz w:val="28"/>
          <w:szCs w:val="28"/>
        </w:rPr>
        <w:t>Я детям помогаю понимать, учу их чувствовать, любить, переживать.                                                                                                              И я скажу вам, что моя душа, на веки – вечные, детишкам отдана!</w:t>
      </w:r>
    </w:p>
    <w:p w:rsidR="003613E8" w:rsidRDefault="003613E8" w:rsidP="00E6025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613E8" w:rsidRDefault="003613E8" w:rsidP="00E6025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613E8" w:rsidRDefault="003613E8" w:rsidP="00E6025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613E8" w:rsidRDefault="003613E8" w:rsidP="00E6025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613E8" w:rsidRDefault="003613E8" w:rsidP="00E6025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613E8" w:rsidRDefault="003613E8" w:rsidP="00E6025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613E8" w:rsidRDefault="003613E8" w:rsidP="00E6025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613E8" w:rsidRDefault="003613E8" w:rsidP="00E6025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613E8" w:rsidRDefault="003613E8" w:rsidP="00E6025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613E8" w:rsidRDefault="003613E8" w:rsidP="00E6025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613E8" w:rsidRDefault="003613E8" w:rsidP="00E6025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613E8" w:rsidRDefault="003613E8" w:rsidP="00E6025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613E8" w:rsidRDefault="003613E8" w:rsidP="00E6025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613E8" w:rsidRDefault="003613E8" w:rsidP="00E6025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613E8" w:rsidRDefault="003613E8" w:rsidP="00E6025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613E8" w:rsidRDefault="003613E8" w:rsidP="00E6025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613E8" w:rsidRDefault="003613E8" w:rsidP="00E6025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613E8" w:rsidRDefault="003613E8" w:rsidP="00E6025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613E8" w:rsidRDefault="003613E8" w:rsidP="00E6025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613E8" w:rsidRDefault="003613E8" w:rsidP="00E6025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613E8" w:rsidRDefault="003613E8" w:rsidP="00E6025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613E8" w:rsidRDefault="003613E8" w:rsidP="00E6025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613E8" w:rsidRDefault="003613E8" w:rsidP="00E6025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613E8" w:rsidRDefault="003613E8" w:rsidP="00E6025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613E8" w:rsidRDefault="003613E8" w:rsidP="00E6025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613E8" w:rsidRDefault="003613E8" w:rsidP="00E6025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613E8" w:rsidRDefault="003613E8" w:rsidP="003613E8">
      <w:pPr>
        <w:pStyle w:val="a5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МАСТЕР КЛАСС ДЛЯ ПЕДАГОГОВ</w:t>
      </w:r>
    </w:p>
    <w:p w:rsidR="003613E8" w:rsidRDefault="003613E8" w:rsidP="003613E8">
      <w:pPr>
        <w:pStyle w:val="a5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«Вместе весело играем, чувство ритма развиваем»</w:t>
      </w:r>
    </w:p>
    <w:p w:rsidR="003613E8" w:rsidRDefault="003613E8" w:rsidP="003613E8">
      <w:pPr>
        <w:pStyle w:val="a5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3613E8" w:rsidRDefault="003613E8" w:rsidP="003613E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повышение уровня профессиональной компетентности педагогов путём овладения приёмами развития ритмического восприятия детей старшего дошкольного возраста.</w:t>
      </w:r>
    </w:p>
    <w:p w:rsidR="003613E8" w:rsidRDefault="003613E8" w:rsidP="003613E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613E8" w:rsidRDefault="003613E8" w:rsidP="003613E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часть – презентация педагогического мастерства.</w:t>
      </w:r>
    </w:p>
    <w:p w:rsidR="003613E8" w:rsidRDefault="003613E8" w:rsidP="003613E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- </w:t>
      </w:r>
      <w:r>
        <w:rPr>
          <w:rFonts w:ascii="Times New Roman" w:hAnsi="Times New Roman" w:cs="Times New Roman"/>
          <w:sz w:val="28"/>
          <w:szCs w:val="28"/>
        </w:rPr>
        <w:t>ввести педагогов в проблему, показать её актуальность.</w:t>
      </w:r>
    </w:p>
    <w:p w:rsidR="003613E8" w:rsidRDefault="003613E8" w:rsidP="003613E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613E8" w:rsidRDefault="003613E8" w:rsidP="003613E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Муз. рук-ль: </w:t>
      </w:r>
      <w:r>
        <w:rPr>
          <w:rFonts w:ascii="Times New Roman" w:hAnsi="Times New Roman" w:cs="Times New Roman"/>
          <w:sz w:val="28"/>
          <w:szCs w:val="28"/>
        </w:rPr>
        <w:t xml:space="preserve">Ритмы встречаются повсюду в окружающем нас мире…Ритмы лежат в основе жизнедеятельности человека и природных явлений – биение сердца, дыхание, стук капель дождя по подоконнику…Разные ритмы встречаются в быту, в работе. </w:t>
      </w:r>
    </w:p>
    <w:p w:rsidR="003613E8" w:rsidRDefault="003613E8" w:rsidP="003613E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613E8" w:rsidRDefault="003613E8" w:rsidP="003613E8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предлагаю вам определить по небольшим фрагментам, что звучит? </w:t>
      </w:r>
      <w:r>
        <w:rPr>
          <w:rFonts w:ascii="Times New Roman" w:hAnsi="Times New Roman" w:cs="Times New Roman"/>
          <w:b/>
          <w:i/>
          <w:sz w:val="28"/>
          <w:szCs w:val="28"/>
        </w:rPr>
        <w:t>(звучание бытовых ритмов, ответы зала).</w:t>
      </w:r>
    </w:p>
    <w:p w:rsidR="003613E8" w:rsidRPr="004C694A" w:rsidRDefault="003613E8" w:rsidP="003613E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Трудно представить себе область, где бы человек, не сталкивался с ритмом.</w:t>
      </w:r>
    </w:p>
    <w:p w:rsidR="003613E8" w:rsidRDefault="003613E8" w:rsidP="003613E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613E8" w:rsidRDefault="003613E8" w:rsidP="003613E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коллеги, поднимите руку те, кто относит себя к людям с хорошим чувством ритма. Давайте проверим, так ли это?</w:t>
      </w:r>
    </w:p>
    <w:p w:rsidR="003613E8" w:rsidRDefault="003613E8" w:rsidP="003613E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613E8" w:rsidRDefault="003613E8" w:rsidP="003613E8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с залом «Поймай сигнал»</w:t>
      </w:r>
    </w:p>
    <w:p w:rsidR="003613E8" w:rsidRDefault="003613E8" w:rsidP="003613E8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(музыкант прохлопывает последовательно ритм, а зрители должны в точности повторить).</w:t>
      </w:r>
    </w:p>
    <w:p w:rsidR="003613E8" w:rsidRDefault="003613E8" w:rsidP="003613E8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613E8" w:rsidRDefault="003613E8" w:rsidP="003613E8">
      <w:pPr>
        <w:pStyle w:val="a5"/>
        <w:rPr>
          <w:rFonts w:ascii="Times New Roman" w:hAnsi="Times New Roman" w:cs="Times New Roman"/>
          <w:sz w:val="28"/>
          <w:szCs w:val="28"/>
        </w:rPr>
      </w:pPr>
      <w:r w:rsidRPr="004C694A">
        <w:rPr>
          <w:rFonts w:ascii="Times New Roman" w:hAnsi="Times New Roman" w:cs="Times New Roman"/>
          <w:sz w:val="28"/>
          <w:szCs w:val="28"/>
        </w:rPr>
        <w:t>Делаю вывод, что если все спр</w:t>
      </w:r>
      <w:r>
        <w:rPr>
          <w:rFonts w:ascii="Times New Roman" w:hAnsi="Times New Roman" w:cs="Times New Roman"/>
          <w:sz w:val="28"/>
          <w:szCs w:val="28"/>
        </w:rPr>
        <w:t>авились с заданием, то у вас развито чувство ритма.</w:t>
      </w:r>
    </w:p>
    <w:p w:rsidR="003613E8" w:rsidRDefault="003613E8" w:rsidP="003613E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613E8" w:rsidRDefault="003613E8" w:rsidP="003613E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ритм является основой любого музыкального или стихотворного произведения.</w:t>
      </w:r>
    </w:p>
    <w:p w:rsidR="003613E8" w:rsidRDefault="003613E8" w:rsidP="003613E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Разучивая стихи, вы наверно не раз сталкивались с проблемой, что ребёнок плохо запоминает стихи, переставляет слова местами. А родителей волнует порой вопрос, почему ребёнок плохо разговаривает.</w:t>
      </w:r>
    </w:p>
    <w:p w:rsidR="003613E8" w:rsidRDefault="003613E8" w:rsidP="003613E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Учёные давно доказали, что одной из причин задержки речевого развития является нарушение ритмического восприятия.</w:t>
      </w:r>
    </w:p>
    <w:p w:rsidR="003613E8" w:rsidRDefault="003613E8" w:rsidP="003613E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считаю, что залогом успешной деятельности правильного формирования речи является развитие чувства ритма, которое в свою очередь благотворно влияет на весь организм ребёнка, составляет основу эмоциональной отзывчивости на музыку, способствует становлению творческой личности ребёнка.</w:t>
      </w:r>
    </w:p>
    <w:p w:rsidR="003613E8" w:rsidRDefault="003613E8" w:rsidP="003613E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предлагаю несколько эффективных приёмов ритмического восприятия у детей и приглашаю трёх желающих.</w:t>
      </w:r>
    </w:p>
    <w:p w:rsidR="003613E8" w:rsidRDefault="003613E8" w:rsidP="003613E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демонстрация наиболее эффективных способов обучения детей коротких и долгих звуков.</w:t>
      </w:r>
    </w:p>
    <w:p w:rsidR="003613E8" w:rsidRDefault="003613E8" w:rsidP="003613E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613E8" w:rsidRDefault="003613E8" w:rsidP="003613E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начальном этапе ритмы должны быть простыми. Первым делом следует научить его умению равномерно передавать пульсацию долей. Здесь нам поможет игра с именами: называя своё имя, сопровождаем его хлопками, отмечая равномерный ритм. Давайте прохлопаем свои имена по очереди.</w:t>
      </w:r>
    </w:p>
    <w:p w:rsidR="003613E8" w:rsidRDefault="003613E8" w:rsidP="003613E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Закрепить понятие «долгие» и «короткие» звуки нам помогут игры с картинками. Для этого можно использовать картинки с животными или предложить ритмическую цепочку. Можно предложить прохлопать, протопать прошлёпать по коленкам.</w:t>
      </w:r>
    </w:p>
    <w:p w:rsidR="003613E8" w:rsidRDefault="003613E8" w:rsidP="003613E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я предложу вам небольшую ритмическую цепочку. Ещё раз напоминаю, что большие кружочки или животные, это долгие звуки, маленькие короткие. Прохлопываем каждую картинку.</w:t>
      </w:r>
    </w:p>
    <w:p w:rsidR="003613E8" w:rsidRDefault="003613E8" w:rsidP="003613E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хорошо на этом этапе помогает игра </w:t>
      </w:r>
      <w:r>
        <w:rPr>
          <w:rFonts w:ascii="Times New Roman" w:hAnsi="Times New Roman" w:cs="Times New Roman"/>
          <w:b/>
          <w:sz w:val="28"/>
          <w:szCs w:val="28"/>
        </w:rPr>
        <w:t>«Передай ритм»</w:t>
      </w:r>
    </w:p>
    <w:p w:rsidR="003613E8" w:rsidRDefault="003613E8" w:rsidP="003613E8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этого приглашаю желающих встать в колонну. Последнему из вас я задам ритм, хлопая по плечу. Он передаст ритм следующему, а задача впереди стоящего по ритму найти соответствующую картинку с изображением животного. </w:t>
      </w:r>
      <w:r>
        <w:rPr>
          <w:rFonts w:ascii="Times New Roman" w:hAnsi="Times New Roman" w:cs="Times New Roman"/>
          <w:b/>
          <w:i/>
          <w:sz w:val="28"/>
          <w:szCs w:val="28"/>
        </w:rPr>
        <w:t>Играем и сравниваем с полученной картинкой, которая у меня в руке.</w:t>
      </w:r>
    </w:p>
    <w:p w:rsidR="003613E8" w:rsidRDefault="003613E8" w:rsidP="003613E8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</w:p>
    <w:p w:rsidR="003613E8" w:rsidRDefault="003613E8" w:rsidP="003613E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этих картинок дети могут составлять ритмические цепочки, которые также проговаривают. Прохлопывают в различных вариантах, проигрывают на музыкальных инструментах.</w:t>
      </w:r>
    </w:p>
    <w:p w:rsidR="003613E8" w:rsidRDefault="003613E8" w:rsidP="003613E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следующем этапе ритмические цепочки составляются длиннее, но уже из кружочков больших и маленьких.</w:t>
      </w:r>
    </w:p>
    <w:p w:rsidR="003613E8" w:rsidRDefault="003613E8" w:rsidP="003613E8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Первая картинка - ёжика и крокодила (</w:t>
      </w:r>
      <w:r>
        <w:rPr>
          <w:rFonts w:ascii="Times New Roman" w:hAnsi="Times New Roman" w:cs="Times New Roman"/>
          <w:b/>
          <w:i/>
          <w:sz w:val="28"/>
          <w:szCs w:val="28"/>
        </w:rPr>
        <w:t>прохлопываем и проговариваем картинки)</w:t>
      </w:r>
    </w:p>
    <w:p w:rsidR="003613E8" w:rsidRDefault="003613E8" w:rsidP="003613E8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613E8" w:rsidRDefault="003613E8" w:rsidP="003613E8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Вторая картинка – только графическое изображение </w:t>
      </w:r>
      <w:r>
        <w:rPr>
          <w:rFonts w:ascii="Times New Roman" w:hAnsi="Times New Roman" w:cs="Times New Roman"/>
          <w:b/>
          <w:i/>
          <w:sz w:val="28"/>
          <w:szCs w:val="28"/>
        </w:rPr>
        <w:t>(прохлопываем без проговаривания)</w:t>
      </w:r>
    </w:p>
    <w:p w:rsidR="003613E8" w:rsidRDefault="003613E8" w:rsidP="003613E8">
      <w:pPr>
        <w:pStyle w:val="a5"/>
        <w:rPr>
          <w:rFonts w:ascii="Times New Roman" w:hAnsi="Times New Roman" w:cs="Times New Roman"/>
          <w:sz w:val="28"/>
          <w:szCs w:val="28"/>
        </w:rPr>
      </w:pPr>
      <w:r w:rsidRPr="001F09BD">
        <w:rPr>
          <w:rFonts w:ascii="Times New Roman" w:hAnsi="Times New Roman" w:cs="Times New Roman"/>
          <w:sz w:val="28"/>
          <w:szCs w:val="28"/>
        </w:rPr>
        <w:t>Ритмические цепочки можно придумывать любые</w:t>
      </w:r>
      <w:r>
        <w:rPr>
          <w:rFonts w:ascii="Times New Roman" w:hAnsi="Times New Roman" w:cs="Times New Roman"/>
          <w:sz w:val="28"/>
          <w:szCs w:val="28"/>
        </w:rPr>
        <w:t>. Со  временем дети сами составляют свои ритмические цепочки.</w:t>
      </w:r>
    </w:p>
    <w:p w:rsidR="003613E8" w:rsidRDefault="003613E8" w:rsidP="003613E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613E8" w:rsidRDefault="003613E8" w:rsidP="003613E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Переходим ещё к одному интересному приёму, который называется «Движение тела». В этой основе лежит движение всего тела. Я приглашаю несколько участников со стульями. Я сейчас буду показывать движениями определённый ритм. Задача участников в точности его повторить.</w:t>
      </w:r>
    </w:p>
    <w:p w:rsidR="003613E8" w:rsidRPr="001F09BD" w:rsidRDefault="003613E8" w:rsidP="003613E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спасибо всем участникам. Надеюсь, что вам понравилось, и было интересно. До новых встреч.</w:t>
      </w:r>
    </w:p>
    <w:p w:rsidR="003613E8" w:rsidRPr="001F09BD" w:rsidRDefault="003613E8" w:rsidP="003613E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613E8" w:rsidRPr="004C694A" w:rsidRDefault="003613E8" w:rsidP="003613E8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</w:p>
    <w:p w:rsidR="003613E8" w:rsidRDefault="003613E8" w:rsidP="003613E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613E8" w:rsidRPr="00B5417C" w:rsidRDefault="003613E8" w:rsidP="003613E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613E8" w:rsidRDefault="003613E8" w:rsidP="00E6025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6025D" w:rsidRDefault="00E6025D" w:rsidP="00E6025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6025D" w:rsidRDefault="00E6025D" w:rsidP="00E6025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6025D" w:rsidRDefault="00E6025D" w:rsidP="00E6025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D6BC4" w:rsidRDefault="00DD6BC4" w:rsidP="00E6025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D6BC4" w:rsidRDefault="00DD6BC4" w:rsidP="00E6025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D6BC4" w:rsidRDefault="00DD6BC4" w:rsidP="00E6025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D6BC4" w:rsidRDefault="00DD6BC4" w:rsidP="00E6025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D6BC4" w:rsidRDefault="00DD6BC4" w:rsidP="00E6025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D6BC4" w:rsidRDefault="00DD6BC4" w:rsidP="00E6025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D6BC4" w:rsidRDefault="00DD6BC4" w:rsidP="00E6025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D6BC4" w:rsidRDefault="00DD6BC4" w:rsidP="00E6025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F4509" w:rsidRDefault="008F4509" w:rsidP="00E76CBE">
      <w:pPr>
        <w:pStyle w:val="a5"/>
      </w:pPr>
    </w:p>
    <w:sectPr w:rsidR="008F4509" w:rsidSect="00DE24EA">
      <w:pgSz w:w="11906" w:h="16838" w:code="9"/>
      <w:pgMar w:top="568" w:right="707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AF6"/>
    <w:rsid w:val="00017330"/>
    <w:rsid w:val="003613E8"/>
    <w:rsid w:val="005E76A1"/>
    <w:rsid w:val="008432C7"/>
    <w:rsid w:val="008472EF"/>
    <w:rsid w:val="008771ED"/>
    <w:rsid w:val="008A48E5"/>
    <w:rsid w:val="008D559C"/>
    <w:rsid w:val="008F4509"/>
    <w:rsid w:val="00922F36"/>
    <w:rsid w:val="00927FAF"/>
    <w:rsid w:val="00983AF6"/>
    <w:rsid w:val="009A79CB"/>
    <w:rsid w:val="009C1C73"/>
    <w:rsid w:val="009E0F3B"/>
    <w:rsid w:val="00B1666A"/>
    <w:rsid w:val="00B513AE"/>
    <w:rsid w:val="00BD3CE9"/>
    <w:rsid w:val="00D9381B"/>
    <w:rsid w:val="00DD6BC4"/>
    <w:rsid w:val="00DE24EA"/>
    <w:rsid w:val="00E6025D"/>
    <w:rsid w:val="00E76CBE"/>
    <w:rsid w:val="00F12469"/>
    <w:rsid w:val="00F324DA"/>
    <w:rsid w:val="00FB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4E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C1C73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DD6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D6BC4"/>
    <w:rPr>
      <w:b/>
      <w:bCs/>
    </w:rPr>
  </w:style>
  <w:style w:type="character" w:styleId="a8">
    <w:name w:val="Emphasis"/>
    <w:basedOn w:val="a0"/>
    <w:uiPriority w:val="20"/>
    <w:qFormat/>
    <w:rsid w:val="00DD6BC4"/>
    <w:rPr>
      <w:i/>
      <w:iCs/>
    </w:rPr>
  </w:style>
  <w:style w:type="table" w:styleId="a9">
    <w:name w:val="Table Grid"/>
    <w:basedOn w:val="a1"/>
    <w:uiPriority w:val="59"/>
    <w:rsid w:val="00B51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4E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C1C73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DD6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D6BC4"/>
    <w:rPr>
      <w:b/>
      <w:bCs/>
    </w:rPr>
  </w:style>
  <w:style w:type="character" w:styleId="a8">
    <w:name w:val="Emphasis"/>
    <w:basedOn w:val="a0"/>
    <w:uiPriority w:val="20"/>
    <w:qFormat/>
    <w:rsid w:val="00DD6BC4"/>
    <w:rPr>
      <w:i/>
      <w:iCs/>
    </w:rPr>
  </w:style>
  <w:style w:type="table" w:styleId="a9">
    <w:name w:val="Table Grid"/>
    <w:basedOn w:val="a1"/>
    <w:uiPriority w:val="59"/>
    <w:rsid w:val="00B51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9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1729</Words>
  <Characters>9857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Elochka</cp:lastModifiedBy>
  <cp:revision>19</cp:revision>
  <dcterms:created xsi:type="dcterms:W3CDTF">2020-02-07T05:26:00Z</dcterms:created>
  <dcterms:modified xsi:type="dcterms:W3CDTF">2021-10-29T00:58:00Z</dcterms:modified>
</cp:coreProperties>
</file>