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8D8A" w14:textId="77777777" w:rsidR="00A109DA" w:rsidRPr="00970D7A" w:rsidRDefault="00FC2480" w:rsidP="00970D7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970D7A">
        <w:rPr>
          <w:sz w:val="28"/>
          <w:szCs w:val="28"/>
        </w:rPr>
        <w:t>Авторское эссе «Моя профессия – музыкальный руководитель».</w:t>
      </w:r>
    </w:p>
    <w:p w14:paraId="07C5DE59" w14:textId="77777777" w:rsidR="00A109DA" w:rsidRPr="00970D7A" w:rsidRDefault="00A109DA" w:rsidP="00970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EFAF6F" w14:textId="0EDD8092" w:rsidR="001F0229" w:rsidRPr="00970D7A" w:rsidRDefault="00A109DA" w:rsidP="00970D7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970D7A">
        <w:rPr>
          <w:sz w:val="28"/>
          <w:szCs w:val="28"/>
          <w:shd w:val="clear" w:color="auto" w:fill="FFFFFF"/>
        </w:rPr>
        <w:t xml:space="preserve">Работу музыкального руководителя в детском саду можно сравнить с ручейком, он всегда находится в движении и многоголосен. </w:t>
      </w:r>
      <w:r w:rsidR="00AC7617">
        <w:rPr>
          <w:sz w:val="28"/>
          <w:szCs w:val="28"/>
          <w:shd w:val="clear" w:color="auto" w:fill="FFFFFF"/>
        </w:rPr>
        <w:t>И,</w:t>
      </w:r>
      <w:r w:rsidRPr="00970D7A">
        <w:rPr>
          <w:sz w:val="28"/>
          <w:szCs w:val="28"/>
          <w:shd w:val="clear" w:color="auto" w:fill="FFFFFF"/>
        </w:rPr>
        <w:t xml:space="preserve"> как «ручей»</w:t>
      </w:r>
      <w:r w:rsidR="00AC7617">
        <w:rPr>
          <w:sz w:val="28"/>
          <w:szCs w:val="28"/>
          <w:shd w:val="clear" w:color="auto" w:fill="FFFFFF"/>
        </w:rPr>
        <w:t>,</w:t>
      </w:r>
      <w:r w:rsidRPr="00970D7A">
        <w:rPr>
          <w:sz w:val="28"/>
          <w:szCs w:val="28"/>
          <w:shd w:val="clear" w:color="auto" w:fill="FFFFFF"/>
        </w:rPr>
        <w:t xml:space="preserve"> я всегда нахожу</w:t>
      </w:r>
      <w:r w:rsidR="00300667" w:rsidRPr="00970D7A">
        <w:rPr>
          <w:sz w:val="28"/>
          <w:szCs w:val="28"/>
          <w:shd w:val="clear" w:color="auto" w:fill="FFFFFF"/>
        </w:rPr>
        <w:t xml:space="preserve">сь в движении, познании нового, </w:t>
      </w:r>
      <w:r w:rsidRPr="00970D7A">
        <w:rPr>
          <w:sz w:val="28"/>
          <w:szCs w:val="28"/>
          <w:shd w:val="clear" w:color="auto" w:fill="FFFFFF"/>
        </w:rPr>
        <w:t>неизведанного.</w:t>
      </w:r>
      <w:r w:rsidRPr="00970D7A">
        <w:rPr>
          <w:sz w:val="28"/>
          <w:szCs w:val="28"/>
        </w:rPr>
        <w:br/>
      </w:r>
      <w:r w:rsidR="00AC7617">
        <w:rPr>
          <w:sz w:val="28"/>
          <w:szCs w:val="28"/>
          <w:shd w:val="clear" w:color="auto" w:fill="FFFFFF"/>
        </w:rPr>
        <w:t>Вот уже</w:t>
      </w:r>
      <w:r w:rsidRPr="00970D7A">
        <w:rPr>
          <w:sz w:val="28"/>
          <w:szCs w:val="28"/>
          <w:shd w:val="clear" w:color="auto" w:fill="FFFFFF"/>
        </w:rPr>
        <w:t xml:space="preserve"> </w:t>
      </w:r>
      <w:r w:rsidR="00AB6C8D" w:rsidRPr="00970D7A">
        <w:rPr>
          <w:sz w:val="28"/>
          <w:szCs w:val="28"/>
          <w:shd w:val="clear" w:color="auto" w:fill="FFFFFF"/>
        </w:rPr>
        <w:t>1</w:t>
      </w:r>
      <w:r w:rsidR="00C30614" w:rsidRPr="00C30614">
        <w:rPr>
          <w:sz w:val="28"/>
          <w:szCs w:val="28"/>
          <w:shd w:val="clear" w:color="auto" w:fill="FFFFFF"/>
        </w:rPr>
        <w:t>7</w:t>
      </w:r>
      <w:r w:rsidRPr="00970D7A">
        <w:rPr>
          <w:sz w:val="28"/>
          <w:szCs w:val="28"/>
          <w:shd w:val="clear" w:color="auto" w:fill="FFFFFF"/>
        </w:rPr>
        <w:t xml:space="preserve"> лет я </w:t>
      </w:r>
      <w:r w:rsidR="00AB6C8D" w:rsidRPr="00970D7A">
        <w:rPr>
          <w:sz w:val="28"/>
          <w:szCs w:val="28"/>
          <w:shd w:val="clear" w:color="auto" w:fill="FFFFFF"/>
        </w:rPr>
        <w:t xml:space="preserve">работаю </w:t>
      </w:r>
      <w:r w:rsidRPr="00970D7A">
        <w:rPr>
          <w:sz w:val="28"/>
          <w:szCs w:val="28"/>
          <w:shd w:val="clear" w:color="auto" w:fill="FFFFFF"/>
        </w:rPr>
        <w:t>в должности</w:t>
      </w:r>
      <w:r w:rsidR="00AB6C8D" w:rsidRPr="00970D7A">
        <w:rPr>
          <w:sz w:val="28"/>
          <w:szCs w:val="28"/>
          <w:shd w:val="clear" w:color="auto" w:fill="FFFFFF"/>
        </w:rPr>
        <w:t xml:space="preserve"> музыкального руководителя</w:t>
      </w:r>
      <w:r w:rsidRPr="00970D7A">
        <w:rPr>
          <w:sz w:val="28"/>
          <w:szCs w:val="28"/>
          <w:shd w:val="clear" w:color="auto" w:fill="FFFFFF"/>
        </w:rPr>
        <w:t xml:space="preserve">. </w:t>
      </w:r>
      <w:r w:rsidR="001F0229" w:rsidRPr="00970D7A">
        <w:rPr>
          <w:rStyle w:val="c3"/>
          <w:sz w:val="28"/>
          <w:szCs w:val="28"/>
        </w:rPr>
        <w:t xml:space="preserve">В первый же день, видя восторженные глаза малышей, я поняла, что не </w:t>
      </w:r>
      <w:r w:rsidR="007D7310" w:rsidRPr="00970D7A">
        <w:rPr>
          <w:rStyle w:val="c3"/>
          <w:sz w:val="28"/>
          <w:szCs w:val="28"/>
        </w:rPr>
        <w:t>имею права обмануть их надежды</w:t>
      </w:r>
      <w:r w:rsidR="001F0229" w:rsidRPr="00970D7A">
        <w:rPr>
          <w:rStyle w:val="c3"/>
          <w:sz w:val="28"/>
          <w:szCs w:val="28"/>
        </w:rPr>
        <w:t>, всецело верящих взрослому человеку. Я должна дать им то, чего они от меня ждут. А именно: волшебство, сказку, любовь, веру, надежду…</w:t>
      </w:r>
    </w:p>
    <w:p w14:paraId="222A0A85" w14:textId="77777777" w:rsidR="00D26BA0" w:rsidRPr="00970D7A" w:rsidRDefault="001F0229" w:rsidP="00970D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C761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Работая с дошколятами, не перестаю удивляться – какие они удивительные, смешные, способные, талантливые, любопытные.</w:t>
      </w:r>
      <w:r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ребёнок по своему уникум, со своим характером и настроением, талантом и непредсказуемостью.</w:t>
      </w:r>
      <w:r w:rsidRPr="00970D7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AC7617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Очень важно с самого детства выявить в ребенке музыкальные способности, и развивать их дальше. </w:t>
      </w:r>
      <w:r w:rsidR="00A109DA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люблю детей, очень радуюсь, когда у нас получается то, что задумано. Получаю удовольствие, когда вижу счастливые лица ребятишек, выступаю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щих</w:t>
      </w:r>
      <w:r w:rsidR="00A109DA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перед родителями и сверстниками на праздниках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 районных и муниципальных конкурсах музыкального искусства: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</w:rPr>
        <w:t xml:space="preserve"> «Парад надежд», «Мини-Мисс и Мини – Мистер», «Лучик в ладошке», где они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A109DA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олуч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ают</w:t>
      </w:r>
      <w:r w:rsidR="00A109DA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заслуженные награды.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9DA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Мне нравится видеть успехи 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A109DA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моих выпускников. Многие продолжают заниматься творчеством: поют и танцуют, посещая 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музыкальную школу, </w:t>
      </w:r>
      <w:r w:rsidR="00422915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 детского творчества и Дом культуры Строитель п. Пурпе</w:t>
      </w:r>
      <w:r w:rsidR="00A109DA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Учась в музыкальной школе, ребята становятся участниками и победителями городских, районных и областных конкурсов и фестивалей. Их достижения - части</w:t>
      </w:r>
      <w:r w:rsidR="00D26BA0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чка моего труда, моего таланта, моей души! </w:t>
      </w:r>
    </w:p>
    <w:p w14:paraId="41E257F3" w14:textId="77777777" w:rsidR="00A109DA" w:rsidRPr="00970D7A" w:rsidRDefault="00A109DA" w:rsidP="00970D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Свою музыкальную деятельность с детьми строю на принципах развития творческого потенциала, чему способствуют: создание тёплой, дружеской, непринуждённой атмосферы</w:t>
      </w:r>
      <w:r w:rsidR="00AC761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Ц</w:t>
      </w:r>
      <w:r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елью </w:t>
      </w:r>
      <w:r w:rsidR="00AC761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моей работы выступают: </w:t>
      </w:r>
      <w:r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раскрепощени</w:t>
      </w:r>
      <w:r w:rsidR="00AC761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каждого ребёнка; активность и отсутствие неуверенности; реализация детских идей во время </w:t>
      </w:r>
      <w:r w:rsidR="00AB6C8D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непосредственно – образовательной деятельности</w:t>
      </w:r>
      <w:r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 выстраивание работы так, чтобы музыкальная деятельность была привлекательной, игровой и творческой.</w:t>
      </w:r>
    </w:p>
    <w:p w14:paraId="2354D1A2" w14:textId="77777777" w:rsidR="00AC7617" w:rsidRDefault="007D7310" w:rsidP="00970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Музыкальный руководитель – это не должность, это призвание!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Немаловажное значение для обеспечения ребёнка положительным самоощущением имеет содержание </w:t>
      </w:r>
      <w:r w:rsidR="001F0229" w:rsidRPr="00970D7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музыкальной деятельности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Чтобы удовлетворить любознательность современного ребёнка, необходимы знания современных методик и технологий. </w:t>
      </w:r>
      <w:r w:rsidR="00AC7617">
        <w:rPr>
          <w:rFonts w:ascii="Times New Roman" w:hAnsi="Times New Roman" w:cs="Times New Roman"/>
          <w:sz w:val="28"/>
          <w:szCs w:val="28"/>
          <w:shd w:val="clear" w:color="auto" w:fill="FFFFFF"/>
        </w:rPr>
        <w:t>Я регулярно с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тараюсь узнавать, изучать, апробировать что–то новое, </w:t>
      </w:r>
      <w:r w:rsidR="00AC76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актуальное 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>в области </w:t>
      </w:r>
      <w:r w:rsidR="001F0229" w:rsidRPr="00970D7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музыкального воспитания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>, не отставать от новых технологий, </w:t>
      </w:r>
      <w:r w:rsidR="001F0229" w:rsidRPr="00970D7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методик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>: широко использую в своей работе ритмодекламацию, флэшмоб, анимационные танцы, квест</w:t>
      </w:r>
      <w:r w:rsidR="00422915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технологию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проектную </w:t>
      </w:r>
      <w:r w:rsidR="00422915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исследовательскую 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деятельность. </w:t>
      </w:r>
    </w:p>
    <w:p w14:paraId="07FAEADA" w14:textId="77777777" w:rsidR="00AC7617" w:rsidRPr="00970D7A" w:rsidRDefault="00AC7617" w:rsidP="00AC7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Ч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ерез фольклор,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азвиваю любовь к патриотизму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>подбираю материал так, чтобы было доброе, нравственное начало, учитыва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тематику и возрастные особенности детей. </w:t>
      </w:r>
      <w:r w:rsidRPr="00970D7A">
        <w:rPr>
          <w:rFonts w:ascii="Times New Roman" w:eastAsia="Times New Roman" w:hAnsi="Times New Roman" w:cs="Times New Roman"/>
          <w:sz w:val="28"/>
          <w:szCs w:val="28"/>
        </w:rPr>
        <w:t>В педагогической работе с детьми я, всегда использую индивидуальный подход, учитывая особенности детей,</w:t>
      </w:r>
      <w:r w:rsidRPr="00970D7A">
        <w:rPr>
          <w:rFonts w:ascii="Times New Roman" w:hAnsi="Times New Roman" w:cs="Times New Roman"/>
          <w:sz w:val="28"/>
          <w:szCs w:val="28"/>
        </w:rPr>
        <w:t xml:space="preserve"> стараюсь быть для детей партнёром, помощником.</w:t>
      </w:r>
      <w:r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Невозможно научить любить и понимать то, чего не любишь и не понимаешь сам. Всё это требует огромной подготовки, </w:t>
      </w:r>
      <w:r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каждодневного эмоционального настроя, постоянного повышения самообразования.</w:t>
      </w:r>
    </w:p>
    <w:p w14:paraId="40106D1C" w14:textId="77777777" w:rsidR="00AC7617" w:rsidRDefault="00AC7617" w:rsidP="00970D7A">
      <w:pPr>
        <w:spacing w:after="0" w:line="240" w:lineRule="auto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этому, наши занятия и праздники проходят в атмосфере легкости, свободы, доброжелательного общения. Могу с уверенностью сказать, что </w:t>
      </w:r>
      <w:r w:rsidR="001F0229" w:rsidRPr="00970D7A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музыкальная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> деятельность является активным, творческим процессом, который способствует интенсивному личностному росту и развитию. В каждом виде этой деятельности ребёнок может успешно реализовать свои способности, удовлетворить потребности личности. А это и есть положительное самоощущение. И оно станет ещё глубже и ярче, если дети будут сотрудничать с близкими </w:t>
      </w:r>
      <w:r w:rsidR="001F0229" w:rsidRPr="00970D7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людьми</w:t>
      </w:r>
      <w:r w:rsidR="001F0229" w:rsidRPr="00970D7A">
        <w:rPr>
          <w:rFonts w:ascii="Times New Roman" w:hAnsi="Times New Roman" w:cs="Times New Roman"/>
          <w:sz w:val="28"/>
          <w:szCs w:val="28"/>
          <w:shd w:val="clear" w:color="auto" w:fill="FFFFFF"/>
        </w:rPr>
        <w:t>: родителями, бабушками и дедушками.</w:t>
      </w:r>
      <w:r w:rsidR="001F0229" w:rsidRPr="00970D7A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5136A2B0" w14:textId="77777777" w:rsidR="00422915" w:rsidRPr="00970D7A" w:rsidRDefault="00D26BA0" w:rsidP="00970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22915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своей деятельности я тесно взаимодействую с родителями, где применяю различные </w:t>
      </w:r>
      <w:r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22915" w:rsidRPr="00970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формы работы: консультации, мастер-классы, подготовки и проведение различных тематических праздников. Родителям очень нравиться такое сотрудничество, и они с удовольствием принимают участие во всех наших мероприятиях.</w:t>
      </w:r>
      <w:r w:rsidR="00422915" w:rsidRPr="00970D7A">
        <w:rPr>
          <w:rFonts w:ascii="Times New Roman" w:hAnsi="Times New Roman" w:cs="Times New Roman"/>
          <w:sz w:val="28"/>
          <w:szCs w:val="28"/>
        </w:rPr>
        <w:t xml:space="preserve">     Родители моих воспитанников системно участвуют в проектной деятельности. При реализации проекта «Приобщение детей 5-7 лет к русской народной культуре через знакомство с русскими народными календарными праздниками» родители принимали активное участие в подготовке и проведении развлечений (Совместный праздник с родителями «Масленица Прасковейка, встречаем тебя хорошенько», Праздник «Русские валенки»). Продуктом совместной творческой деятельности проекта стали выставки работ родителей: «Музыкально – шумовые инструменты своими руками», «Мамины руки золотые».    Традицией детского сада стало проведение праздников: «День матери» - где мамы вместе со своими детьми участвуют в играх, эстафетах, показе мод и  т.д., «23 февраля» - папы с удовольствием показывают пример своим детям в спортивных эстафетах,  совместно с детьми оформляют стен - газету. Ежегодно с 1 декабря по 30 декабря  в музыкальном зале начинает работать «Школа Деда Мороза». На выпускных праздниках, </w:t>
      </w:r>
      <w:r w:rsidR="00AC7617">
        <w:rPr>
          <w:rFonts w:ascii="Times New Roman" w:hAnsi="Times New Roman" w:cs="Times New Roman"/>
          <w:sz w:val="28"/>
          <w:szCs w:val="28"/>
        </w:rPr>
        <w:t xml:space="preserve">мы, </w:t>
      </w:r>
      <w:r w:rsidRPr="00970D7A">
        <w:rPr>
          <w:rFonts w:ascii="Times New Roman" w:hAnsi="Times New Roman" w:cs="Times New Roman"/>
          <w:sz w:val="28"/>
          <w:szCs w:val="28"/>
        </w:rPr>
        <w:t xml:space="preserve"> совместно с  </w:t>
      </w:r>
      <w:r w:rsidR="00422915" w:rsidRPr="00970D7A">
        <w:rPr>
          <w:rFonts w:ascii="Times New Roman" w:hAnsi="Times New Roman" w:cs="Times New Roman"/>
          <w:sz w:val="28"/>
          <w:szCs w:val="28"/>
        </w:rPr>
        <w:t>родител</w:t>
      </w:r>
      <w:r w:rsidRPr="00970D7A">
        <w:rPr>
          <w:rFonts w:ascii="Times New Roman" w:hAnsi="Times New Roman" w:cs="Times New Roman"/>
          <w:sz w:val="28"/>
          <w:szCs w:val="28"/>
        </w:rPr>
        <w:t>ями воспитанников</w:t>
      </w:r>
      <w:r w:rsidR="00422915" w:rsidRPr="00970D7A">
        <w:rPr>
          <w:rFonts w:ascii="Times New Roman" w:hAnsi="Times New Roman" w:cs="Times New Roman"/>
          <w:sz w:val="28"/>
          <w:szCs w:val="28"/>
        </w:rPr>
        <w:t xml:space="preserve"> </w:t>
      </w:r>
      <w:r w:rsidRPr="00970D7A">
        <w:rPr>
          <w:rFonts w:ascii="Times New Roman" w:hAnsi="Times New Roman" w:cs="Times New Roman"/>
          <w:sz w:val="28"/>
          <w:szCs w:val="28"/>
        </w:rPr>
        <w:t>готовим</w:t>
      </w:r>
      <w:r w:rsidR="00422915" w:rsidRPr="00970D7A">
        <w:rPr>
          <w:rFonts w:ascii="Times New Roman" w:hAnsi="Times New Roman" w:cs="Times New Roman"/>
          <w:sz w:val="28"/>
          <w:szCs w:val="28"/>
        </w:rPr>
        <w:t xml:space="preserve"> музыкальные сюрпризы для детей.</w:t>
      </w:r>
    </w:p>
    <w:p w14:paraId="380C19C6" w14:textId="77777777" w:rsidR="001F0229" w:rsidRPr="00970D7A" w:rsidRDefault="00AC7617" w:rsidP="00970D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Ежедневно я учусь вместе с моими воспитанниками, самосовершенствуюсь</w:t>
      </w:r>
      <w:r w:rsidR="00422915" w:rsidRPr="00970D7A">
        <w:rPr>
          <w:rFonts w:ascii="Times New Roman" w:hAnsi="Times New Roman" w:cs="Times New Roman"/>
          <w:sz w:val="28"/>
          <w:szCs w:val="28"/>
        </w:rPr>
        <w:t>. За время моей работы судьба свела меня с прекрасными людьми. У более опытных и старших педагогов учусь нелёгкому мастерству, а молодые коллеги с радостью поддерживают применение новых методик и технологий</w:t>
      </w:r>
      <w:r w:rsidR="00D26BA0" w:rsidRPr="00970D7A">
        <w:rPr>
          <w:rFonts w:ascii="Times New Roman" w:hAnsi="Times New Roman" w:cs="Times New Roman"/>
          <w:sz w:val="28"/>
          <w:szCs w:val="28"/>
        </w:rPr>
        <w:t>.</w:t>
      </w:r>
    </w:p>
    <w:p w14:paraId="4345809E" w14:textId="77777777" w:rsidR="00422915" w:rsidRPr="00970D7A" w:rsidRDefault="001F0229" w:rsidP="00970D7A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970D7A">
        <w:rPr>
          <w:sz w:val="28"/>
          <w:szCs w:val="28"/>
        </w:rPr>
        <w:t>В детском саду скучно не бывает, каждый день наполнен чем - то новым и неожиданным. Просчитать ситуацию просто невозможно. С чего начинается мой день? С </w:t>
      </w:r>
      <w:r w:rsidRPr="00970D7A">
        <w:rPr>
          <w:rStyle w:val="a5"/>
          <w:b w:val="0"/>
          <w:sz w:val="28"/>
          <w:szCs w:val="28"/>
          <w:bdr w:val="none" w:sz="0" w:space="0" w:color="auto" w:frame="1"/>
        </w:rPr>
        <w:t>музыки</w:t>
      </w:r>
      <w:r w:rsidRPr="00970D7A">
        <w:rPr>
          <w:b/>
          <w:sz w:val="28"/>
          <w:szCs w:val="28"/>
        </w:rPr>
        <w:t>.</w:t>
      </w:r>
      <w:r w:rsidRPr="00970D7A">
        <w:rPr>
          <w:sz w:val="28"/>
          <w:szCs w:val="28"/>
        </w:rPr>
        <w:t xml:space="preserve"> Чем заканчивается день для меня? </w:t>
      </w:r>
      <w:r w:rsidRPr="00970D7A">
        <w:rPr>
          <w:rStyle w:val="a5"/>
          <w:b w:val="0"/>
          <w:sz w:val="28"/>
          <w:szCs w:val="28"/>
          <w:bdr w:val="none" w:sz="0" w:space="0" w:color="auto" w:frame="1"/>
        </w:rPr>
        <w:t>Музыкой</w:t>
      </w:r>
      <w:r w:rsidRPr="00970D7A">
        <w:rPr>
          <w:b/>
          <w:sz w:val="28"/>
          <w:szCs w:val="28"/>
        </w:rPr>
        <w:t>.</w:t>
      </w:r>
      <w:r w:rsidRPr="00970D7A">
        <w:rPr>
          <w:sz w:val="28"/>
          <w:szCs w:val="28"/>
        </w:rPr>
        <w:t xml:space="preserve"> С утра бодрящая зарядка, а дальше открываются замечательные путешествия с детьми в мир </w:t>
      </w:r>
      <w:r w:rsidRPr="00970D7A">
        <w:rPr>
          <w:rStyle w:val="a5"/>
          <w:b w:val="0"/>
          <w:sz w:val="28"/>
          <w:szCs w:val="28"/>
          <w:bdr w:val="none" w:sz="0" w:space="0" w:color="auto" w:frame="1"/>
        </w:rPr>
        <w:t>музыки</w:t>
      </w:r>
      <w:r w:rsidRPr="00970D7A">
        <w:rPr>
          <w:b/>
          <w:sz w:val="28"/>
          <w:szCs w:val="28"/>
        </w:rPr>
        <w:t>.</w:t>
      </w:r>
    </w:p>
    <w:p w14:paraId="5C64165F" w14:textId="77777777" w:rsidR="001F0229" w:rsidRPr="00970D7A" w:rsidRDefault="00AC7617" w:rsidP="00970D7A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Я живу своей работой, в голове</w:t>
      </w:r>
      <w:r w:rsidR="001F0229" w:rsidRPr="00970D7A">
        <w:rPr>
          <w:sz w:val="28"/>
          <w:szCs w:val="28"/>
        </w:rPr>
        <w:t xml:space="preserve"> постоянно рождаются новые идеи,</w:t>
      </w:r>
      <w:r>
        <w:rPr>
          <w:sz w:val="28"/>
          <w:szCs w:val="28"/>
        </w:rPr>
        <w:t xml:space="preserve"> мысли, сценарии, </w:t>
      </w:r>
      <w:r w:rsidR="001F0229" w:rsidRPr="00970D7A">
        <w:rPr>
          <w:sz w:val="28"/>
          <w:szCs w:val="28"/>
        </w:rPr>
        <w:t xml:space="preserve"> песни не покидают меня и дома, начинаю петь – </w:t>
      </w:r>
      <w:r>
        <w:rPr>
          <w:sz w:val="28"/>
          <w:szCs w:val="28"/>
        </w:rPr>
        <w:t>мои близкие</w:t>
      </w:r>
      <w:r w:rsidR="001F0229" w:rsidRPr="00970D7A">
        <w:rPr>
          <w:sz w:val="28"/>
          <w:szCs w:val="28"/>
        </w:rPr>
        <w:t xml:space="preserve"> подпевают мне с удовольствием.</w:t>
      </w:r>
    </w:p>
    <w:p w14:paraId="06BB26B6" w14:textId="77777777" w:rsidR="00422915" w:rsidRPr="00970D7A" w:rsidRDefault="00D26BA0" w:rsidP="00970D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0D7A">
        <w:rPr>
          <w:rFonts w:eastAsiaTheme="minorEastAsia"/>
          <w:sz w:val="28"/>
          <w:szCs w:val="28"/>
        </w:rPr>
        <w:t xml:space="preserve">     </w:t>
      </w:r>
      <w:r w:rsidR="00E95CDA">
        <w:rPr>
          <w:sz w:val="28"/>
          <w:szCs w:val="28"/>
        </w:rPr>
        <w:t xml:space="preserve">Время летит незаметно. </w:t>
      </w:r>
      <w:r w:rsidR="00422915" w:rsidRPr="00970D7A">
        <w:rPr>
          <w:sz w:val="28"/>
          <w:szCs w:val="28"/>
        </w:rPr>
        <w:t>Смотришь, а твои малыши уже выросли, и готовы </w:t>
      </w:r>
      <w:r w:rsidR="00422915" w:rsidRPr="00970D7A">
        <w:rPr>
          <w:iCs/>
          <w:sz w:val="28"/>
          <w:szCs w:val="28"/>
        </w:rPr>
        <w:t>«встать на крыло»</w:t>
      </w:r>
      <w:r w:rsidR="00422915" w:rsidRPr="00970D7A">
        <w:rPr>
          <w:sz w:val="28"/>
          <w:szCs w:val="28"/>
        </w:rPr>
        <w:t>. На выпускном вечере я испытываю радость за то, что </w:t>
      </w:r>
      <w:r w:rsidR="00422915" w:rsidRPr="00970D7A">
        <w:rPr>
          <w:bCs/>
          <w:sz w:val="28"/>
          <w:szCs w:val="28"/>
        </w:rPr>
        <w:t>дети повзрослели</w:t>
      </w:r>
      <w:r w:rsidR="00422915" w:rsidRPr="00970D7A">
        <w:rPr>
          <w:sz w:val="28"/>
          <w:szCs w:val="28"/>
        </w:rPr>
        <w:t>, гордость, за то, что </w:t>
      </w:r>
      <w:r w:rsidR="00422915" w:rsidRPr="00970D7A">
        <w:rPr>
          <w:bCs/>
          <w:sz w:val="28"/>
          <w:szCs w:val="28"/>
        </w:rPr>
        <w:t>музыка</w:t>
      </w:r>
      <w:r w:rsidR="00422915" w:rsidRPr="00970D7A">
        <w:rPr>
          <w:sz w:val="28"/>
          <w:szCs w:val="28"/>
        </w:rPr>
        <w:t xml:space="preserve"> стала частью их жизни, грусть, потому что расставание – это всегда грустно, а тем более, если расстаёшься с </w:t>
      </w:r>
      <w:r w:rsidR="00422915" w:rsidRPr="00970D7A">
        <w:rPr>
          <w:sz w:val="28"/>
          <w:szCs w:val="28"/>
        </w:rPr>
        <w:lastRenderedPageBreak/>
        <w:t>полюбившимися тебе непоседами. Но в большей степени я испытываю уд</w:t>
      </w:r>
      <w:r w:rsidR="00E95CDA">
        <w:rPr>
          <w:sz w:val="28"/>
          <w:szCs w:val="28"/>
        </w:rPr>
        <w:t>овлетворение от своей профессии, потому что впереди новые воспитанники, новые таланты, новые идеи для творчества.</w:t>
      </w:r>
    </w:p>
    <w:p w14:paraId="54C8D2AE" w14:textId="77777777" w:rsidR="00422915" w:rsidRPr="00970D7A" w:rsidRDefault="00422915" w:rsidP="00970D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0D7A">
        <w:rPr>
          <w:sz w:val="28"/>
          <w:szCs w:val="28"/>
        </w:rPr>
        <w:t>Какое счастье осознавать, что в моей профессии воедино соединены два са</w:t>
      </w:r>
      <w:r w:rsidR="00C27AA2">
        <w:rPr>
          <w:sz w:val="28"/>
          <w:szCs w:val="28"/>
        </w:rPr>
        <w:t>мых больших чуда, на мой взгляд</w:t>
      </w:r>
      <w:r w:rsidRPr="00970D7A">
        <w:rPr>
          <w:sz w:val="28"/>
          <w:szCs w:val="28"/>
        </w:rPr>
        <w:t xml:space="preserve"> - </w:t>
      </w:r>
      <w:r w:rsidRPr="00970D7A">
        <w:rPr>
          <w:bCs/>
          <w:sz w:val="28"/>
          <w:szCs w:val="28"/>
        </w:rPr>
        <w:t>Дети и Музыка</w:t>
      </w:r>
      <w:r w:rsidRPr="00970D7A">
        <w:rPr>
          <w:sz w:val="28"/>
          <w:szCs w:val="28"/>
        </w:rPr>
        <w:t>!</w:t>
      </w:r>
    </w:p>
    <w:p w14:paraId="374750C0" w14:textId="77777777" w:rsidR="00AB6C8D" w:rsidRPr="00970D7A" w:rsidRDefault="00AB6C8D" w:rsidP="00970D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F1B309" w14:textId="77777777" w:rsidR="00AB6C8D" w:rsidRPr="00D26BA0" w:rsidRDefault="00AB6C8D" w:rsidP="00300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46E3F94" w14:textId="77777777" w:rsidR="00AB6C8D" w:rsidRPr="00D26BA0" w:rsidRDefault="00AB6C8D" w:rsidP="00300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89EC66" w14:textId="77777777" w:rsidR="00AB6C8D" w:rsidRDefault="00AB6C8D" w:rsidP="00300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A3F0AE0" w14:textId="77777777" w:rsidR="00AB6C8D" w:rsidRDefault="00AB6C8D" w:rsidP="00300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911D1A" w14:textId="77777777" w:rsidR="00AB6C8D" w:rsidRDefault="00AB6C8D" w:rsidP="003006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162D3C" w14:textId="77777777" w:rsidR="00A109DA" w:rsidRPr="00A109DA" w:rsidRDefault="00A109DA" w:rsidP="0030066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09D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6D238E0" w14:textId="77777777" w:rsidR="00A109DA" w:rsidRDefault="00A109DA" w:rsidP="00300667">
      <w:pPr>
        <w:tabs>
          <w:tab w:val="left" w:pos="557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29DCE0AA" w14:textId="77777777" w:rsidR="00A109DA" w:rsidRDefault="00A109DA" w:rsidP="003006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393D4" w14:textId="77777777" w:rsidR="00710AC2" w:rsidRDefault="00710AC2" w:rsidP="00300667"/>
    <w:sectPr w:rsidR="00710AC2" w:rsidSect="00FC24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9DA"/>
    <w:rsid w:val="00093A44"/>
    <w:rsid w:val="001667C7"/>
    <w:rsid w:val="001A26D1"/>
    <w:rsid w:val="001F0229"/>
    <w:rsid w:val="00300667"/>
    <w:rsid w:val="00377EE3"/>
    <w:rsid w:val="00422915"/>
    <w:rsid w:val="00527F2F"/>
    <w:rsid w:val="00710AC2"/>
    <w:rsid w:val="007D7310"/>
    <w:rsid w:val="00970D7A"/>
    <w:rsid w:val="009C2B3D"/>
    <w:rsid w:val="009D5210"/>
    <w:rsid w:val="00A109DA"/>
    <w:rsid w:val="00AB6C8D"/>
    <w:rsid w:val="00AC7617"/>
    <w:rsid w:val="00AE6BD8"/>
    <w:rsid w:val="00C27AA2"/>
    <w:rsid w:val="00C30614"/>
    <w:rsid w:val="00C45817"/>
    <w:rsid w:val="00D26BA0"/>
    <w:rsid w:val="00E95CDA"/>
    <w:rsid w:val="00ED60BA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235D"/>
  <w15:docId w15:val="{8896E1EB-290C-412E-83DA-5E5EFEB5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D8"/>
  </w:style>
  <w:style w:type="paragraph" w:styleId="1">
    <w:name w:val="heading 1"/>
    <w:basedOn w:val="a"/>
    <w:link w:val="10"/>
    <w:uiPriority w:val="9"/>
    <w:qFormat/>
    <w:rsid w:val="00A10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9D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109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09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A109DA"/>
    <w:rPr>
      <w:b/>
      <w:bCs/>
    </w:rPr>
  </w:style>
  <w:style w:type="paragraph" w:styleId="a6">
    <w:name w:val="Normal (Web)"/>
    <w:basedOn w:val="a"/>
    <w:uiPriority w:val="99"/>
    <w:semiHidden/>
    <w:unhideWhenUsed/>
    <w:rsid w:val="001F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F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F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0821">
              <w:marLeft w:val="0"/>
              <w:marRight w:val="0"/>
              <w:marTop w:val="1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0550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7174">
                  <w:marLeft w:val="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9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14</cp:revision>
  <cp:lastPrinted>2019-02-21T06:06:00Z</cp:lastPrinted>
  <dcterms:created xsi:type="dcterms:W3CDTF">2019-02-20T14:45:00Z</dcterms:created>
  <dcterms:modified xsi:type="dcterms:W3CDTF">2021-09-10T12:52:00Z</dcterms:modified>
</cp:coreProperties>
</file>