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F52E" w14:textId="4D7B1D14" w:rsidR="00E82814" w:rsidRPr="00E82814" w:rsidRDefault="00E82814" w:rsidP="00E8281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2814">
        <w:rPr>
          <w:rFonts w:ascii="Times New Roman" w:hAnsi="Times New Roman" w:cs="Times New Roman"/>
          <w:b/>
          <w:i/>
          <w:sz w:val="28"/>
          <w:szCs w:val="28"/>
        </w:rPr>
        <w:t>Развлечение для детей старш</w:t>
      </w:r>
      <w:r>
        <w:rPr>
          <w:rFonts w:ascii="Times New Roman" w:hAnsi="Times New Roman" w:cs="Times New Roman"/>
          <w:b/>
          <w:i/>
          <w:sz w:val="28"/>
          <w:szCs w:val="28"/>
        </w:rPr>
        <w:t>его дошкольного возраста-</w:t>
      </w:r>
    </w:p>
    <w:p w14:paraId="7C7D705C" w14:textId="133756D4" w:rsidR="00450A7E" w:rsidRDefault="00E82814" w:rsidP="00E82814">
      <w:pPr>
        <w:jc w:val="both"/>
        <w:rPr>
          <w:rFonts w:ascii="Times New Roman" w:hAnsi="Times New Roman" w:cs="Times New Roman"/>
          <w:sz w:val="28"/>
          <w:szCs w:val="28"/>
        </w:rPr>
      </w:pPr>
      <w:r w:rsidRPr="00E8281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EB0F4B">
        <w:rPr>
          <w:rFonts w:ascii="Times New Roman" w:hAnsi="Times New Roman" w:cs="Times New Roman"/>
          <w:sz w:val="28"/>
          <w:szCs w:val="28"/>
        </w:rPr>
        <w:t>–</w:t>
      </w:r>
      <w:r w:rsidR="00A7449C">
        <w:rPr>
          <w:rFonts w:ascii="Times New Roman" w:hAnsi="Times New Roman" w:cs="Times New Roman"/>
          <w:sz w:val="28"/>
          <w:szCs w:val="28"/>
        </w:rPr>
        <w:t xml:space="preserve"> </w:t>
      </w:r>
      <w:r w:rsidR="00EB0F4B">
        <w:rPr>
          <w:rFonts w:ascii="Times New Roman" w:hAnsi="Times New Roman" w:cs="Times New Roman"/>
          <w:sz w:val="28"/>
          <w:szCs w:val="28"/>
        </w:rPr>
        <w:t>Летние забавы.</w:t>
      </w:r>
    </w:p>
    <w:p w14:paraId="7BEF45EB" w14:textId="77777777" w:rsidR="00E82814" w:rsidRPr="00E82814" w:rsidRDefault="00E82814" w:rsidP="00E8281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2814">
        <w:rPr>
          <w:rFonts w:ascii="Times New Roman" w:hAnsi="Times New Roman" w:cs="Times New Roman"/>
          <w:i/>
          <w:sz w:val="28"/>
          <w:szCs w:val="28"/>
        </w:rPr>
        <w:t>Цель- создание условий для закрепления знаний о символах и традициях Русского государства.</w:t>
      </w:r>
    </w:p>
    <w:p w14:paraId="50F30E4B" w14:textId="77777777" w:rsidR="00E82814" w:rsidRDefault="00E82814" w:rsidP="00E828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2814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82814"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Обобщить и с</w:t>
      </w:r>
      <w:r w:rsidR="00A7449C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истематизировать знания детей о символах России (флаг, герб,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гимн) русских народных играх и забавах.</w:t>
      </w:r>
    </w:p>
    <w:p w14:paraId="03CBC6CD" w14:textId="77777777" w:rsidR="00E82814" w:rsidRDefault="00E82814" w:rsidP="00E828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Углублять представления о природе России и родного края</w:t>
      </w:r>
      <w:r w:rsidRPr="00E828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84E8DA0" w14:textId="77777777" w:rsidR="005325DD" w:rsidRDefault="005325DD" w:rsidP="00E828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Развивать познавательные процессы (память, мышление, воображение), активизировать словарный запас, быстроту реакции, ориентацию в пространстве, выносливость.</w:t>
      </w:r>
    </w:p>
    <w:p w14:paraId="084F378C" w14:textId="77777777" w:rsidR="005325DD" w:rsidRDefault="005325DD" w:rsidP="00E828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Воспитывать патриотизм, интерес к истории родной страны и родного края, чувство товарищества, взаимовыручку.</w:t>
      </w:r>
    </w:p>
    <w:p w14:paraId="5524E583" w14:textId="77777777" w:rsidR="00D00797" w:rsidRPr="00D00797" w:rsidRDefault="00D00797" w:rsidP="00E828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чтение сказки «Царевна-лягушка», беседа о тр</w:t>
      </w:r>
      <w:r w:rsidR="00A74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адициях, особенностях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игр и забав на Руси</w:t>
      </w:r>
      <w:r w:rsidR="00601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беседа о содержании гимна РФ.  </w:t>
      </w:r>
    </w:p>
    <w:p w14:paraId="57719CD5" w14:textId="77777777" w:rsidR="005325DD" w:rsidRDefault="005325DD" w:rsidP="00E828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5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муз. сопровождение (колонка), костюмы </w:t>
      </w:r>
      <w:r w:rsidR="00A7449C">
        <w:rPr>
          <w:rFonts w:ascii="Times New Roman" w:hAnsi="Times New Roman" w:cs="Times New Roman"/>
          <w:sz w:val="28"/>
          <w:szCs w:val="28"/>
          <w:shd w:val="clear" w:color="auto" w:fill="FFFFFF"/>
        </w:rPr>
        <w:t>(Иванушка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Василиса Премудрая</w:t>
      </w:r>
      <w:r w:rsidR="00A7449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инвентарь для игр- обручи, ведра с водой, </w:t>
      </w:r>
      <w:r w:rsidR="00D00797">
        <w:rPr>
          <w:rFonts w:ascii="Times New Roman" w:hAnsi="Times New Roman" w:cs="Times New Roman"/>
          <w:sz w:val="28"/>
          <w:szCs w:val="28"/>
          <w:shd w:val="clear" w:color="auto" w:fill="FFFFFF"/>
        </w:rPr>
        <w:t>коромысла, канаты, воздушные шары, ларец с подарками, послание.</w:t>
      </w:r>
    </w:p>
    <w:p w14:paraId="79338B3E" w14:textId="77777777" w:rsidR="005325DD" w:rsidRDefault="005325DD" w:rsidP="00E8281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5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Действующие лица:</w:t>
      </w:r>
      <w:r w:rsidR="00A74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Иванушка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Василиса – Премудрая –</w:t>
      </w:r>
      <w:r w:rsidR="00523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воспитатели</w:t>
      </w:r>
      <w:r w:rsidR="002679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старшей и подготовительной группы.</w:t>
      </w:r>
    </w:p>
    <w:p w14:paraId="3CD15B3A" w14:textId="77777777" w:rsidR="00A83F4C" w:rsidRDefault="004A659D" w:rsidP="00E82814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развлечения:</w:t>
      </w:r>
    </w:p>
    <w:p w14:paraId="0489C8B6" w14:textId="77777777" w:rsidR="004A659D" w:rsidRDefault="004A659D" w:rsidP="004A65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Организационный момент:</w:t>
      </w:r>
    </w:p>
    <w:p w14:paraId="2F24152F" w14:textId="77777777" w:rsidR="004A659D" w:rsidRPr="004A659D" w:rsidRDefault="004A659D" w:rsidP="004A65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выстроены в две колоны на разных сторонах детской площадки.</w:t>
      </w:r>
    </w:p>
    <w:p w14:paraId="075B1840" w14:textId="77777777" w:rsidR="004A659D" w:rsidRDefault="004A659D" w:rsidP="004A659D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Выходят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Василиса Премудрая (далее В –П)</w:t>
      </w:r>
      <w:r w:rsidR="00A744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Иванушка </w:t>
      </w:r>
      <w:r w:rsidR="005D399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</w:t>
      </w:r>
      <w:r w:rsidR="00A7449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(далее 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):</w:t>
      </w:r>
    </w:p>
    <w:p w14:paraId="176BFD12" w14:textId="77777777" w:rsidR="004A659D" w:rsidRDefault="004A659D" w:rsidP="004A65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59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В-П: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="004146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Иванушка</w:t>
      </w:r>
      <w:r w:rsidR="004146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весел, головушку </w:t>
      </w:r>
      <w:r w:rsidR="00414617">
        <w:rPr>
          <w:rFonts w:ascii="Times New Roman" w:hAnsi="Times New Roman" w:cs="Times New Roman"/>
          <w:sz w:val="28"/>
          <w:szCs w:val="28"/>
          <w:shd w:val="clear" w:color="auto" w:fill="FFFFFF"/>
        </w:rPr>
        <w:t>повеси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л?</w:t>
      </w:r>
    </w:p>
    <w:p w14:paraId="67E841D0" w14:textId="77777777" w:rsidR="004A659D" w:rsidRDefault="004A659D" w:rsidP="004A65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чем печалишься?</w:t>
      </w:r>
    </w:p>
    <w:p w14:paraId="0734718B" w14:textId="77777777" w:rsidR="004A659D" w:rsidRDefault="00A7449C" w:rsidP="004A65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</w:t>
      </w:r>
      <w:r w:rsidR="004A659D" w:rsidRPr="004A659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 w:rsidR="004A659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4A659D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же м</w:t>
      </w:r>
      <w:r w:rsidR="00D00797">
        <w:rPr>
          <w:rFonts w:ascii="Times New Roman" w:hAnsi="Times New Roman" w:cs="Times New Roman"/>
          <w:sz w:val="28"/>
          <w:szCs w:val="28"/>
          <w:shd w:val="clear" w:color="auto" w:fill="FFFFFF"/>
        </w:rPr>
        <w:t>не не печалится? Хочу я</w:t>
      </w:r>
      <w:r w:rsidR="00523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жениться на царице, дочери царя.</w:t>
      </w:r>
      <w:r w:rsidR="00601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Получить хочу сундук с богатствами царский. Только отдаст царь мне сундук</w:t>
      </w:r>
      <w:r w:rsidR="00523625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я покажу удаль богатырску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ю, да смекалку, а где мне, я ничего не умею</w:t>
      </w:r>
      <w:r w:rsidR="00523625">
        <w:rPr>
          <w:rFonts w:ascii="Times New Roman" w:hAnsi="Times New Roman" w:cs="Times New Roman"/>
          <w:sz w:val="28"/>
          <w:szCs w:val="28"/>
          <w:shd w:val="clear" w:color="auto" w:fill="FFFFFF"/>
        </w:rPr>
        <w:t>. Не видать мне богатства, да почести.</w:t>
      </w:r>
    </w:p>
    <w:p w14:paraId="66EC5C96" w14:textId="77777777" w:rsidR="004A659D" w:rsidRDefault="004A659D" w:rsidP="004A65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59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В-П:</w:t>
      </w:r>
      <w:r w:rsidR="00D00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44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 какие ребята собрались тебе на помощь, озорные да быстрые. </w:t>
      </w:r>
      <w:r w:rsidR="00D007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Поможем Иванушке, ребята? </w:t>
      </w:r>
      <w:r w:rsidR="00A7449C">
        <w:rPr>
          <w:rFonts w:ascii="Times New Roman" w:hAnsi="Times New Roman" w:cs="Times New Roman"/>
          <w:sz w:val="28"/>
          <w:szCs w:val="28"/>
          <w:shd w:val="clear" w:color="auto" w:fill="FFFFFF"/>
        </w:rPr>
        <w:t>Научим Ивашку быстроте, смекалке</w:t>
      </w:r>
      <w:r w:rsidR="00523625">
        <w:rPr>
          <w:rFonts w:ascii="Times New Roman" w:hAnsi="Times New Roman" w:cs="Times New Roman"/>
          <w:sz w:val="28"/>
          <w:szCs w:val="28"/>
          <w:shd w:val="clear" w:color="auto" w:fill="FFFFFF"/>
        </w:rPr>
        <w:t>, да ловкости?</w:t>
      </w:r>
    </w:p>
    <w:p w14:paraId="5D98C681" w14:textId="77777777" w:rsidR="00267967" w:rsidRDefault="00267967" w:rsidP="004A65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Дети- </w:t>
      </w:r>
      <w:r w:rsidR="00523625">
        <w:rPr>
          <w:rFonts w:ascii="Times New Roman" w:hAnsi="Times New Roman" w:cs="Times New Roman"/>
          <w:sz w:val="28"/>
          <w:szCs w:val="28"/>
          <w:shd w:val="clear" w:color="auto" w:fill="FFFFFF"/>
        </w:rPr>
        <w:t>да.</w:t>
      </w:r>
    </w:p>
    <w:p w14:paraId="785C895C" w14:textId="77777777" w:rsidR="00601BE6" w:rsidRDefault="00601BE6" w:rsidP="004A65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 xml:space="preserve">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ты что, Василисушка, детки ещё малы, чему они меня научить то смогут?</w:t>
      </w:r>
    </w:p>
    <w:p w14:paraId="4495AD5A" w14:textId="77777777" w:rsidR="00601BE6" w:rsidRPr="00601BE6" w:rsidRDefault="00601BE6" w:rsidP="004A65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В-П: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 это мы сейчас и проверим, правда ребята?</w:t>
      </w:r>
    </w:p>
    <w:p w14:paraId="7CF7C875" w14:textId="77777777" w:rsidR="00A7449C" w:rsidRDefault="00523625" w:rsidP="00A744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часть:</w:t>
      </w:r>
    </w:p>
    <w:p w14:paraId="26A8BFA9" w14:textId="77777777" w:rsidR="00A7449C" w:rsidRPr="00A7449C" w:rsidRDefault="00A7449C" w:rsidP="00A7449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Разминка:</w:t>
      </w:r>
    </w:p>
    <w:p w14:paraId="5DF1BB11" w14:textId="77777777" w:rsidR="00A7449C" w:rsidRPr="00A7449C" w:rsidRDefault="00A7449C" w:rsidP="00A7449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7449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В-П: </w:t>
      </w:r>
      <w:r w:rsidRPr="00A7449C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какой праздник будет 12 июня? (День России).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традициях в России мы и поговорим сегодня.</w:t>
      </w:r>
    </w:p>
    <w:p w14:paraId="5D53F623" w14:textId="77777777" w:rsidR="00A7449C" w:rsidRDefault="00A7449C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Руси богатыри проводили состязания в силе и ловкости. Принято было проводить праздники с играми, да развлечениями. В Современной России существуют символы. Отгадайте, какой это символ.</w:t>
      </w:r>
    </w:p>
    <w:p w14:paraId="288CC033" w14:textId="77777777" w:rsidR="00A7449C" w:rsidRDefault="00A7449C" w:rsidP="00A7449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Включается отрывок из гимна РФ, дети говорят – гимн.</w:t>
      </w:r>
    </w:p>
    <w:p w14:paraId="4D42AD42" w14:textId="77777777" w:rsidR="00A7449C" w:rsidRDefault="00A7449C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В-П: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чем гимн, ребята?</w:t>
      </w:r>
    </w:p>
    <w:p w14:paraId="692470E7" w14:textId="77777777" w:rsidR="00A7449C" w:rsidRDefault="00A7449C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Мне все ясно, о</w:t>
      </w:r>
      <w:r w:rsidR="00601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красоте!</w:t>
      </w:r>
    </w:p>
    <w:p w14:paraId="586B505F" w14:textId="77777777" w:rsidR="00601BE6" w:rsidRDefault="00601BE6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славе Российской, о великой державе…</w:t>
      </w:r>
    </w:p>
    <w:p w14:paraId="009A821D" w14:textId="77777777" w:rsidR="00601BE6" w:rsidRDefault="00601BE6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В-П: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Вот, видишь, Ивашка, не только о красоте гимн -то. А какие ещё символы есть в нашем государстве.</w:t>
      </w:r>
    </w:p>
    <w:p w14:paraId="06B38DCE" w14:textId="77777777" w:rsidR="00601BE6" w:rsidRDefault="00601BE6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флаг, герб.</w:t>
      </w:r>
    </w:p>
    <w:p w14:paraId="3E2A1E0D" w14:textId="77777777" w:rsidR="00601BE6" w:rsidRDefault="00601BE6" w:rsidP="00A7449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Беседа по символике флага. Что обозначает каждый цвет флага.</w:t>
      </w:r>
    </w:p>
    <w:p w14:paraId="00B7AE7B" w14:textId="77777777" w:rsidR="00601BE6" w:rsidRDefault="00601BE6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Ладно, вижу, что знаете, вы государственные символы, только как я сильным то от этого стану, как сундук найду (грустит).</w:t>
      </w:r>
    </w:p>
    <w:p w14:paraId="7664D5EA" w14:textId="77777777" w:rsidR="00601BE6" w:rsidRDefault="00601BE6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1BE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В-П: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достает сверток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Есть у меня послание, «чтобы получить твое заветное желания, нужно выполнить все испытания», будет тебе тогда сундук драгоценностями, да царская дочь. Что готов ли ты, Иванушка?</w:t>
      </w:r>
    </w:p>
    <w:p w14:paraId="152C2F63" w14:textId="77777777" w:rsidR="00601BE6" w:rsidRDefault="00601BE6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готов!</w:t>
      </w:r>
    </w:p>
    <w:p w14:paraId="58AB4417" w14:textId="77777777" w:rsidR="00704DA2" w:rsidRDefault="00601BE6" w:rsidP="00704D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В-П:  </w:t>
      </w:r>
      <w:r w:rsidRPr="00601BE6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тебе показывать, а ты смотри внимательно все выполняй!</w:t>
      </w:r>
      <w:r w:rsidRPr="00601B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4DA2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поделились на две команды. Становись и учись.</w:t>
      </w:r>
    </w:p>
    <w:p w14:paraId="6DD377FB" w14:textId="77777777" w:rsidR="00601BE6" w:rsidRDefault="00975B7B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</w:t>
      </w:r>
      <w:r w:rsidRPr="00E2545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первое испытание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Прыжки в мешках.</w:t>
      </w:r>
      <w:r w:rsidR="00704D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04DA2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самое популярное развлечение на праздниках на Руси. Попробуй, Ивашка.</w:t>
      </w:r>
    </w:p>
    <w:p w14:paraId="70F75979" w14:textId="77777777" w:rsidR="00704DA2" w:rsidRPr="00704DA2" w:rsidRDefault="00704DA2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В-П: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эх, Ивашка, кто же так прыгает, покажите, ребята, как нужно.</w:t>
      </w:r>
    </w:p>
    <w:p w14:paraId="4A1ED501" w14:textId="77777777" w:rsidR="00E2545D" w:rsidRDefault="00704DA2" w:rsidP="00E2545D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Иванушка все испытания повторяет с ошибкой, смешит, дети его исправляют.</w:t>
      </w:r>
    </w:p>
    <w:p w14:paraId="58C69D83" w14:textId="77777777" w:rsidR="00E2545D" w:rsidRDefault="00E2545D" w:rsidP="00E2545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4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Ход: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прыгают вокруг конуса в мешке, возвращаются на место, передают эстафету.</w:t>
      </w:r>
    </w:p>
    <w:p w14:paraId="2FA42D3E" w14:textId="77777777" w:rsidR="00704DA2" w:rsidRDefault="00E2545D" w:rsidP="00A7449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Иванушка повторяет действия за детьми.</w:t>
      </w:r>
    </w:p>
    <w:p w14:paraId="576E7B24" w14:textId="77777777" w:rsidR="00704DA2" w:rsidRDefault="00704DA2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4DA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В-П: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этим заданием справились. (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Читает послание).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545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Второе испытание: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перенос воды в ведрах.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ну, Иванушка. Покажи, как ты умеешь носить воду?</w:t>
      </w:r>
    </w:p>
    <w:p w14:paraId="187EF88C" w14:textId="77777777" w:rsidR="00704DA2" w:rsidRDefault="00704DA2" w:rsidP="00A7449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Иванушка разливает всю воду.</w:t>
      </w:r>
    </w:p>
    <w:p w14:paraId="0324A65B" w14:textId="77777777" w:rsidR="00E2545D" w:rsidRDefault="00E2545D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Ход: дети набирают в ведра воду из одной емкости и переносят в другую.</w:t>
      </w:r>
    </w:p>
    <w:p w14:paraId="677B0B47" w14:textId="77777777" w:rsidR="00E2545D" w:rsidRDefault="00E2545D" w:rsidP="00A7449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Испытание третье-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«Ручеек»</w:t>
      </w:r>
    </w:p>
    <w:p w14:paraId="2646D84F" w14:textId="77777777" w:rsidR="00E2545D" w:rsidRDefault="00945A3B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Ход: д</w:t>
      </w:r>
      <w:r w:rsidR="00E2545D">
        <w:rPr>
          <w:rFonts w:ascii="Times New Roman" w:hAnsi="Times New Roman" w:cs="Times New Roman"/>
          <w:sz w:val="28"/>
          <w:szCs w:val="28"/>
          <w:shd w:val="clear" w:color="auto" w:fill="FFFFFF"/>
        </w:rPr>
        <w:t>ети выстраиваются парами, играют в игру. Иванушка всех путает.</w:t>
      </w:r>
    </w:p>
    <w:p w14:paraId="75722997" w14:textId="77777777" w:rsidR="00E2545D" w:rsidRDefault="00E2545D" w:rsidP="00A7449C">
      <w:pPr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Испытание четвертое </w:t>
      </w:r>
      <w:r w:rsidR="00945A3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– </w:t>
      </w:r>
      <w:r w:rsidR="00945A3B" w:rsidRPr="00945A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«Перенеси шарик»</w:t>
      </w:r>
    </w:p>
    <w:p w14:paraId="7CF825FB" w14:textId="77777777" w:rsidR="00945A3B" w:rsidRDefault="00945A3B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Ход: дети делятся на две команды и переносят шарики между ног вокруг конусов, передавая друг другу эстафету.</w:t>
      </w:r>
    </w:p>
    <w:p w14:paraId="73DEF847" w14:textId="77777777" w:rsidR="00945A3B" w:rsidRDefault="00945A3B" w:rsidP="00A7449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Испытание пятое –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«Перетягивание каната»</w:t>
      </w:r>
    </w:p>
    <w:p w14:paraId="1F49165B" w14:textId="77777777" w:rsidR="00945A3B" w:rsidRDefault="00945A3B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A3B">
        <w:rPr>
          <w:rFonts w:ascii="Times New Roman" w:hAnsi="Times New Roman" w:cs="Times New Roman"/>
          <w:sz w:val="28"/>
          <w:szCs w:val="28"/>
          <w:shd w:val="clear" w:color="auto" w:fill="FFFFFF"/>
        </w:rPr>
        <w:t>Ход: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встают по обе стороны каната также командами и перетягивают канат.</w:t>
      </w:r>
    </w:p>
    <w:p w14:paraId="3F5A116F" w14:textId="77777777" w:rsidR="00945A3B" w:rsidRPr="00945A3B" w:rsidRDefault="00945A3B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В-П: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Последнее испытание</w:t>
      </w:r>
      <w:r w:rsidR="009F1460">
        <w:rPr>
          <w:rFonts w:ascii="Times New Roman" w:hAnsi="Times New Roman" w:cs="Times New Roman"/>
          <w:sz w:val="28"/>
          <w:szCs w:val="28"/>
          <w:shd w:val="clear" w:color="auto" w:fill="FFFFFF"/>
        </w:rPr>
        <w:t>, самое сложное. Кто из ребят победит Иванушку.</w:t>
      </w:r>
    </w:p>
    <w:p w14:paraId="688BB62A" w14:textId="77777777" w:rsidR="009F1460" w:rsidRPr="009F1460" w:rsidRDefault="00945A3B" w:rsidP="00A7449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Испытание шестое –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«петухи»</w:t>
      </w:r>
    </w:p>
    <w:p w14:paraId="4D88ED7C" w14:textId="77777777" w:rsidR="00945A3B" w:rsidRDefault="00945A3B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Ход: Дети встают</w:t>
      </w:r>
      <w:r w:rsidR="009F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полукруг. Иванушка встает в обруч, дети по очереди пытаются вытолкнуть Иванушку из обруча.</w:t>
      </w:r>
    </w:p>
    <w:p w14:paraId="59B9E9B9" w14:textId="77777777" w:rsidR="00BA3475" w:rsidRDefault="00BA3475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В-П: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Молодцы, ребята, обучили Иванушку силе, ловкости, да удали. Теперь можно и к царю идти за богатством. </w:t>
      </w:r>
    </w:p>
    <w:p w14:paraId="4925B4F3" w14:textId="77777777" w:rsidR="00BA3475" w:rsidRDefault="00BA3475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Пойду схожу, к царю посоревнуюсь. (уходит).</w:t>
      </w:r>
    </w:p>
    <w:p w14:paraId="3B164552" w14:textId="77777777" w:rsidR="00BA3475" w:rsidRDefault="00BA3475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 время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В-П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загадывает детям загадки о России.</w:t>
      </w:r>
    </w:p>
    <w:p w14:paraId="0F7B1F30" w14:textId="33B0FBCE" w:rsidR="7907758C" w:rsidRPr="00541A4F" w:rsidRDefault="7907758C" w:rsidP="790775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</w:rPr>
      </w:pPr>
      <w:r w:rsidRPr="00541A4F">
        <w:rPr>
          <w:rFonts w:ascii="Times New Roman" w:eastAsia="Times New Roman" w:hAnsi="Times New Roman" w:cs="Times New Roman"/>
          <w:color w:val="333333"/>
        </w:rPr>
        <w:t>Сердцу место дорогое, буду я всегда любить! Место это знаю я, а вы знаете, друзья? (Родина)</w:t>
      </w:r>
    </w:p>
    <w:p w14:paraId="1B377120" w14:textId="1F7C8805" w:rsidR="7907758C" w:rsidRPr="00541A4F" w:rsidRDefault="7907758C" w:rsidP="790775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</w:rPr>
      </w:pPr>
      <w:r w:rsidRPr="00541A4F">
        <w:rPr>
          <w:rFonts w:ascii="Times New Roman" w:eastAsia="Times New Roman" w:hAnsi="Times New Roman" w:cs="Times New Roman"/>
          <w:color w:val="333333"/>
        </w:rPr>
        <w:t xml:space="preserve"> Где раньше в праздник всем народом. Все вместе хоровод водили? Такие танцы у народа в стране по имени … (Россия)</w:t>
      </w:r>
    </w:p>
    <w:p w14:paraId="138B9028" w14:textId="546FEB89" w:rsidR="7907758C" w:rsidRPr="00541A4F" w:rsidRDefault="7907758C" w:rsidP="790775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</w:rPr>
      </w:pPr>
      <w:r w:rsidRPr="00541A4F">
        <w:rPr>
          <w:rFonts w:ascii="Times New Roman" w:eastAsia="Times New Roman" w:hAnsi="Times New Roman" w:cs="Times New Roman"/>
          <w:color w:val="333333"/>
        </w:rPr>
        <w:t>Главный город государства, хоть республики, хоть царства. Тут смекалка пригодится: Вот Москва, она – (Столица)</w:t>
      </w:r>
      <w:r w:rsidRPr="00541A4F">
        <w:rPr>
          <w:rFonts w:ascii="Times New Roman" w:eastAsia="Times New Roman" w:hAnsi="Times New Roman" w:cs="Times New Roman"/>
        </w:rPr>
        <w:t xml:space="preserve"> </w:t>
      </w:r>
    </w:p>
    <w:p w14:paraId="7704F9C0" w14:textId="2CC204AC" w:rsidR="7907758C" w:rsidRPr="00541A4F" w:rsidRDefault="7907758C" w:rsidP="7907758C">
      <w:pPr>
        <w:pStyle w:val="a3"/>
        <w:numPr>
          <w:ilvl w:val="0"/>
          <w:numId w:val="1"/>
        </w:numPr>
        <w:jc w:val="both"/>
        <w:rPr>
          <w:color w:val="333333"/>
        </w:rPr>
      </w:pPr>
      <w:r w:rsidRPr="00541A4F">
        <w:rPr>
          <w:rFonts w:ascii="Times New Roman" w:eastAsia="Times New Roman" w:hAnsi="Times New Roman" w:cs="Times New Roman"/>
        </w:rPr>
        <w:t>У него названий много: Триколор, трёхцветный стяг – С ветром гонит прочь тревоги бело-сине-красный   (Флаг!)</w:t>
      </w:r>
    </w:p>
    <w:p w14:paraId="1838CD73" w14:textId="376DFDFA" w:rsidR="7907758C" w:rsidRPr="00541A4F" w:rsidRDefault="7907758C" w:rsidP="790775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541A4F">
        <w:rPr>
          <w:rFonts w:ascii="Times New Roman" w:eastAsia="Times New Roman" w:hAnsi="Times New Roman" w:cs="Times New Roman"/>
          <w:color w:val="333333"/>
        </w:rPr>
        <w:t>Символ мудрости и власти, Отгоняющий напасти.  Два крыла свои развёл… Он – двуглавый птах – (Орёл)</w:t>
      </w:r>
    </w:p>
    <w:p w14:paraId="3DAEF9B0" w14:textId="725FC095" w:rsidR="7907758C" w:rsidRPr="00541A4F" w:rsidRDefault="7907758C" w:rsidP="790775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</w:rPr>
      </w:pPr>
      <w:r w:rsidRPr="00541A4F">
        <w:rPr>
          <w:rFonts w:ascii="Times New Roman" w:eastAsia="Times New Roman" w:hAnsi="Times New Roman" w:cs="Times New Roman"/>
          <w:color w:val="333333"/>
        </w:rPr>
        <w:t>Кукла – символ материнства И семейного единства. Сарафан её одёжка, вся из дерева  (Матрешка)</w:t>
      </w:r>
    </w:p>
    <w:p w14:paraId="43B03C61" w14:textId="32E79B24" w:rsidR="7907758C" w:rsidRDefault="7907758C" w:rsidP="7907758C">
      <w:pPr>
        <w:jc w:val="both"/>
        <w:rPr>
          <w:sz w:val="27"/>
          <w:szCs w:val="27"/>
        </w:rPr>
      </w:pPr>
    </w:p>
    <w:p w14:paraId="756948FE" w14:textId="6793DCCD" w:rsidR="7907758C" w:rsidRDefault="7907758C" w:rsidP="7907758C">
      <w:pPr>
        <w:jc w:val="both"/>
        <w:rPr>
          <w:sz w:val="27"/>
          <w:szCs w:val="27"/>
        </w:rPr>
      </w:pPr>
    </w:p>
    <w:p w14:paraId="19DE5201" w14:textId="66BFB668" w:rsidR="7907758C" w:rsidRDefault="7907758C" w:rsidP="790775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37B60" w14:textId="77777777" w:rsidR="00BA3475" w:rsidRPr="00BA3475" w:rsidRDefault="00BA3475" w:rsidP="00BA34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A34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Заключительная часть: </w:t>
      </w:r>
    </w:p>
    <w:p w14:paraId="3279D45E" w14:textId="77777777" w:rsidR="00BA3475" w:rsidRPr="00BA3475" w:rsidRDefault="00BA3475" w:rsidP="00BA347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475">
        <w:rPr>
          <w:rFonts w:ascii="Times New Roman" w:hAnsi="Times New Roman" w:cs="Times New Roman"/>
          <w:sz w:val="28"/>
          <w:szCs w:val="28"/>
          <w:shd w:val="clear" w:color="auto" w:fill="FFFFFF"/>
        </w:rPr>
        <w:t>Иванушка возвращается с сундуком с драгоценностями и подарками для детей.</w:t>
      </w:r>
    </w:p>
    <w:p w14:paraId="55E15099" w14:textId="77777777" w:rsidR="00BA3475" w:rsidRDefault="00BA3475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я у царя, всех победил и драгоценности получил, для вас, девицы и молодцы, у меня есть тоже подарки в знак благодарности. А чтобы их получить, предлагаю тоже посоревноваться. Команды будут выполнять движения из русского народного танца: мальчики - «присяд», девочки «полочка».</w:t>
      </w:r>
    </w:p>
    <w:p w14:paraId="5D0D4A95" w14:textId="77777777" w:rsidR="00BA3475" w:rsidRDefault="00BA3475" w:rsidP="00A7449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Танцевальный батл.</w:t>
      </w:r>
    </w:p>
    <w:p w14:paraId="680B6FF2" w14:textId="77777777" w:rsidR="00BA3475" w:rsidRDefault="00BA3475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делятся на две команды, звучит музыка, дети по очереди выполняют русские- народные движения под музыку.</w:t>
      </w:r>
    </w:p>
    <w:p w14:paraId="048BAD54" w14:textId="77777777" w:rsidR="00BA3475" w:rsidRDefault="00BA3475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могу я выбрать, кто же лучше плясал, победила дружба! (угощает детей)</w:t>
      </w:r>
    </w:p>
    <w:p w14:paraId="07A90581" w14:textId="77777777" w:rsidR="00BA3475" w:rsidRPr="00BA3475" w:rsidRDefault="00BA3475" w:rsidP="00A7449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A347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конце проводится праздничная дискотека с шариками.</w:t>
      </w:r>
    </w:p>
    <w:p w14:paraId="672A6659" w14:textId="77777777" w:rsidR="00945A3B" w:rsidRPr="00945A3B" w:rsidRDefault="00945A3B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37501D" w14:textId="77777777" w:rsidR="00E2545D" w:rsidRPr="00E2545D" w:rsidRDefault="00E2545D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AB6C7B" w14:textId="77777777" w:rsidR="00704DA2" w:rsidRPr="00704DA2" w:rsidRDefault="00704DA2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EB378F" w14:textId="77777777" w:rsidR="00601BE6" w:rsidRPr="00601BE6" w:rsidRDefault="00601BE6" w:rsidP="00A7449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05A809" w14:textId="77777777" w:rsidR="00601BE6" w:rsidRPr="00601BE6" w:rsidRDefault="00601BE6" w:rsidP="00A7449C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5A39BBE3" w14:textId="77777777" w:rsidR="00523625" w:rsidRPr="00510513" w:rsidRDefault="00523625" w:rsidP="0051051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C8F396" w14:textId="77777777" w:rsidR="00523625" w:rsidRPr="00523625" w:rsidRDefault="00523625" w:rsidP="0052362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2A3D3EC" w14:textId="77777777" w:rsidR="004A659D" w:rsidRPr="004A659D" w:rsidRDefault="004A659D" w:rsidP="004A659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0B940D" w14:textId="77777777" w:rsidR="005325DD" w:rsidRPr="00E82814" w:rsidRDefault="005325DD" w:rsidP="00E828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25DD" w:rsidRPr="00E8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F1F70"/>
    <w:multiLevelType w:val="hybridMultilevel"/>
    <w:tmpl w:val="0348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27E7"/>
    <w:multiLevelType w:val="hybridMultilevel"/>
    <w:tmpl w:val="0BB804E4"/>
    <w:lvl w:ilvl="0" w:tplc="FBC6A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A6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46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E7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E4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27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6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0F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4C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9E"/>
    <w:rsid w:val="000D1716"/>
    <w:rsid w:val="00267967"/>
    <w:rsid w:val="0034399E"/>
    <w:rsid w:val="00414617"/>
    <w:rsid w:val="00450A7E"/>
    <w:rsid w:val="004A659D"/>
    <w:rsid w:val="00510513"/>
    <w:rsid w:val="00523625"/>
    <w:rsid w:val="005325DD"/>
    <w:rsid w:val="00541A4F"/>
    <w:rsid w:val="005B63B6"/>
    <w:rsid w:val="005D3994"/>
    <w:rsid w:val="00601BE6"/>
    <w:rsid w:val="00704DA2"/>
    <w:rsid w:val="00945A3B"/>
    <w:rsid w:val="00975B7B"/>
    <w:rsid w:val="009F1460"/>
    <w:rsid w:val="00A7449C"/>
    <w:rsid w:val="00A83F4C"/>
    <w:rsid w:val="00BA3475"/>
    <w:rsid w:val="00D00797"/>
    <w:rsid w:val="00E2545D"/>
    <w:rsid w:val="00E82814"/>
    <w:rsid w:val="00EB0F4B"/>
    <w:rsid w:val="790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69475"/>
  <w15:chartTrackingRefBased/>
  <w15:docId w15:val="{F8457306-4316-44D0-9EA0-6F279D31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Антипина</cp:lastModifiedBy>
  <cp:revision>10</cp:revision>
  <dcterms:created xsi:type="dcterms:W3CDTF">2021-06-05T14:08:00Z</dcterms:created>
  <dcterms:modified xsi:type="dcterms:W3CDTF">2021-06-30T04:36:00Z</dcterms:modified>
</cp:coreProperties>
</file>