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BC" w:rsidRPr="00C6146F" w:rsidRDefault="003D25BC" w:rsidP="00C6146F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146F">
        <w:rPr>
          <w:rFonts w:ascii="Times New Roman" w:hAnsi="Times New Roman" w:cs="Times New Roman"/>
          <w:i/>
          <w:sz w:val="28"/>
          <w:szCs w:val="28"/>
        </w:rPr>
        <w:t xml:space="preserve">Муниципальное бюджетное дошкольное образовательное учреждение детский сад </w:t>
      </w:r>
    </w:p>
    <w:p w:rsidR="002F47FD" w:rsidRPr="00C6146F" w:rsidRDefault="002F47FD" w:rsidP="00C6146F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6146F">
        <w:rPr>
          <w:rFonts w:ascii="Times New Roman" w:hAnsi="Times New Roman" w:cs="Times New Roman"/>
          <w:i/>
          <w:sz w:val="28"/>
          <w:szCs w:val="28"/>
        </w:rPr>
        <w:t>Красносельский</w:t>
      </w:r>
      <w:proofErr w:type="spellEnd"/>
      <w:r w:rsidRPr="00C6146F">
        <w:rPr>
          <w:rFonts w:ascii="Times New Roman" w:hAnsi="Times New Roman" w:cs="Times New Roman"/>
          <w:i/>
          <w:sz w:val="28"/>
          <w:szCs w:val="28"/>
        </w:rPr>
        <w:t xml:space="preserve"> детский сад</w:t>
      </w:r>
    </w:p>
    <w:p w:rsidR="003D25BC" w:rsidRPr="00C6146F" w:rsidRDefault="003D25BC" w:rsidP="00C614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D25BC" w:rsidRPr="00C6146F" w:rsidRDefault="003D25BC" w:rsidP="00C6146F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D25BC" w:rsidRPr="00C6146F" w:rsidRDefault="003D25BC" w:rsidP="00C6146F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D25BC" w:rsidRPr="00C6146F" w:rsidRDefault="003D25BC" w:rsidP="00C6146F">
      <w:pPr>
        <w:pStyle w:val="a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D25BC" w:rsidRPr="00C6146F" w:rsidRDefault="003D25BC" w:rsidP="00C6146F">
      <w:pPr>
        <w:pStyle w:val="a3"/>
        <w:contextualSpacing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F47FD" w:rsidRPr="00C6146F" w:rsidRDefault="002F47FD" w:rsidP="00C6146F">
      <w:pPr>
        <w:pStyle w:val="a3"/>
        <w:contextualSpacing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F47FD" w:rsidRPr="00C6146F" w:rsidRDefault="002F47FD" w:rsidP="00C6146F">
      <w:pPr>
        <w:pStyle w:val="a3"/>
        <w:contextualSpacing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D25BC" w:rsidRPr="00C6146F" w:rsidRDefault="003D25BC" w:rsidP="00C6146F">
      <w:pPr>
        <w:pStyle w:val="a3"/>
        <w:contextualSpacing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D25BC" w:rsidRPr="00C6146F" w:rsidRDefault="003D25BC" w:rsidP="00C6146F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4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</w:t>
      </w:r>
      <w:r w:rsidR="002F47FD" w:rsidRPr="00C614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организованной детской деятельности   по познавательному развитию (</w:t>
      </w:r>
      <w:r w:rsidRPr="00C614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экспериментирования</w:t>
      </w:r>
      <w:r w:rsidR="002F47FD" w:rsidRPr="00C614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3D25BC" w:rsidRPr="00C6146F" w:rsidRDefault="003D25BC" w:rsidP="00C6146F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4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тему: «Волшебная вода, узнаем мы тебя»</w:t>
      </w:r>
    </w:p>
    <w:p w:rsidR="003D25BC" w:rsidRPr="00C6146F" w:rsidRDefault="003D25BC" w:rsidP="00C6146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</w:p>
    <w:p w:rsidR="003D25BC" w:rsidRPr="00C6146F" w:rsidRDefault="003D25BC" w:rsidP="00C6146F">
      <w:pPr>
        <w:pStyle w:val="a3"/>
        <w:contextualSpacing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D25BC" w:rsidRPr="00C6146F" w:rsidRDefault="003D25BC" w:rsidP="00C6146F">
      <w:pPr>
        <w:pStyle w:val="a3"/>
        <w:contextualSpacing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D25BC" w:rsidRPr="00C6146F" w:rsidRDefault="003D25BC" w:rsidP="00C6146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D25BC" w:rsidRPr="00C6146F" w:rsidRDefault="003D25BC" w:rsidP="00C614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D25BC" w:rsidRPr="00C6146F" w:rsidRDefault="003D25BC" w:rsidP="00C614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F47FD" w:rsidRPr="00C6146F" w:rsidRDefault="003D25BC" w:rsidP="00C6146F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6146F">
        <w:rPr>
          <w:rFonts w:ascii="Times New Roman" w:hAnsi="Times New Roman" w:cs="Times New Roman"/>
          <w:sz w:val="28"/>
          <w:szCs w:val="28"/>
        </w:rPr>
        <w:t>Воспитатель</w:t>
      </w:r>
    </w:p>
    <w:p w:rsidR="003D25BC" w:rsidRPr="00C6146F" w:rsidRDefault="002F47FD" w:rsidP="00C6146F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6146F">
        <w:rPr>
          <w:rFonts w:ascii="Times New Roman" w:hAnsi="Times New Roman" w:cs="Times New Roman"/>
          <w:sz w:val="28"/>
          <w:szCs w:val="28"/>
        </w:rPr>
        <w:t xml:space="preserve">Федотова Е.С.                                                         </w:t>
      </w:r>
    </w:p>
    <w:p w:rsidR="003D25BC" w:rsidRPr="00C6146F" w:rsidRDefault="003D25BC" w:rsidP="00C6146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D25BC" w:rsidRPr="00C6146F" w:rsidRDefault="003D25BC" w:rsidP="00C6146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D25BC" w:rsidRPr="00C6146F" w:rsidRDefault="003D25BC" w:rsidP="00C6146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47FD" w:rsidRPr="00C6146F" w:rsidRDefault="004E764C" w:rsidP="00C614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614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2F47FD" w:rsidRPr="00C6146F">
        <w:rPr>
          <w:rFonts w:ascii="Times New Roman" w:hAnsi="Times New Roman" w:cs="Times New Roman"/>
          <w:sz w:val="28"/>
          <w:szCs w:val="28"/>
        </w:rPr>
        <w:t>2019г.</w:t>
      </w:r>
    </w:p>
    <w:p w:rsidR="00667A1A" w:rsidRDefault="00667A1A" w:rsidP="00C614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6146F" w:rsidRDefault="00C6146F" w:rsidP="00C614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6146F" w:rsidRPr="00C6146F" w:rsidRDefault="00C6146F" w:rsidP="00C614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828EB" w:rsidRDefault="003D25BC" w:rsidP="00C614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Цель: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 </w:t>
      </w:r>
      <w:r w:rsidR="004E764C" w:rsidRPr="00C614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прививать интерес к исследовательской деятельности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Задачи:</w:t>
      </w:r>
      <w:r w:rsidR="00C6146F"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Познакомить детей со свойствами воды (вкус, цвет, запах), уточнить значение воды для всего живого на земле.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Развивать любознательность, мышление и речь детей, ввести в активный словарь детей слова: бесцветная</w:t>
      </w:r>
      <w:proofErr w:type="gramStart"/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безвкусная, прозрачная.</w:t>
      </w:r>
      <w:r w:rsidR="00C6146F"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у детей познавательный интерес, через знакомство с техникой проведения опытов с водой; развивать наблюдательность, способность сравнивать, сопоставлять, делать выводы; умение общаться со сверстниками во время проведения опытов.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 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стаканчики; стаканчики с питьевой водой, бутылочки, соломинки (на каждого ребенка) ; воронки, узкие высокие стаканы, округлые сосуды, широкие миски, ковшики</w:t>
      </w:r>
      <w:proofErr w:type="gramStart"/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вода, подносы; мука, сахарный песок, речной песок, краски, кофе, ложки или палочки, лимон, лед, цветные льдинки.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Предварительная работа</w:t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D4B88" w:rsidRPr="00C614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чтение художественной литературы по теме «Вода» (стихи, загадки, пословицы, поговорки)  наблюдение на прогулке; беседы о воде, ее роли в жизни человека; рассматривание иллюстраций на тему «Вода»; </w:t>
      </w:r>
      <w:r w:rsidR="00697B5F"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проведение опытов с водой (превращение снега в воду, воды в лёд, окрашивание воды).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4828EB" w:rsidRDefault="004828EB" w:rsidP="00C614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828EB" w:rsidRDefault="004828EB" w:rsidP="00C614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828EB" w:rsidRDefault="004828EB" w:rsidP="00C614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828EB" w:rsidRDefault="004828EB" w:rsidP="00C614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828EB" w:rsidRDefault="004828EB" w:rsidP="00C614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828EB" w:rsidRDefault="004828EB" w:rsidP="00C614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828EB" w:rsidRDefault="004828EB" w:rsidP="00C614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828EB" w:rsidRDefault="004828EB" w:rsidP="00C614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828EB" w:rsidRDefault="004828EB" w:rsidP="00C614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828EB" w:rsidRDefault="004828EB" w:rsidP="00C614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828EB" w:rsidRDefault="004828EB" w:rsidP="00C614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828EB" w:rsidRDefault="004828EB" w:rsidP="00C614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828EB" w:rsidRDefault="004828EB" w:rsidP="00C614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828EB" w:rsidRDefault="004828EB" w:rsidP="00C614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828EB" w:rsidRDefault="004828EB" w:rsidP="00C614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828EB" w:rsidRDefault="004828EB" w:rsidP="00C614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828EB" w:rsidRDefault="004828EB" w:rsidP="00C614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828EB" w:rsidRDefault="004828EB" w:rsidP="00C614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828EB" w:rsidRDefault="004828EB" w:rsidP="00C614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B6696" w:rsidRPr="00C6146F" w:rsidRDefault="003D25BC" w:rsidP="00C6146F">
      <w:pPr>
        <w:spacing w:line="240" w:lineRule="auto"/>
        <w:contextualSpacing/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Ход занятия:</w:t>
      </w:r>
      <w:r w:rsidR="00DD4B88"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B6696" w:rsidRPr="00C6146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столе стоит  сосуд с водой. Воспитатель обращает внимание на этот сосуд.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4B6696"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что это такое стоит у меня на столе?</w:t>
      </w:r>
      <w:r w:rsidR="004B6696"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детей.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4B6696"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а какая  вода? Где мы ее используем? </w:t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детей: 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4B6696"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Правильно, ребята, молодцы! А я хочу вам  предложить </w:t>
      </w:r>
      <w:proofErr w:type="gramStart"/>
      <w:r w:rsidR="004B6696"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proofErr w:type="gramEnd"/>
      <w:r w:rsidR="00DD4B88"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B6696"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 узнать о воде, ее свойствах.</w:t>
      </w:r>
      <w:r w:rsidR="004B6696" w:rsidRPr="00C6146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Ведь мы каждый день сталкиваемся с водой, но не часто обращаем внимание на то, какая </w:t>
      </w:r>
      <w:r w:rsidR="004B6696" w:rsidRPr="00C6146F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вода. Для этого предлагаю отправиться в лабораторию и побыть настоящими учеными. Согласны?</w:t>
      </w:r>
      <w:r w:rsidR="00DD4B88" w:rsidRPr="00C6146F"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4B6696" w:rsidRPr="00C6146F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Ответы детей.</w:t>
      </w:r>
    </w:p>
    <w:p w:rsidR="00DD4B88" w:rsidRPr="00C6146F" w:rsidRDefault="004B6696" w:rsidP="00C6146F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Воспитатель: </w:t>
      </w:r>
      <w:r w:rsidRPr="00C6146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 чтобы попасть в лабораторию, нам надо разгадать  загадк</w:t>
      </w:r>
      <w:r w:rsidR="00DD4B88" w:rsidRPr="00C6146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 и отгадать слово, которое нам </w:t>
      </w:r>
      <w:r w:rsidRPr="00C6146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откроет дверь лаборатории.</w:t>
      </w:r>
    </w:p>
    <w:p w:rsidR="00DD4B88" w:rsidRPr="00C6146F" w:rsidRDefault="004B6696" w:rsidP="00C614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6146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В морях и реках обитает,</w:t>
      </w:r>
    </w:p>
    <w:p w:rsidR="004B6696" w:rsidRPr="00C6146F" w:rsidRDefault="004B6696" w:rsidP="00C614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6146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Но часто по небу летает.</w:t>
      </w:r>
    </w:p>
    <w:p w:rsidR="004B6696" w:rsidRPr="00C6146F" w:rsidRDefault="004B6696" w:rsidP="00C6146F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C6146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А </w:t>
      </w:r>
      <w:proofErr w:type="gramStart"/>
      <w:r w:rsidRPr="00C6146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C6146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скучает ей летать</w:t>
      </w:r>
    </w:p>
    <w:p w:rsidR="00DD4B88" w:rsidRPr="00C6146F" w:rsidRDefault="004B6696" w:rsidP="00C6146F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C6146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На землю падает опять (Вода)</w:t>
      </w:r>
      <w:r w:rsidR="00AF172A" w:rsidRPr="00C6146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AF172A" w:rsidRPr="00C6146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="00AF172A" w:rsidRPr="00C6146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Слайд1.На экране появляется  изображение воды, и шум волн).</w:t>
      </w:r>
    </w:p>
    <w:p w:rsidR="00C6146F" w:rsidRPr="00C6146F" w:rsidRDefault="00AF172A" w:rsidP="00C6146F">
      <w:pPr>
        <w:spacing w:line="240" w:lineRule="auto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C6146F">
        <w:rPr>
          <w:rFonts w:ascii="Times New Roman" w:hAnsi="Times New Roman" w:cs="Times New Roman"/>
          <w:b/>
          <w:color w:val="111111"/>
          <w:sz w:val="28"/>
          <w:szCs w:val="28"/>
        </w:rPr>
        <w:t>Восп</w:t>
      </w:r>
      <w:r w:rsidR="00DD4B88" w:rsidRPr="00C6146F">
        <w:rPr>
          <w:rFonts w:ascii="Times New Roman" w:hAnsi="Times New Roman" w:cs="Times New Roman"/>
          <w:b/>
          <w:color w:val="111111"/>
          <w:sz w:val="28"/>
          <w:szCs w:val="28"/>
        </w:rPr>
        <w:t>и</w:t>
      </w:r>
      <w:r w:rsidRPr="00C6146F">
        <w:rPr>
          <w:rFonts w:ascii="Times New Roman" w:hAnsi="Times New Roman" w:cs="Times New Roman"/>
          <w:b/>
          <w:color w:val="111111"/>
          <w:sz w:val="28"/>
          <w:szCs w:val="28"/>
        </w:rPr>
        <w:t>татель:</w:t>
      </w:r>
      <w:r w:rsidRPr="00C6146F">
        <w:rPr>
          <w:rFonts w:ascii="Times New Roman" w:hAnsi="Times New Roman" w:cs="Times New Roman"/>
          <w:color w:val="111111"/>
          <w:sz w:val="28"/>
          <w:szCs w:val="28"/>
        </w:rPr>
        <w:t xml:space="preserve"> Нам пора немного отдохнуть и набраться сил перед трудной работой.</w:t>
      </w:r>
    </w:p>
    <w:p w:rsidR="00AF172A" w:rsidRPr="00C6146F" w:rsidRDefault="00AF172A" w:rsidP="00C6146F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C6146F">
        <w:rPr>
          <w:rFonts w:ascii="Times New Roman" w:hAnsi="Times New Roman" w:cs="Times New Roman"/>
          <w:b/>
          <w:color w:val="111111"/>
          <w:sz w:val="28"/>
          <w:szCs w:val="28"/>
        </w:rPr>
        <w:t>Физминутка</w:t>
      </w:r>
      <w:proofErr w:type="spellEnd"/>
      <w:r w:rsidR="00C6146F" w:rsidRPr="00C6146F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. </w:t>
      </w:r>
      <w:r w:rsidRPr="00C6146F">
        <w:rPr>
          <w:rFonts w:ascii="Times New Roman" w:hAnsi="Times New Roman" w:cs="Times New Roman"/>
          <w:color w:val="111111"/>
          <w:sz w:val="28"/>
          <w:szCs w:val="28"/>
        </w:rPr>
        <w:t>Очень всем нужна вода</w:t>
      </w:r>
      <w:r w:rsidR="00C6146F" w:rsidRPr="00C6146F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Pr="00C6146F">
        <w:rPr>
          <w:rFonts w:ascii="Times New Roman" w:hAnsi="Times New Roman" w:cs="Times New Roman"/>
          <w:color w:val="111111"/>
          <w:sz w:val="28"/>
          <w:szCs w:val="28"/>
        </w:rPr>
        <w:t>Делай раз и делай два.</w:t>
      </w:r>
      <w:r w:rsidR="00C6146F" w:rsidRPr="00C6146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6146F">
        <w:rPr>
          <w:rFonts w:ascii="Times New Roman" w:hAnsi="Times New Roman" w:cs="Times New Roman"/>
          <w:color w:val="111111"/>
          <w:sz w:val="28"/>
          <w:szCs w:val="28"/>
        </w:rPr>
        <w:t>Звери из ручья попили,</w:t>
      </w:r>
      <w:r w:rsidR="00C6146F" w:rsidRPr="00C6146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6146F">
        <w:rPr>
          <w:rFonts w:ascii="Times New Roman" w:hAnsi="Times New Roman" w:cs="Times New Roman"/>
          <w:color w:val="111111"/>
          <w:sz w:val="28"/>
          <w:szCs w:val="28"/>
        </w:rPr>
        <w:t>Влево, вправо поклонились,</w:t>
      </w:r>
      <w:r w:rsidR="00C6146F" w:rsidRPr="00C6146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6146F">
        <w:rPr>
          <w:rFonts w:ascii="Times New Roman" w:hAnsi="Times New Roman" w:cs="Times New Roman"/>
          <w:color w:val="111111"/>
          <w:sz w:val="28"/>
          <w:szCs w:val="28"/>
        </w:rPr>
        <w:t>Вместе на носочки встали,</w:t>
      </w:r>
      <w:r w:rsidR="00C6146F" w:rsidRPr="00C6146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6146F">
        <w:rPr>
          <w:rFonts w:ascii="Times New Roman" w:hAnsi="Times New Roman" w:cs="Times New Roman"/>
          <w:color w:val="111111"/>
          <w:sz w:val="28"/>
          <w:szCs w:val="28"/>
        </w:rPr>
        <w:t>Тучку лапками достали.</w:t>
      </w:r>
      <w:r w:rsidR="00C6146F" w:rsidRPr="00C6146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6146F">
        <w:rPr>
          <w:rFonts w:ascii="Times New Roman" w:hAnsi="Times New Roman" w:cs="Times New Roman"/>
          <w:color w:val="111111"/>
          <w:sz w:val="28"/>
          <w:szCs w:val="28"/>
        </w:rPr>
        <w:t>Дождик вдруг полил с утра,</w:t>
      </w:r>
      <w:r w:rsidR="00C6146F" w:rsidRPr="00C6146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6146F">
        <w:rPr>
          <w:rFonts w:ascii="Times New Roman" w:hAnsi="Times New Roman" w:cs="Times New Roman"/>
          <w:color w:val="111111"/>
          <w:sz w:val="28"/>
          <w:szCs w:val="28"/>
        </w:rPr>
        <w:t>За работу нам пора.</w:t>
      </w:r>
    </w:p>
    <w:p w:rsidR="00DD4B88" w:rsidRPr="00C6146F" w:rsidRDefault="003D25BC" w:rsidP="00C6146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Сейчас пройдемте в нашу лабораторию и приступим к нашим исследованиям. Пе</w:t>
      </w:r>
      <w:r w:rsidR="00DD4B88"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ред проведением опытов напомнить 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детям о технике безопасности во время работы с водой. 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Опыт № 1 «Вода – это жидкость».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Вода – это жидкость. Она течёт. Её можно налить во что-нибудь. Куда можно налить воду?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еще можно сделать с водой?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 попробуем перелить воду из одного сосуда в другой.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Вывод: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вода – это жидкость, её можно наливать, переливать.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Опыт № 2 «Вода не имеет вкуса».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интересно: Есть ли вкус у простой воды?</w:t>
      </w:r>
      <w:r w:rsidR="00C6146F"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я пробую воду. Вкуса я не почувствовал. Я думаю, что у воды вкуса - нет.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теперь и вы попробуйте, через соломинку попить воду. Есть ли у нее вкус? 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выполняют задание воспитателя.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если мы добавим в стаканчик с водой кусочек лимона, давайте попробуем добавить лимон и воду попробуем на вкус, что изменилось? </w:t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</w:t>
      </w:r>
      <w:proofErr w:type="gramStart"/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proofErr w:type="gramEnd"/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вода стала кислая. Мы изменили вкус воды.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 теперь возьмите ложечки и насыпьте в воду сахарный песок, размешайте и попробуйте на вкус, изменился </w:t>
      </w:r>
      <w:proofErr w:type="spellStart"/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вкус</w:t>
      </w:r>
      <w:proofErr w:type="gramStart"/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</w:t>
      </w:r>
      <w:proofErr w:type="gramEnd"/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тветы</w:t>
      </w:r>
      <w:proofErr w:type="spellEnd"/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детей: вода стала сладкая.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Вывод: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вода не имеет вкуса, она безвкусная и оказывается, вода может принимать вкус того вещества, которое в неё добавили.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как вы думаете, у воды есть запах?</w:t>
      </w:r>
      <w:r w:rsidR="00C6146F"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детей.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Перед вами на столе лежит кофе, попробуйте насыпать в стаканчик с водой кофе и понюхать, пахнет </w:t>
      </w:r>
      <w:proofErr w:type="spellStart"/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вода</w:t>
      </w:r>
      <w:proofErr w:type="gramStart"/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</w:t>
      </w:r>
      <w:proofErr w:type="gramEnd"/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тветы</w:t>
      </w:r>
      <w:proofErr w:type="spellEnd"/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детей: вода пахнет кофе.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Вывод: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чистая вода без запаха, но если в нее добавить что – либо добавить, она принимает тот запах. В нашем случае, вода приняла запах кофе.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Опыт № 3 «Вода не имеет формы».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детьми различные сосуды.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Может ли вода иметь, какую – то форму?</w:t>
      </w:r>
      <w:r w:rsidR="00C6146F"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детей.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Как это проверить? Какой формы эти </w:t>
      </w:r>
      <w:proofErr w:type="spellStart"/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сосуды</w:t>
      </w:r>
      <w:proofErr w:type="gramStart"/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</w:t>
      </w:r>
      <w:proofErr w:type="gramEnd"/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тветы</w:t>
      </w:r>
      <w:proofErr w:type="spellEnd"/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детей.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 заполним их водой. Чем удобнее наливать воду в узкий сосуд</w:t>
      </w:r>
      <w:proofErr w:type="gramStart"/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Вывод: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жидкая вода не имеет формы, она принимает форму того сосуда, в котором находится.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Опыт № 4 «Что растворяется в воде? ».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детьми на подносах стаканы с водой, палочки, ложки и вещества в различных емкостях. Дети рассматривают воду, вспоминают ее свойства.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вы думаете, что произойдет, если в воду добавить сахарный песок</w:t>
      </w:r>
      <w:proofErr w:type="gramStart"/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C6146F"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C6146F"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добавляют сахар, перемешивают, и все вместе наблюдают, что изменилось.</w:t>
      </w:r>
      <w:r w:rsidR="00C6146F"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произойдет, если мы в воду добавим речной песок?</w:t>
      </w:r>
      <w:r w:rsidR="00C6146F"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6146F"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добавляют к воде речной песок, перемешивают.</w:t>
      </w:r>
      <w:r w:rsidR="00C6146F"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Изменилась ли вода? Стала она мутной или осталась прозрачной? Растворился ли речной песок?</w:t>
      </w:r>
      <w:r w:rsidR="00C6146F"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детей.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произойдет с водой, если мы добавим в нее пищевую краску</w:t>
      </w:r>
      <w:proofErr w:type="gramStart"/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C6146F"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добавляют краску, перемешивают.</w:t>
      </w:r>
      <w:r w:rsidR="00C6146F"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изменилось?</w:t>
      </w:r>
      <w:r w:rsidR="00C6146F"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Вода изменила цвет?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Растворилась ли краска?</w:t>
      </w:r>
      <w:r w:rsidR="00C6146F"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146F"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Ответы детей.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Растворится ли в воде мука</w:t>
      </w:r>
      <w:proofErr w:type="gramStart"/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C6146F"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доба</w:t>
      </w:r>
      <w:r w:rsidR="00C6146F"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вляют в воду муку, перемешивают)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Какой стала вода? Мутной или прозрачной? Растворилась ли мука в воде?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Какие вещества у нас растворились в воде? Какие вещества не растворились в воде?</w:t>
      </w:r>
      <w:r w:rsidR="00C6146F"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детей.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Вывод: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вода растворяет вещества, но не все, (вода растворитель, но не все вещества в ней растворяются). 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Опыт №5 «Лед – твердая вода»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Воспитатель:</w:t>
      </w:r>
      <w:proofErr w:type="gramStart"/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,</w:t>
      </w:r>
      <w:proofErr w:type="gramEnd"/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63579"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Перед вами кусочки 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льда. Возьмите кусочек льда в руки. Что происходит со льдом? Почему лед тает?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детей.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теперь вытрите руки салфеткой. Какими стали салфетки?</w:t>
      </w:r>
      <w:r w:rsidR="00C6146F"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146F"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</w:t>
      </w:r>
      <w:r w:rsidR="00C6146F"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Вывод детей: 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лед – твердая вода.</w:t>
      </w:r>
      <w:r w:rsidR="00C63579"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Опыт №6«Газообразная вода - пар»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C63579"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Стакан с горячей водой и накрыт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таре</w:t>
      </w:r>
      <w:r w:rsidR="00C63579"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лкой. Дети наблюдают. Рассматривают 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тарелку. Что вы видите на стекле?</w:t>
      </w:r>
      <w:r w:rsidR="00C6146F"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</w:t>
      </w:r>
      <w:r w:rsidR="00C6146F"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 детей.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Вывод:</w:t>
      </w:r>
      <w:r w:rsidRPr="00C614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вода может превратиться в пар.</w:t>
      </w:r>
    </w:p>
    <w:p w:rsidR="00DD4B88" w:rsidRPr="00C6146F" w:rsidRDefault="00C63579" w:rsidP="00C6146F">
      <w:pPr>
        <w:spacing w:line="240" w:lineRule="auto"/>
        <w:contextualSpacing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C6146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C6146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Воспитатель:</w:t>
      </w:r>
      <w:r w:rsidRPr="00C6146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Молодцы ребята! Вы очень хорошо сегодня работали, давайте вспомним, с какими же сегодня свойствами воды мы познакомились </w:t>
      </w:r>
      <w:r w:rsidRPr="00C6146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(слайд со всеми свойствами воды)</w:t>
      </w:r>
    </w:p>
    <w:p w:rsidR="00DD4B88" w:rsidRPr="00C6146F" w:rsidRDefault="00C63579" w:rsidP="00C6146F">
      <w:pPr>
        <w:spacing w:line="240" w:lineRule="auto"/>
        <w:contextualSpacing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C6146F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C6146F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C6146F">
        <w:rPr>
          <w:rFonts w:ascii="Times New Roman" w:hAnsi="Times New Roman" w:cs="Times New Roman"/>
          <w:color w:val="111111"/>
          <w:sz w:val="28"/>
          <w:szCs w:val="28"/>
        </w:rPr>
        <w:t xml:space="preserve"> Вода добрый друг и помощник человека. Я предлагаю послушать стихотворение Натальи Рыжовой </w:t>
      </w:r>
      <w:r w:rsidRPr="00C6146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«Волшебная вода»</w:t>
      </w:r>
      <w:proofErr w:type="gramStart"/>
      <w:r w:rsidRPr="00C6146F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C6146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C6146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дублируется показом слайдов)</w:t>
      </w:r>
    </w:p>
    <w:p w:rsidR="00DD4B88" w:rsidRPr="00C6146F" w:rsidRDefault="00DD4B88" w:rsidP="00C6146F">
      <w:pPr>
        <w:spacing w:line="240" w:lineRule="auto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C6146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  </w:t>
      </w:r>
      <w:r w:rsidR="00C63579" w:rsidRPr="00C6146F">
        <w:rPr>
          <w:rFonts w:ascii="Times New Roman" w:hAnsi="Times New Roman" w:cs="Times New Roman"/>
          <w:color w:val="111111"/>
          <w:sz w:val="28"/>
          <w:szCs w:val="28"/>
        </w:rPr>
        <w:t xml:space="preserve">Вы, </w:t>
      </w:r>
      <w:proofErr w:type="gramStart"/>
      <w:r w:rsidR="00C63579" w:rsidRPr="00C6146F">
        <w:rPr>
          <w:rFonts w:ascii="Times New Roman" w:hAnsi="Times New Roman" w:cs="Times New Roman"/>
          <w:color w:val="111111"/>
          <w:sz w:val="28"/>
          <w:szCs w:val="28"/>
        </w:rPr>
        <w:t>слыхали</w:t>
      </w:r>
      <w:proofErr w:type="gramEnd"/>
      <w:r w:rsidR="00C63579" w:rsidRPr="00C6146F">
        <w:rPr>
          <w:rFonts w:ascii="Times New Roman" w:hAnsi="Times New Roman" w:cs="Times New Roman"/>
          <w:color w:val="111111"/>
          <w:sz w:val="28"/>
          <w:szCs w:val="28"/>
        </w:rPr>
        <w:t xml:space="preserve"> о воде?</w:t>
      </w:r>
    </w:p>
    <w:p w:rsidR="00DD4B88" w:rsidRPr="00C6146F" w:rsidRDefault="00DD4B88" w:rsidP="00C6146F">
      <w:pPr>
        <w:spacing w:line="240" w:lineRule="auto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C6146F"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r w:rsidR="00C63579" w:rsidRPr="00C6146F">
        <w:rPr>
          <w:rFonts w:ascii="Times New Roman" w:hAnsi="Times New Roman" w:cs="Times New Roman"/>
          <w:color w:val="111111"/>
          <w:sz w:val="28"/>
          <w:szCs w:val="28"/>
        </w:rPr>
        <w:t>Говорят она везде!</w:t>
      </w:r>
    </w:p>
    <w:p w:rsidR="00DD4B88" w:rsidRPr="00C6146F" w:rsidRDefault="00C63579" w:rsidP="00C6146F">
      <w:pPr>
        <w:spacing w:line="240" w:lineRule="auto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C6146F">
        <w:rPr>
          <w:rFonts w:ascii="Times New Roman" w:hAnsi="Times New Roman" w:cs="Times New Roman"/>
          <w:color w:val="111111"/>
          <w:sz w:val="28"/>
          <w:szCs w:val="28"/>
        </w:rPr>
        <w:t>Вы в пруду ее найдете,</w:t>
      </w:r>
    </w:p>
    <w:p w:rsidR="00DD4B88" w:rsidRPr="00C6146F" w:rsidRDefault="00C63579" w:rsidP="00C6146F">
      <w:pPr>
        <w:spacing w:line="240" w:lineRule="auto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C6146F">
        <w:rPr>
          <w:rFonts w:ascii="Times New Roman" w:hAnsi="Times New Roman" w:cs="Times New Roman"/>
          <w:color w:val="111111"/>
          <w:sz w:val="28"/>
          <w:szCs w:val="28"/>
        </w:rPr>
        <w:t>И в сыром лесном болоте.</w:t>
      </w:r>
    </w:p>
    <w:p w:rsidR="00DD4B88" w:rsidRPr="00C6146F" w:rsidRDefault="00C63579" w:rsidP="00C6146F">
      <w:pPr>
        <w:spacing w:line="240" w:lineRule="auto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C6146F">
        <w:rPr>
          <w:rFonts w:ascii="Times New Roman" w:hAnsi="Times New Roman" w:cs="Times New Roman"/>
          <w:color w:val="111111"/>
          <w:sz w:val="28"/>
          <w:szCs w:val="28"/>
        </w:rPr>
        <w:t>В луже, в море, в океане,</w:t>
      </w:r>
    </w:p>
    <w:p w:rsidR="00DD4B88" w:rsidRPr="00C6146F" w:rsidRDefault="00C63579" w:rsidP="00C6146F">
      <w:pPr>
        <w:spacing w:line="240" w:lineRule="auto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C6146F">
        <w:rPr>
          <w:rFonts w:ascii="Times New Roman" w:hAnsi="Times New Roman" w:cs="Times New Roman"/>
          <w:color w:val="111111"/>
          <w:sz w:val="28"/>
          <w:szCs w:val="28"/>
        </w:rPr>
        <w:t>И в </w:t>
      </w:r>
      <w:r w:rsidRPr="00C6146F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водопроводном кране</w:t>
      </w:r>
      <w:r w:rsidRPr="00C6146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DD4B88" w:rsidRPr="00C6146F" w:rsidRDefault="00C63579" w:rsidP="00C6146F">
      <w:pPr>
        <w:spacing w:line="240" w:lineRule="auto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C6146F">
        <w:rPr>
          <w:rFonts w:ascii="Times New Roman" w:hAnsi="Times New Roman" w:cs="Times New Roman"/>
          <w:color w:val="111111"/>
          <w:sz w:val="28"/>
          <w:szCs w:val="28"/>
        </w:rPr>
        <w:t>Как сосулька замерзает,</w:t>
      </w:r>
    </w:p>
    <w:p w:rsidR="00DD4B88" w:rsidRPr="00C6146F" w:rsidRDefault="00C63579" w:rsidP="00C6146F">
      <w:pPr>
        <w:spacing w:line="240" w:lineRule="auto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C6146F">
        <w:rPr>
          <w:rFonts w:ascii="Times New Roman" w:hAnsi="Times New Roman" w:cs="Times New Roman"/>
          <w:color w:val="111111"/>
          <w:sz w:val="28"/>
          <w:szCs w:val="28"/>
        </w:rPr>
        <w:t>В лес туманом заползает,</w:t>
      </w:r>
    </w:p>
    <w:p w:rsidR="00DD4B88" w:rsidRPr="00C6146F" w:rsidRDefault="00C63579" w:rsidP="00C6146F">
      <w:pPr>
        <w:spacing w:line="240" w:lineRule="auto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C6146F">
        <w:rPr>
          <w:rFonts w:ascii="Times New Roman" w:hAnsi="Times New Roman" w:cs="Times New Roman"/>
          <w:color w:val="111111"/>
          <w:sz w:val="28"/>
          <w:szCs w:val="28"/>
        </w:rPr>
        <w:t>На плите у вас кипит,</w:t>
      </w:r>
    </w:p>
    <w:p w:rsidR="00DD4B88" w:rsidRPr="00C6146F" w:rsidRDefault="00C63579" w:rsidP="00C6146F">
      <w:pPr>
        <w:spacing w:line="240" w:lineRule="auto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C6146F">
        <w:rPr>
          <w:rFonts w:ascii="Times New Roman" w:hAnsi="Times New Roman" w:cs="Times New Roman"/>
          <w:color w:val="111111"/>
          <w:sz w:val="28"/>
          <w:szCs w:val="28"/>
        </w:rPr>
        <w:t>Паром чайника шипит,</w:t>
      </w:r>
    </w:p>
    <w:p w:rsidR="00DD4B88" w:rsidRPr="00C6146F" w:rsidRDefault="00C63579" w:rsidP="00C6146F">
      <w:pPr>
        <w:spacing w:line="240" w:lineRule="auto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C6146F">
        <w:rPr>
          <w:rFonts w:ascii="Times New Roman" w:hAnsi="Times New Roman" w:cs="Times New Roman"/>
          <w:color w:val="111111"/>
          <w:sz w:val="28"/>
          <w:szCs w:val="28"/>
        </w:rPr>
        <w:t>Без нее нам не умыться,</w:t>
      </w:r>
    </w:p>
    <w:p w:rsidR="00DD4B88" w:rsidRPr="00C6146F" w:rsidRDefault="00C63579" w:rsidP="00C6146F">
      <w:pPr>
        <w:spacing w:line="240" w:lineRule="auto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C6146F">
        <w:rPr>
          <w:rFonts w:ascii="Times New Roman" w:hAnsi="Times New Roman" w:cs="Times New Roman"/>
          <w:color w:val="111111"/>
          <w:sz w:val="28"/>
          <w:szCs w:val="28"/>
        </w:rPr>
        <w:t>Не наесться, не напиться!</w:t>
      </w:r>
    </w:p>
    <w:p w:rsidR="00DD4B88" w:rsidRPr="00C6146F" w:rsidRDefault="00C63579" w:rsidP="00C6146F">
      <w:pPr>
        <w:spacing w:line="240" w:lineRule="auto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C6146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Смею вам я доложить</w:t>
      </w:r>
      <w:r w:rsidRPr="00C6146F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DD4B88" w:rsidRPr="00C6146F" w:rsidRDefault="00C63579" w:rsidP="00C6146F">
      <w:pPr>
        <w:spacing w:line="240" w:lineRule="auto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C6146F">
        <w:rPr>
          <w:rFonts w:ascii="Times New Roman" w:hAnsi="Times New Roman" w:cs="Times New Roman"/>
          <w:color w:val="111111"/>
          <w:sz w:val="28"/>
          <w:szCs w:val="28"/>
        </w:rPr>
        <w:t>Без нее нам не прожить!</w:t>
      </w:r>
    </w:p>
    <w:p w:rsidR="00DD4B88" w:rsidRPr="00C6146F" w:rsidRDefault="00C63579" w:rsidP="00C6146F">
      <w:pPr>
        <w:spacing w:line="240" w:lineRule="auto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C6146F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C6146F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C6146F">
        <w:rPr>
          <w:rFonts w:ascii="Times New Roman" w:hAnsi="Times New Roman" w:cs="Times New Roman"/>
          <w:color w:val="111111"/>
          <w:sz w:val="28"/>
          <w:szCs w:val="28"/>
        </w:rPr>
        <w:t xml:space="preserve"> Действительно, без воды, невозможно жить на земле, поэтому воду надо беречь и охранять. Вовремя закрывать кран, лишнего не тратить, не бросать мусор в речку самим, запрещать другим.</w:t>
      </w:r>
    </w:p>
    <w:p w:rsidR="00C63579" w:rsidRPr="00C6146F" w:rsidRDefault="00C63579" w:rsidP="00C6146F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46F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C6146F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C6146F">
        <w:rPr>
          <w:rFonts w:ascii="Times New Roman" w:hAnsi="Times New Roman" w:cs="Times New Roman"/>
          <w:color w:val="111111"/>
          <w:sz w:val="28"/>
          <w:szCs w:val="28"/>
        </w:rPr>
        <w:t xml:space="preserve"> Молодцы ребята! Наши опыты закончены, пора </w:t>
      </w:r>
      <w:r w:rsidR="00C6146F" w:rsidRPr="00C6146F">
        <w:rPr>
          <w:rFonts w:ascii="Times New Roman" w:hAnsi="Times New Roman" w:cs="Times New Roman"/>
          <w:color w:val="111111"/>
          <w:sz w:val="28"/>
          <w:szCs w:val="28"/>
        </w:rPr>
        <w:t>возвращаться</w:t>
      </w:r>
      <w:r w:rsidRPr="00C6146F">
        <w:rPr>
          <w:rFonts w:ascii="Times New Roman" w:hAnsi="Times New Roman" w:cs="Times New Roman"/>
          <w:color w:val="111111"/>
          <w:sz w:val="28"/>
          <w:szCs w:val="28"/>
        </w:rPr>
        <w:t xml:space="preserve"> в детский сад.</w:t>
      </w:r>
    </w:p>
    <w:p w:rsidR="00C63579" w:rsidRPr="00C6146F" w:rsidRDefault="00C63579" w:rsidP="00C6146F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63579" w:rsidRPr="00C6146F" w:rsidRDefault="00C63579" w:rsidP="00C6146F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D32C6" w:rsidRDefault="009D32C6" w:rsidP="00C614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6146F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4828EB"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</w:p>
    <w:p w:rsidR="0021582C" w:rsidRDefault="0021582C" w:rsidP="00C614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1582C" w:rsidRPr="0021582C" w:rsidRDefault="0021582C" w:rsidP="00C614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582C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4828EB" w:rsidRPr="0021582C">
        <w:rPr>
          <w:rFonts w:ascii="Times New Roman" w:hAnsi="Times New Roman" w:cs="Times New Roman"/>
          <w:sz w:val="28"/>
          <w:szCs w:val="28"/>
          <w:shd w:val="clear" w:color="auto" w:fill="FFFFFF"/>
        </w:rPr>
        <w:t>Короткова Н.А. Познавательно-исследовательская деятельность старших дошкольников // Реб</w:t>
      </w:r>
      <w:r w:rsidRPr="0021582C">
        <w:rPr>
          <w:rFonts w:ascii="Times New Roman" w:hAnsi="Times New Roman" w:cs="Times New Roman"/>
          <w:sz w:val="28"/>
          <w:szCs w:val="28"/>
          <w:shd w:val="clear" w:color="auto" w:fill="FFFFFF"/>
        </w:rPr>
        <w:t>енок в детском саду. 2016.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</w:p>
    <w:p w:rsidR="009D32C6" w:rsidRPr="0021582C" w:rsidRDefault="0021582C" w:rsidP="00C614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582C">
        <w:rPr>
          <w:rFonts w:ascii="Times New Roman" w:hAnsi="Times New Roman" w:cs="Times New Roman"/>
          <w:sz w:val="28"/>
          <w:szCs w:val="28"/>
        </w:rPr>
        <w:t>2.Соломенникова А.О</w:t>
      </w:r>
      <w:proofErr w:type="gramStart"/>
      <w:r w:rsidRPr="002158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1582C">
        <w:rPr>
          <w:rFonts w:ascii="Times New Roman" w:hAnsi="Times New Roman" w:cs="Times New Roman"/>
          <w:sz w:val="28"/>
          <w:szCs w:val="28"/>
        </w:rPr>
        <w:t xml:space="preserve"> «Ознакомление  с  природой в детском саду: Подготовительная группа» М: МОЗАЙКА-СИНТЕЗ,2016г</w:t>
      </w:r>
      <w:proofErr w:type="gramStart"/>
      <w:r w:rsidRPr="002158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1582C" w:rsidRPr="0021582C" w:rsidRDefault="0021582C" w:rsidP="00C614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32C6" w:rsidRPr="0021582C" w:rsidRDefault="009D32C6" w:rsidP="00C614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32C6" w:rsidRPr="00C6146F" w:rsidRDefault="009D32C6" w:rsidP="00C614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32C6" w:rsidRPr="00C6146F" w:rsidRDefault="009D32C6" w:rsidP="00C6146F">
      <w:pPr>
        <w:spacing w:line="240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D32C6" w:rsidRPr="00C6146F" w:rsidRDefault="009D32C6" w:rsidP="00C6146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32C6" w:rsidRPr="00C6146F" w:rsidRDefault="009D32C6" w:rsidP="00C6146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32C6" w:rsidRPr="00C6146F" w:rsidRDefault="009D32C6" w:rsidP="00C6146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9D32C6" w:rsidRPr="00C6146F" w:rsidSect="004E764C">
      <w:footerReference w:type="default" r:id="rId8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CCC" w:rsidRDefault="008F0CCC" w:rsidP="004828EB">
      <w:pPr>
        <w:spacing w:after="0" w:line="240" w:lineRule="auto"/>
      </w:pPr>
      <w:r>
        <w:separator/>
      </w:r>
    </w:p>
  </w:endnote>
  <w:endnote w:type="continuationSeparator" w:id="0">
    <w:p w:rsidR="008F0CCC" w:rsidRDefault="008F0CCC" w:rsidP="0048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711525"/>
      <w:docPartObj>
        <w:docPartGallery w:val="Page Numbers (Bottom of Page)"/>
        <w:docPartUnique/>
      </w:docPartObj>
    </w:sdtPr>
    <w:sdtEndPr/>
    <w:sdtContent>
      <w:p w:rsidR="004828EB" w:rsidRDefault="004828E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817">
          <w:rPr>
            <w:noProof/>
          </w:rPr>
          <w:t>1</w:t>
        </w:r>
        <w:r>
          <w:fldChar w:fldCharType="end"/>
        </w:r>
      </w:p>
    </w:sdtContent>
  </w:sdt>
  <w:p w:rsidR="004828EB" w:rsidRDefault="004828E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CCC" w:rsidRDefault="008F0CCC" w:rsidP="004828EB">
      <w:pPr>
        <w:spacing w:after="0" w:line="240" w:lineRule="auto"/>
      </w:pPr>
      <w:r>
        <w:separator/>
      </w:r>
    </w:p>
  </w:footnote>
  <w:footnote w:type="continuationSeparator" w:id="0">
    <w:p w:rsidR="008F0CCC" w:rsidRDefault="008F0CCC" w:rsidP="00482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95C"/>
    <w:rsid w:val="00103260"/>
    <w:rsid w:val="00176E23"/>
    <w:rsid w:val="0021582C"/>
    <w:rsid w:val="002F47FD"/>
    <w:rsid w:val="003D25BC"/>
    <w:rsid w:val="004828EB"/>
    <w:rsid w:val="004B6696"/>
    <w:rsid w:val="004E764C"/>
    <w:rsid w:val="00667A1A"/>
    <w:rsid w:val="00697B5F"/>
    <w:rsid w:val="007C4326"/>
    <w:rsid w:val="008F0CCC"/>
    <w:rsid w:val="00991157"/>
    <w:rsid w:val="009B1750"/>
    <w:rsid w:val="009D32C6"/>
    <w:rsid w:val="00AA2817"/>
    <w:rsid w:val="00AF172A"/>
    <w:rsid w:val="00C4095C"/>
    <w:rsid w:val="00C6146F"/>
    <w:rsid w:val="00C63579"/>
    <w:rsid w:val="00CC12EE"/>
    <w:rsid w:val="00DD4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25B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D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2C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B6696"/>
    <w:rPr>
      <w:b/>
      <w:bCs/>
    </w:rPr>
  </w:style>
  <w:style w:type="paragraph" w:styleId="a7">
    <w:name w:val="Normal (Web)"/>
    <w:basedOn w:val="a"/>
    <w:uiPriority w:val="99"/>
    <w:semiHidden/>
    <w:unhideWhenUsed/>
    <w:rsid w:val="00AF1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8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28EB"/>
  </w:style>
  <w:style w:type="paragraph" w:styleId="aa">
    <w:name w:val="footer"/>
    <w:basedOn w:val="a"/>
    <w:link w:val="ab"/>
    <w:uiPriority w:val="99"/>
    <w:unhideWhenUsed/>
    <w:rsid w:val="0048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28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25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8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6C4C7-256F-4A3F-945D-52B4AD29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2016-12-26T07:18:00Z</dcterms:created>
  <dcterms:modified xsi:type="dcterms:W3CDTF">2021-06-27T17:24:00Z</dcterms:modified>
</cp:coreProperties>
</file>