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2F" w:rsidRDefault="003D552F">
      <w:r>
        <w:t xml:space="preserve">Детям младшего дошкольного возраста для выполнения артикуляционной гимнастики важна наглядность, а особенно малышам нравятся сказки про весёлый язычок.  Чтобы занятия проходили интересней и качественнее, я изготовила вот такое пособие-  «Ротик-домик». Корпус изготовлен из обычной небольшой коробки, обклеен фетром. Зубы </w:t>
      </w:r>
      <w:r w:rsidR="00C4686C">
        <w:t xml:space="preserve">–ламинированный белый картон, пришиты нитками к корпусу. </w:t>
      </w:r>
    </w:p>
    <w:p w:rsidR="003D552F" w:rsidRDefault="003D552F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139795" cy="2056210"/>
            <wp:effectExtent l="19050" t="0" r="0" b="0"/>
            <wp:docPr id="2" name="Рисунок 1" descr="C:\Users\User\Desktop\kwkeGLV3T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wkeGLV3T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54" cy="2060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1828800" cy="2056783"/>
            <wp:effectExtent l="19050" t="0" r="0" b="0"/>
            <wp:docPr id="5" name="Рисунок 2" descr="C:\Users\User\Desktop\jfRXRZU-V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jfRXRZU-V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821" cy="205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52F" w:rsidRDefault="003D552F"/>
    <w:p w:rsidR="003D552F" w:rsidRDefault="003D552F">
      <w:r>
        <w:t>Познакомила малышей со строением артикуляционного аппарата , упражнения показываю на этом пособии зеркально, придумываю различные сказки, дополняю разными пе</w:t>
      </w:r>
      <w:r w:rsidR="00C4686C">
        <w:t>рсонажами из фетра, которые также помогают при проведении гимнастики. Пони( для упр. «Лошадка»),  Собака ( упр. «Часики»-виляет хвостом) и т.д.</w:t>
      </w:r>
    </w:p>
    <w:p w:rsidR="00027B3C" w:rsidRDefault="003D552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47828" cy="2333625"/>
            <wp:effectExtent l="19050" t="0" r="0" b="0"/>
            <wp:docPr id="4" name="Рисунок 3" descr="C:\Users\User\Desktop\BbgmzxVLs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bgmzxVLsk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12" cy="234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6C" w:rsidRDefault="00C4686C">
      <w:pPr>
        <w:rPr>
          <w:noProof/>
          <w:lang w:eastAsia="ru-RU"/>
        </w:rPr>
      </w:pPr>
      <w:r>
        <w:rPr>
          <w:noProof/>
          <w:lang w:eastAsia="ru-RU"/>
        </w:rPr>
        <w:t>Также в такие сказки вставляю дыхательную гимнастику и использованием листьев, снежинок из фетра и т.д.</w:t>
      </w:r>
    </w:p>
    <w:p w:rsidR="00C4686C" w:rsidRDefault="00C4686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2575" cy="1716086"/>
            <wp:effectExtent l="19050" t="0" r="9525" b="0"/>
            <wp:docPr id="6" name="Рисунок 4" descr="C:\Users\User\Desktop\SAM_4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AM_45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60" cy="171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847850" cy="1695524"/>
            <wp:effectExtent l="19050" t="0" r="0" b="0"/>
            <wp:docPr id="7" name="Рисунок 5" descr="C:\Users\User\Desktop\4c29c78bdbcb78b9cebc2a9266xb--materialy-dlya-tvorchestva-ukrasheniya-iz-fetra-snezhi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c29c78bdbcb78b9cebc2a9266xb--materialy-dlya-tvorchestva-ukrasheniya-iz-fetra-snezhin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70" cy="169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6C" w:rsidRDefault="00C4686C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Учитель-логопед Козьмина А.Л.</w:t>
      </w:r>
    </w:p>
    <w:sectPr w:rsidR="00C4686C" w:rsidSect="003D552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552F"/>
    <w:rsid w:val="003D552F"/>
    <w:rsid w:val="00A13BF0"/>
    <w:rsid w:val="00B0762D"/>
    <w:rsid w:val="00C4686C"/>
    <w:rsid w:val="00FD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2021-04-09T10:18:00Z</dcterms:created>
  <dcterms:modified xsi:type="dcterms:W3CDTF">2021-04-09T10:35:00Z</dcterms:modified>
</cp:coreProperties>
</file>