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10" w:rsidRDefault="00037545" w:rsidP="000375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037545" w:rsidRPr="00037545" w:rsidRDefault="00037545" w:rsidP="000375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развития ребенка детский сад №56 «Надежда» г Орска</w:t>
      </w: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910" w:rsidRP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917910" w:rsidRPr="00037545" w:rsidRDefault="00502582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37545">
        <w:rPr>
          <w:rFonts w:ascii="Times New Roman" w:hAnsi="Times New Roman"/>
          <w:b/>
          <w:sz w:val="32"/>
          <w:szCs w:val="32"/>
        </w:rPr>
        <w:t>Конспект</w:t>
      </w:r>
    </w:p>
    <w:p w:rsidR="00502582" w:rsidRDefault="00502582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037545">
        <w:rPr>
          <w:rFonts w:ascii="Times New Roman" w:hAnsi="Times New Roman"/>
          <w:b/>
          <w:bCs/>
          <w:iCs/>
          <w:sz w:val="32"/>
          <w:szCs w:val="32"/>
        </w:rPr>
        <w:t>образовательной деятельности</w:t>
      </w:r>
      <w:r w:rsidR="007B4CD4" w:rsidRPr="00037545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</w:p>
    <w:p w:rsidR="00037545" w:rsidRPr="00037545" w:rsidRDefault="00037545" w:rsidP="00F9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CF0939" w:rsidRPr="00037545" w:rsidRDefault="00CF0939" w:rsidP="00CF0939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iCs/>
          <w:sz w:val="28"/>
          <w:szCs w:val="28"/>
        </w:rPr>
      </w:pPr>
    </w:p>
    <w:p w:rsidR="00502582" w:rsidRDefault="00502582" w:rsidP="00C77FA7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Cs/>
          <w:sz w:val="32"/>
          <w:szCs w:val="32"/>
        </w:rPr>
      </w:pPr>
      <w:r w:rsidRPr="00037545">
        <w:rPr>
          <w:rFonts w:ascii="Times New Roman" w:hAnsi="Times New Roman"/>
          <w:b/>
          <w:bCs/>
          <w:iCs/>
          <w:sz w:val="32"/>
          <w:szCs w:val="32"/>
        </w:rPr>
        <w:t>Образовательная область</w:t>
      </w:r>
      <w:r w:rsidR="007133D9">
        <w:rPr>
          <w:rFonts w:ascii="Times New Roman" w:hAnsi="Times New Roman"/>
          <w:b/>
          <w:bCs/>
          <w:iCs/>
          <w:sz w:val="32"/>
          <w:szCs w:val="32"/>
        </w:rPr>
        <w:t>:</w:t>
      </w:r>
      <w:r w:rsidRPr="00037545">
        <w:rPr>
          <w:rFonts w:ascii="Times New Roman" w:hAnsi="Times New Roman"/>
          <w:bCs/>
          <w:iCs/>
          <w:sz w:val="32"/>
          <w:szCs w:val="32"/>
        </w:rPr>
        <w:t xml:space="preserve"> «</w:t>
      </w:r>
      <w:r w:rsidR="002B3D81" w:rsidRPr="00037545">
        <w:rPr>
          <w:rFonts w:ascii="Times New Roman" w:hAnsi="Times New Roman"/>
          <w:bCs/>
          <w:iCs/>
          <w:sz w:val="32"/>
          <w:szCs w:val="32"/>
        </w:rPr>
        <w:t>Познание</w:t>
      </w:r>
      <w:r w:rsidRPr="00037545">
        <w:rPr>
          <w:rFonts w:ascii="Times New Roman" w:hAnsi="Times New Roman"/>
          <w:bCs/>
          <w:iCs/>
          <w:sz w:val="32"/>
          <w:szCs w:val="32"/>
        </w:rPr>
        <w:t>»</w:t>
      </w:r>
    </w:p>
    <w:p w:rsidR="00037545" w:rsidRPr="00037545" w:rsidRDefault="00037545" w:rsidP="00C77FA7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Cs/>
          <w:sz w:val="32"/>
          <w:szCs w:val="32"/>
        </w:rPr>
      </w:pPr>
    </w:p>
    <w:p w:rsidR="00502582" w:rsidRPr="00037545" w:rsidRDefault="00502582" w:rsidP="00C77FA7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iCs/>
          <w:sz w:val="32"/>
          <w:szCs w:val="32"/>
        </w:rPr>
      </w:pPr>
      <w:r w:rsidRPr="00037545">
        <w:rPr>
          <w:rFonts w:ascii="Times New Roman" w:hAnsi="Times New Roman"/>
          <w:b/>
          <w:bCs/>
          <w:iCs/>
          <w:sz w:val="32"/>
          <w:szCs w:val="32"/>
        </w:rPr>
        <w:t>Тема</w:t>
      </w:r>
      <w:r w:rsidRPr="00037545">
        <w:rPr>
          <w:rFonts w:ascii="Times New Roman" w:hAnsi="Times New Roman"/>
          <w:bCs/>
          <w:iCs/>
          <w:sz w:val="32"/>
          <w:szCs w:val="32"/>
        </w:rPr>
        <w:t>: «</w:t>
      </w:r>
      <w:proofErr w:type="gramStart"/>
      <w:r w:rsidR="002B3D81" w:rsidRPr="00037545">
        <w:rPr>
          <w:rFonts w:ascii="Times New Roman" w:hAnsi="Times New Roman"/>
          <w:bCs/>
          <w:iCs/>
          <w:sz w:val="32"/>
          <w:szCs w:val="32"/>
        </w:rPr>
        <w:t>Теремок</w:t>
      </w:r>
      <w:r w:rsidR="00F839AA" w:rsidRPr="00037545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037545">
        <w:rPr>
          <w:rFonts w:ascii="Times New Roman" w:hAnsi="Times New Roman"/>
          <w:iCs/>
          <w:sz w:val="32"/>
          <w:szCs w:val="32"/>
        </w:rPr>
        <w:t>»</w:t>
      </w:r>
      <w:proofErr w:type="gramEnd"/>
    </w:p>
    <w:p w:rsidR="00917910" w:rsidRPr="00037545" w:rsidRDefault="00917910" w:rsidP="00CF0939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sz w:val="32"/>
          <w:szCs w:val="32"/>
        </w:rPr>
      </w:pPr>
    </w:p>
    <w:p w:rsidR="00502582" w:rsidRPr="00037545" w:rsidRDefault="00502582" w:rsidP="00DF19B3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sz w:val="32"/>
          <w:szCs w:val="32"/>
        </w:rPr>
      </w:pPr>
      <w:r w:rsidRPr="00037545">
        <w:rPr>
          <w:rFonts w:ascii="Times New Roman" w:hAnsi="Times New Roman"/>
          <w:bCs/>
          <w:sz w:val="32"/>
          <w:szCs w:val="32"/>
        </w:rPr>
        <w:t xml:space="preserve"> </w:t>
      </w:r>
      <w:r w:rsidR="007B4CD4" w:rsidRPr="00037545">
        <w:rPr>
          <w:rFonts w:ascii="Times New Roman" w:hAnsi="Times New Roman"/>
          <w:b/>
          <w:bCs/>
          <w:sz w:val="32"/>
          <w:szCs w:val="32"/>
        </w:rPr>
        <w:t>Возрастная г</w:t>
      </w:r>
      <w:r w:rsidRPr="00037545">
        <w:rPr>
          <w:rFonts w:ascii="Times New Roman" w:hAnsi="Times New Roman"/>
          <w:b/>
          <w:bCs/>
          <w:sz w:val="32"/>
          <w:szCs w:val="32"/>
        </w:rPr>
        <w:t>руппа</w:t>
      </w:r>
      <w:r w:rsidR="00C53F4A" w:rsidRPr="00037545">
        <w:rPr>
          <w:rFonts w:ascii="Times New Roman" w:hAnsi="Times New Roman"/>
          <w:bCs/>
          <w:sz w:val="32"/>
          <w:szCs w:val="32"/>
        </w:rPr>
        <w:t>:</w:t>
      </w:r>
      <w:r w:rsidR="00DF19B3" w:rsidRPr="00037545">
        <w:rPr>
          <w:rFonts w:ascii="Times New Roman" w:hAnsi="Times New Roman"/>
          <w:bCs/>
          <w:sz w:val="32"/>
          <w:szCs w:val="32"/>
        </w:rPr>
        <w:t xml:space="preserve"> </w:t>
      </w:r>
      <w:r w:rsidR="002B3D81" w:rsidRPr="00037545">
        <w:rPr>
          <w:rFonts w:ascii="Times New Roman" w:hAnsi="Times New Roman"/>
          <w:bCs/>
          <w:sz w:val="32"/>
          <w:szCs w:val="32"/>
        </w:rPr>
        <w:t>средняя</w:t>
      </w:r>
    </w:p>
    <w:p w:rsidR="00502582" w:rsidRPr="00CF0939" w:rsidRDefault="00502582" w:rsidP="00CF0939">
      <w:pPr>
        <w:widowControl w:val="0"/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917910" w:rsidRPr="00CF0939" w:rsidRDefault="00917910" w:rsidP="00F93C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910" w:rsidRDefault="00917910" w:rsidP="00F93C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B2A" w:rsidRDefault="00413B2A" w:rsidP="00F93C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B2A" w:rsidRDefault="00413B2A" w:rsidP="00F93C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B2A" w:rsidRDefault="00413B2A" w:rsidP="00F93C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B2A" w:rsidRDefault="00413B2A" w:rsidP="00F93C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910" w:rsidRPr="00037545" w:rsidRDefault="00917910" w:rsidP="00C53F4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 w:rsidR="00502582" w:rsidRPr="00037545">
        <w:rPr>
          <w:rFonts w:ascii="Times New Roman" w:hAnsi="Times New Roman"/>
          <w:b/>
          <w:sz w:val="32"/>
          <w:szCs w:val="32"/>
        </w:rPr>
        <w:t>Подготовил</w:t>
      </w:r>
      <w:r w:rsidRPr="00037545">
        <w:rPr>
          <w:rFonts w:ascii="Times New Roman" w:hAnsi="Times New Roman"/>
          <w:b/>
          <w:sz w:val="32"/>
          <w:szCs w:val="32"/>
        </w:rPr>
        <w:t>а</w:t>
      </w:r>
      <w:r w:rsidR="00502582" w:rsidRPr="00037545">
        <w:rPr>
          <w:rFonts w:ascii="Times New Roman" w:hAnsi="Times New Roman"/>
          <w:b/>
          <w:sz w:val="32"/>
          <w:szCs w:val="32"/>
        </w:rPr>
        <w:t>:</w:t>
      </w:r>
      <w:r w:rsidRPr="00037545">
        <w:rPr>
          <w:rFonts w:ascii="Times New Roman" w:hAnsi="Times New Roman"/>
          <w:b/>
          <w:sz w:val="32"/>
          <w:szCs w:val="32"/>
        </w:rPr>
        <w:t xml:space="preserve"> </w:t>
      </w:r>
      <w:r w:rsidRPr="00037545">
        <w:rPr>
          <w:rFonts w:ascii="Times New Roman" w:hAnsi="Times New Roman"/>
          <w:sz w:val="32"/>
          <w:szCs w:val="32"/>
        </w:rPr>
        <w:t xml:space="preserve">  </w:t>
      </w:r>
      <w:proofErr w:type="gramEnd"/>
      <w:r w:rsidRPr="0003754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</w:t>
      </w:r>
      <w:r w:rsidR="002B3D81" w:rsidRPr="00037545">
        <w:rPr>
          <w:rFonts w:ascii="Times New Roman" w:hAnsi="Times New Roman"/>
          <w:i/>
          <w:sz w:val="32"/>
          <w:szCs w:val="32"/>
        </w:rPr>
        <w:t xml:space="preserve"> </w:t>
      </w:r>
      <w:r w:rsidR="002B3D81" w:rsidRPr="00037545">
        <w:rPr>
          <w:rFonts w:ascii="Times New Roman" w:hAnsi="Times New Roman"/>
          <w:sz w:val="32"/>
          <w:szCs w:val="32"/>
        </w:rPr>
        <w:t>Пак Е.А.</w:t>
      </w:r>
      <w:r w:rsidRPr="00037545">
        <w:rPr>
          <w:rFonts w:ascii="Times New Roman" w:hAnsi="Times New Roman"/>
          <w:sz w:val="32"/>
          <w:szCs w:val="32"/>
        </w:rPr>
        <w:t>,</w:t>
      </w:r>
      <w:r w:rsidR="00486585" w:rsidRPr="00037545">
        <w:rPr>
          <w:rFonts w:ascii="Times New Roman" w:hAnsi="Times New Roman"/>
          <w:sz w:val="32"/>
          <w:szCs w:val="32"/>
        </w:rPr>
        <w:t xml:space="preserve"> </w:t>
      </w:r>
      <w:r w:rsidRPr="00037545">
        <w:rPr>
          <w:rFonts w:ascii="Times New Roman" w:hAnsi="Times New Roman"/>
          <w:sz w:val="32"/>
          <w:szCs w:val="32"/>
        </w:rPr>
        <w:t xml:space="preserve">                                                                   воспитатель </w:t>
      </w:r>
      <w:r w:rsidR="002B3D81" w:rsidRPr="00037545">
        <w:rPr>
          <w:rFonts w:ascii="Times New Roman" w:hAnsi="Times New Roman"/>
          <w:sz w:val="32"/>
          <w:szCs w:val="32"/>
        </w:rPr>
        <w:t>первой</w:t>
      </w:r>
      <w:r w:rsidRPr="0003754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квалификационной </w:t>
      </w:r>
      <w:r w:rsidR="00502582" w:rsidRPr="00037545">
        <w:rPr>
          <w:rFonts w:ascii="Times New Roman" w:hAnsi="Times New Roman"/>
          <w:sz w:val="32"/>
          <w:szCs w:val="32"/>
        </w:rPr>
        <w:t>категории</w:t>
      </w:r>
      <w:r w:rsidR="00486585" w:rsidRPr="00037545">
        <w:rPr>
          <w:rFonts w:ascii="Times New Roman" w:hAnsi="Times New Roman"/>
          <w:sz w:val="32"/>
          <w:szCs w:val="32"/>
        </w:rPr>
        <w:t xml:space="preserve"> </w:t>
      </w:r>
      <w:r w:rsidRPr="0003754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</w:t>
      </w:r>
    </w:p>
    <w:p w:rsidR="00917910" w:rsidRPr="00037545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939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7910" w:rsidRDefault="00917910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7545" w:rsidRDefault="00037545" w:rsidP="00F93C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582" w:rsidRPr="009E4B38" w:rsidRDefault="00502582" w:rsidP="00F93C0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E4B38">
        <w:rPr>
          <w:rFonts w:ascii="Times New Roman" w:hAnsi="Times New Roman"/>
          <w:b/>
          <w:bCs/>
          <w:sz w:val="28"/>
          <w:szCs w:val="28"/>
          <w:u w:val="single"/>
        </w:rPr>
        <w:t>Тема</w:t>
      </w:r>
      <w:r w:rsidRPr="009E4B38">
        <w:rPr>
          <w:rFonts w:ascii="Times New Roman" w:hAnsi="Times New Roman"/>
          <w:b/>
          <w:bCs/>
          <w:i/>
          <w:sz w:val="28"/>
          <w:szCs w:val="28"/>
          <w:u w:val="single"/>
        </w:rPr>
        <w:t>:</w:t>
      </w:r>
      <w:r w:rsidRPr="009E4B3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E4B38">
        <w:rPr>
          <w:rFonts w:ascii="Times New Roman" w:hAnsi="Times New Roman"/>
          <w:sz w:val="28"/>
          <w:szCs w:val="28"/>
          <w:u w:val="single"/>
        </w:rPr>
        <w:t>«</w:t>
      </w:r>
      <w:r w:rsidR="002B3D81" w:rsidRPr="009E4B38">
        <w:rPr>
          <w:rFonts w:ascii="Times New Roman" w:hAnsi="Times New Roman"/>
          <w:sz w:val="28"/>
          <w:szCs w:val="28"/>
          <w:u w:val="single"/>
        </w:rPr>
        <w:t>Теремо</w:t>
      </w:r>
      <w:r w:rsidR="00330E54" w:rsidRPr="009E4B38">
        <w:rPr>
          <w:rFonts w:ascii="Times New Roman" w:hAnsi="Times New Roman"/>
          <w:sz w:val="28"/>
          <w:szCs w:val="28"/>
          <w:u w:val="single"/>
        </w:rPr>
        <w:t>к</w:t>
      </w:r>
      <w:r w:rsidRPr="009E4B38">
        <w:rPr>
          <w:rFonts w:ascii="Times New Roman" w:hAnsi="Times New Roman"/>
          <w:sz w:val="28"/>
          <w:szCs w:val="28"/>
          <w:u w:val="single"/>
        </w:rPr>
        <w:t>»</w:t>
      </w:r>
    </w:p>
    <w:p w:rsidR="00CF0939" w:rsidRPr="00324C7D" w:rsidRDefault="00CF0939" w:rsidP="00F93C0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sz w:val="28"/>
          <w:szCs w:val="28"/>
        </w:rPr>
      </w:pPr>
    </w:p>
    <w:p w:rsidR="00CF0939" w:rsidRDefault="00502582" w:rsidP="00C53F4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4B38">
        <w:rPr>
          <w:rFonts w:ascii="Times New Roman" w:hAnsi="Times New Roman"/>
          <w:b/>
          <w:bCs/>
          <w:sz w:val="28"/>
          <w:szCs w:val="28"/>
        </w:rPr>
        <w:t>Цел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ь: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3FCB" w:rsidRPr="00324C7D">
        <w:rPr>
          <w:rFonts w:ascii="Times New Roman" w:hAnsi="Times New Roman"/>
          <w:sz w:val="28"/>
          <w:szCs w:val="28"/>
        </w:rPr>
        <w:t xml:space="preserve"> </w:t>
      </w:r>
      <w:r w:rsidR="00630F7C">
        <w:rPr>
          <w:rFonts w:ascii="Times New Roman" w:hAnsi="Times New Roman"/>
          <w:sz w:val="28"/>
          <w:szCs w:val="28"/>
        </w:rPr>
        <w:t>обобщить</w:t>
      </w:r>
      <w:proofErr w:type="gramEnd"/>
      <w:r w:rsidR="00630F7C">
        <w:rPr>
          <w:rFonts w:ascii="Times New Roman" w:hAnsi="Times New Roman"/>
          <w:sz w:val="28"/>
          <w:szCs w:val="28"/>
        </w:rPr>
        <w:t xml:space="preserve"> знания детей о геометрических фигурах</w:t>
      </w:r>
      <w:r w:rsidR="00C53F4A">
        <w:rPr>
          <w:rFonts w:ascii="Times New Roman" w:hAnsi="Times New Roman"/>
          <w:sz w:val="28"/>
          <w:szCs w:val="28"/>
        </w:rPr>
        <w:t xml:space="preserve"> и </w:t>
      </w:r>
      <w:r w:rsidR="00630F7C">
        <w:rPr>
          <w:rFonts w:ascii="Times New Roman" w:hAnsi="Times New Roman"/>
          <w:sz w:val="28"/>
          <w:szCs w:val="28"/>
        </w:rPr>
        <w:t xml:space="preserve"> навыки количественного и порядкового счета пределах 5.</w:t>
      </w:r>
    </w:p>
    <w:p w:rsidR="00502582" w:rsidRPr="00324C7D" w:rsidRDefault="00E65CF7" w:rsidP="00F93C0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 xml:space="preserve"> </w:t>
      </w:r>
    </w:p>
    <w:p w:rsidR="00C53F4A" w:rsidRPr="00037545" w:rsidRDefault="00502582" w:rsidP="00C53F4A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7545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C53F4A" w:rsidRPr="00C53F4A" w:rsidRDefault="00486585" w:rsidP="00C53F4A">
      <w:pPr>
        <w:jc w:val="center"/>
        <w:rPr>
          <w:rFonts w:ascii="Times New Roman" w:hAnsi="Times New Roman"/>
          <w:b/>
          <w:sz w:val="28"/>
          <w:szCs w:val="28"/>
        </w:rPr>
      </w:pPr>
      <w:r w:rsidRPr="00C53F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13339F" w:rsidRPr="00C53F4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53F4A" w:rsidRPr="00C53F4A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C53F4A" w:rsidRDefault="00C53F4A" w:rsidP="00C53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познакомить с образование числа 5, учить считать в пределах </w:t>
      </w:r>
      <w:proofErr w:type="gramStart"/>
      <w:r>
        <w:rPr>
          <w:rFonts w:ascii="Times New Roman" w:hAnsi="Times New Roman"/>
          <w:sz w:val="28"/>
          <w:szCs w:val="28"/>
        </w:rPr>
        <w:t>5,  учить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отвечать на вопрос «Сколько?»;</w:t>
      </w:r>
    </w:p>
    <w:p w:rsidR="00C53F4A" w:rsidRDefault="00C53F4A" w:rsidP="00C53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закрепить</w:t>
      </w:r>
      <w:r w:rsidRPr="00077708">
        <w:rPr>
          <w:rFonts w:ascii="Times New Roman" w:hAnsi="Times New Roman"/>
          <w:sz w:val="28"/>
          <w:szCs w:val="28"/>
        </w:rPr>
        <w:t xml:space="preserve"> знания о геометрических фигурах</w:t>
      </w:r>
      <w:r w:rsidR="007133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3D9">
        <w:rPr>
          <w:rFonts w:ascii="Times New Roman" w:hAnsi="Times New Roman"/>
          <w:sz w:val="28"/>
          <w:szCs w:val="28"/>
        </w:rPr>
        <w:t>(</w:t>
      </w:r>
      <w:r w:rsidRPr="00077708">
        <w:rPr>
          <w:rFonts w:ascii="Times New Roman" w:hAnsi="Times New Roman"/>
          <w:sz w:val="28"/>
          <w:szCs w:val="28"/>
        </w:rPr>
        <w:t xml:space="preserve"> круг</w:t>
      </w:r>
      <w:proofErr w:type="gramEnd"/>
      <w:r w:rsidRPr="00077708">
        <w:rPr>
          <w:rFonts w:ascii="Times New Roman" w:hAnsi="Times New Roman"/>
          <w:sz w:val="28"/>
          <w:szCs w:val="28"/>
        </w:rPr>
        <w:t>, квадрат, треугольник, прямоугольник);</w:t>
      </w:r>
    </w:p>
    <w:p w:rsidR="00C53F4A" w:rsidRPr="00077708" w:rsidRDefault="00C53F4A" w:rsidP="00C53F4A">
      <w:pPr>
        <w:rPr>
          <w:rFonts w:ascii="Times New Roman" w:hAnsi="Times New Roman"/>
          <w:sz w:val="28"/>
          <w:szCs w:val="28"/>
        </w:rPr>
      </w:pPr>
      <w:r w:rsidRPr="00077708">
        <w:rPr>
          <w:rFonts w:ascii="Times New Roman" w:hAnsi="Times New Roman"/>
          <w:sz w:val="28"/>
          <w:szCs w:val="28"/>
        </w:rPr>
        <w:t xml:space="preserve"> развивать умение составлять целостное изображение из частей;</w:t>
      </w:r>
    </w:p>
    <w:p w:rsidR="00C53F4A" w:rsidRPr="00077708" w:rsidRDefault="00C53F4A" w:rsidP="00C53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7708">
        <w:rPr>
          <w:rFonts w:ascii="Times New Roman" w:hAnsi="Times New Roman"/>
          <w:sz w:val="28"/>
          <w:szCs w:val="28"/>
        </w:rPr>
        <w:t xml:space="preserve"> упражнять в сравнении предметов по длине, закрепить параметры величины: самая высокая, ниже, самая низкая.</w:t>
      </w:r>
    </w:p>
    <w:p w:rsidR="00C53F4A" w:rsidRPr="00077708" w:rsidRDefault="00C53F4A" w:rsidP="00C53F4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77708">
        <w:rPr>
          <w:rFonts w:ascii="Times New Roman" w:hAnsi="Times New Roman"/>
          <w:sz w:val="28"/>
          <w:szCs w:val="28"/>
        </w:rPr>
        <w:t xml:space="preserve"> совершенствовать умение определять пространственное направление от </w:t>
      </w:r>
      <w:proofErr w:type="gramStart"/>
      <w:r w:rsidRPr="00077708">
        <w:rPr>
          <w:rFonts w:ascii="Times New Roman" w:hAnsi="Times New Roman"/>
          <w:sz w:val="28"/>
          <w:szCs w:val="28"/>
        </w:rPr>
        <w:t>себя :</w:t>
      </w:r>
      <w:r w:rsidRPr="00077708">
        <w:rPr>
          <w:rFonts w:ascii="Times New Roman" w:hAnsi="Times New Roman"/>
          <w:i/>
          <w:sz w:val="28"/>
          <w:szCs w:val="28"/>
        </w:rPr>
        <w:t>вверху</w:t>
      </w:r>
      <w:proofErr w:type="gramEnd"/>
      <w:r w:rsidRPr="00077708">
        <w:rPr>
          <w:rFonts w:ascii="Times New Roman" w:hAnsi="Times New Roman"/>
          <w:i/>
          <w:sz w:val="28"/>
          <w:szCs w:val="28"/>
        </w:rPr>
        <w:t>, внизу, справа, слева, сзади спереди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53F4A" w:rsidRPr="00C53F4A" w:rsidRDefault="00C53F4A" w:rsidP="00C53F4A">
      <w:pPr>
        <w:jc w:val="center"/>
        <w:rPr>
          <w:rFonts w:ascii="Times New Roman" w:hAnsi="Times New Roman"/>
          <w:b/>
          <w:sz w:val="28"/>
          <w:szCs w:val="28"/>
        </w:rPr>
      </w:pPr>
      <w:r w:rsidRPr="00C53F4A">
        <w:rPr>
          <w:rFonts w:ascii="Times New Roman" w:hAnsi="Times New Roman"/>
          <w:b/>
          <w:sz w:val="28"/>
          <w:szCs w:val="28"/>
        </w:rPr>
        <w:t xml:space="preserve"> Развивающие:     </w:t>
      </w:r>
    </w:p>
    <w:p w:rsidR="00C53F4A" w:rsidRPr="00036EF6" w:rsidRDefault="00C53F4A" w:rsidP="00C53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36EF6">
        <w:rPr>
          <w:rFonts w:ascii="Times New Roman" w:hAnsi="Times New Roman"/>
          <w:sz w:val="28"/>
          <w:szCs w:val="28"/>
        </w:rPr>
        <w:t xml:space="preserve"> способствовать развитию логического мышления, любознательности, памяти</w:t>
      </w:r>
      <w:r w:rsidR="007133D9">
        <w:rPr>
          <w:rFonts w:ascii="Times New Roman" w:hAnsi="Times New Roman"/>
          <w:sz w:val="28"/>
          <w:szCs w:val="28"/>
        </w:rPr>
        <w:t>;</w:t>
      </w:r>
    </w:p>
    <w:p w:rsidR="00C53F4A" w:rsidRPr="00036EF6" w:rsidRDefault="00C53F4A" w:rsidP="00C53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036EF6">
        <w:rPr>
          <w:rFonts w:ascii="Times New Roman" w:hAnsi="Times New Roman"/>
          <w:sz w:val="28"/>
          <w:szCs w:val="28"/>
        </w:rPr>
        <w:t xml:space="preserve">азвивать познавательные способности </w:t>
      </w:r>
      <w:proofErr w:type="gramStart"/>
      <w:r w:rsidRPr="00036EF6">
        <w:rPr>
          <w:rFonts w:ascii="Times New Roman" w:hAnsi="Times New Roman"/>
          <w:sz w:val="28"/>
          <w:szCs w:val="28"/>
        </w:rPr>
        <w:t xml:space="preserve">детей </w:t>
      </w:r>
      <w:r w:rsidR="007133D9">
        <w:rPr>
          <w:rFonts w:ascii="Times New Roman" w:hAnsi="Times New Roman"/>
          <w:sz w:val="28"/>
          <w:szCs w:val="28"/>
        </w:rPr>
        <w:t>;</w:t>
      </w:r>
      <w:proofErr w:type="gramEnd"/>
    </w:p>
    <w:p w:rsidR="00C53F4A" w:rsidRDefault="00C53F4A" w:rsidP="00C53F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речевую активность детей; учить отвечать на поставленный вопрос.</w:t>
      </w:r>
    </w:p>
    <w:p w:rsidR="00C53F4A" w:rsidRDefault="00C53F4A" w:rsidP="00C53F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F4A" w:rsidRPr="00036EF6" w:rsidRDefault="009E4B38" w:rsidP="00C53F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C53F4A" w:rsidRPr="00036EF6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C53F4A" w:rsidRPr="00036EF6" w:rsidRDefault="00F200C8" w:rsidP="00C53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C53F4A" w:rsidRPr="00036EF6">
        <w:rPr>
          <w:rFonts w:ascii="Times New Roman" w:hAnsi="Times New Roman"/>
          <w:sz w:val="28"/>
          <w:szCs w:val="28"/>
        </w:rPr>
        <w:t xml:space="preserve">оспитывать интерес к </w:t>
      </w:r>
      <w:proofErr w:type="gramStart"/>
      <w:r w:rsidR="00C53F4A" w:rsidRPr="00036EF6">
        <w:rPr>
          <w:rFonts w:ascii="Times New Roman" w:hAnsi="Times New Roman"/>
          <w:sz w:val="28"/>
          <w:szCs w:val="28"/>
        </w:rPr>
        <w:t>сказка</w:t>
      </w:r>
      <w:r w:rsidR="00C53F4A">
        <w:rPr>
          <w:rFonts w:ascii="Times New Roman" w:hAnsi="Times New Roman"/>
          <w:sz w:val="28"/>
          <w:szCs w:val="28"/>
        </w:rPr>
        <w:t>м</w:t>
      </w:r>
      <w:r w:rsidR="00C53F4A" w:rsidRPr="00036EF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53F4A">
        <w:rPr>
          <w:rFonts w:ascii="Times New Roman" w:hAnsi="Times New Roman"/>
          <w:sz w:val="28"/>
          <w:szCs w:val="28"/>
        </w:rPr>
        <w:t xml:space="preserve"> </w:t>
      </w:r>
      <w:r w:rsidR="00C53F4A" w:rsidRPr="00036EF6">
        <w:rPr>
          <w:rFonts w:ascii="Times New Roman" w:hAnsi="Times New Roman"/>
          <w:sz w:val="28"/>
          <w:szCs w:val="28"/>
        </w:rPr>
        <w:t>желание помочь.</w:t>
      </w:r>
    </w:p>
    <w:p w:rsidR="00CF0939" w:rsidRPr="00324C7D" w:rsidRDefault="00F200C8" w:rsidP="00C53F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="00C53F4A" w:rsidRPr="00036EF6">
        <w:rPr>
          <w:rFonts w:ascii="Times New Roman" w:hAnsi="Times New Roman"/>
          <w:sz w:val="28"/>
          <w:szCs w:val="28"/>
        </w:rPr>
        <w:t>продолжать работу по формированию доброжелательных взаимоотношений между детьми.</w:t>
      </w:r>
    </w:p>
    <w:p w:rsidR="00917910" w:rsidRPr="00037545" w:rsidRDefault="002B3D81" w:rsidP="00C77FA7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037545">
        <w:rPr>
          <w:rFonts w:ascii="Times New Roman" w:hAnsi="Times New Roman"/>
          <w:b/>
          <w:bCs/>
          <w:sz w:val="28"/>
          <w:szCs w:val="28"/>
          <w:u w:val="single"/>
        </w:rPr>
        <w:t>С</w:t>
      </w:r>
      <w:r w:rsidR="008316A9" w:rsidRPr="00037545">
        <w:rPr>
          <w:rFonts w:ascii="Times New Roman" w:hAnsi="Times New Roman"/>
          <w:b/>
          <w:bCs/>
          <w:sz w:val="28"/>
          <w:szCs w:val="28"/>
          <w:u w:val="single"/>
        </w:rPr>
        <w:t>оздание среды для</w:t>
      </w:r>
      <w:r w:rsidR="005E435E" w:rsidRPr="00037545">
        <w:rPr>
          <w:rFonts w:ascii="Times New Roman" w:hAnsi="Times New Roman"/>
          <w:b/>
          <w:bCs/>
          <w:sz w:val="28"/>
          <w:szCs w:val="28"/>
          <w:u w:val="single"/>
        </w:rPr>
        <w:t xml:space="preserve"> организации и проведения</w:t>
      </w:r>
      <w:r w:rsidR="008316A9" w:rsidRPr="0003754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C77FA7" w:rsidRPr="00037545">
        <w:rPr>
          <w:rFonts w:ascii="Times New Roman" w:hAnsi="Times New Roman"/>
          <w:b/>
          <w:bCs/>
          <w:sz w:val="28"/>
          <w:szCs w:val="28"/>
          <w:u w:val="single"/>
        </w:rPr>
        <w:t>занятия</w:t>
      </w:r>
      <w:r w:rsidR="005E435E" w:rsidRPr="00037545">
        <w:rPr>
          <w:rFonts w:ascii="Times New Roman" w:hAnsi="Times New Roman"/>
          <w:bCs/>
          <w:sz w:val="28"/>
          <w:szCs w:val="28"/>
          <w:u w:val="single"/>
        </w:rPr>
        <w:t>:</w:t>
      </w:r>
      <w:r w:rsidR="00502582" w:rsidRPr="0003754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CF0939" w:rsidRPr="00037545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2B3D81" w:rsidRPr="00037545" w:rsidRDefault="002B3D81" w:rsidP="00C77FA7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Cs/>
          <w:sz w:val="28"/>
          <w:szCs w:val="28"/>
        </w:rPr>
      </w:pPr>
      <w:r w:rsidRPr="00037545">
        <w:rPr>
          <w:rFonts w:ascii="Times New Roman" w:hAnsi="Times New Roman"/>
          <w:bCs/>
          <w:sz w:val="28"/>
          <w:szCs w:val="28"/>
        </w:rPr>
        <w:t>Презентация к занятию</w:t>
      </w:r>
    </w:p>
    <w:p w:rsidR="00214756" w:rsidRDefault="00214756" w:rsidP="00C77FA7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Колокольчик</w:t>
      </w:r>
    </w:p>
    <w:p w:rsidR="002B3D81" w:rsidRDefault="002B3D81" w:rsidP="00C77FA7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Раздаточный материал: карточки с полоской посередине, круги красного, желтого, синего, зеленого цвета на каждого ребенка,</w:t>
      </w:r>
    </w:p>
    <w:p w:rsidR="002B3D81" w:rsidRDefault="002B3D81" w:rsidP="00C77FA7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Мешочек с геометрическими фигурами</w:t>
      </w:r>
      <w:r w:rsidR="00330E54">
        <w:rPr>
          <w:rFonts w:ascii="Times New Roman" w:hAnsi="Times New Roman"/>
          <w:bCs/>
          <w:sz w:val="28"/>
          <w:szCs w:val="28"/>
        </w:rPr>
        <w:t xml:space="preserve"> </w:t>
      </w:r>
      <w:r w:rsidR="00214756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круг, квадрат, треугольник, прямоугольник)</w:t>
      </w:r>
    </w:p>
    <w:p w:rsidR="002B3D81" w:rsidRPr="00324C7D" w:rsidRDefault="002B3D81" w:rsidP="00C77FA7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Схемы домов 2 штуки</w:t>
      </w:r>
      <w:r w:rsidR="00DC3B9D">
        <w:rPr>
          <w:rFonts w:ascii="Times New Roman" w:hAnsi="Times New Roman"/>
          <w:bCs/>
          <w:sz w:val="28"/>
          <w:szCs w:val="28"/>
        </w:rPr>
        <w:t>, геометрические фигуры.</w:t>
      </w:r>
    </w:p>
    <w:p w:rsidR="00CF0939" w:rsidRDefault="00CF0939" w:rsidP="00917910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CF0939" w:rsidRPr="00037545" w:rsidRDefault="00917910" w:rsidP="00917910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7545">
        <w:rPr>
          <w:rFonts w:ascii="Times New Roman" w:hAnsi="Times New Roman"/>
          <w:b/>
          <w:bCs/>
          <w:sz w:val="28"/>
          <w:szCs w:val="28"/>
          <w:u w:val="single"/>
        </w:rPr>
        <w:t>Виды детской деятельности в ОД:</w:t>
      </w:r>
      <w:r w:rsidR="00CF0939" w:rsidRPr="0003754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330E54" w:rsidRPr="00037545" w:rsidRDefault="00917910" w:rsidP="00C77FA7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37545">
        <w:rPr>
          <w:rFonts w:ascii="Times New Roman" w:hAnsi="Times New Roman"/>
          <w:bCs/>
          <w:sz w:val="28"/>
          <w:szCs w:val="28"/>
        </w:rPr>
        <w:t>Игровая</w:t>
      </w:r>
      <w:r w:rsidR="00C77FA7" w:rsidRPr="00037545">
        <w:rPr>
          <w:rFonts w:ascii="Times New Roman" w:hAnsi="Times New Roman"/>
          <w:bCs/>
          <w:sz w:val="28"/>
          <w:szCs w:val="28"/>
        </w:rPr>
        <w:t xml:space="preserve"> </w:t>
      </w:r>
    </w:p>
    <w:p w:rsidR="00330E54" w:rsidRPr="00037545" w:rsidRDefault="00330E54" w:rsidP="00C77FA7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 w:rsidRPr="00037545">
        <w:rPr>
          <w:rFonts w:ascii="Times New Roman" w:hAnsi="Times New Roman"/>
          <w:bCs/>
          <w:iCs/>
          <w:sz w:val="28"/>
          <w:szCs w:val="28"/>
        </w:rPr>
        <w:t>К</w:t>
      </w:r>
      <w:r w:rsidR="00917910" w:rsidRPr="00037545">
        <w:rPr>
          <w:rFonts w:ascii="Times New Roman" w:hAnsi="Times New Roman"/>
          <w:bCs/>
          <w:sz w:val="28"/>
          <w:szCs w:val="28"/>
        </w:rPr>
        <w:t>оммуникативная</w:t>
      </w:r>
      <w:r w:rsidR="00C77FA7" w:rsidRPr="00037545">
        <w:rPr>
          <w:rFonts w:ascii="Times New Roman" w:hAnsi="Times New Roman"/>
          <w:bCs/>
          <w:sz w:val="28"/>
          <w:szCs w:val="28"/>
        </w:rPr>
        <w:t xml:space="preserve"> </w:t>
      </w:r>
    </w:p>
    <w:p w:rsidR="00330E54" w:rsidRPr="00037545" w:rsidRDefault="00330E54" w:rsidP="00C77FA7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37545">
        <w:rPr>
          <w:rFonts w:ascii="Times New Roman" w:hAnsi="Times New Roman"/>
          <w:bCs/>
          <w:iCs/>
          <w:sz w:val="28"/>
          <w:szCs w:val="28"/>
        </w:rPr>
        <w:t>П</w:t>
      </w:r>
      <w:r w:rsidR="00917910" w:rsidRPr="00037545">
        <w:rPr>
          <w:rFonts w:ascii="Times New Roman" w:hAnsi="Times New Roman"/>
          <w:bCs/>
          <w:sz w:val="28"/>
          <w:szCs w:val="28"/>
        </w:rPr>
        <w:t>ознавательно-исследовательская</w:t>
      </w:r>
      <w:r w:rsidR="00C77FA7" w:rsidRPr="00037545">
        <w:rPr>
          <w:rFonts w:ascii="Times New Roman" w:hAnsi="Times New Roman"/>
          <w:bCs/>
          <w:sz w:val="28"/>
          <w:szCs w:val="28"/>
        </w:rPr>
        <w:t xml:space="preserve"> </w:t>
      </w:r>
    </w:p>
    <w:p w:rsidR="00C77FA7" w:rsidRPr="00037545" w:rsidRDefault="00330E54" w:rsidP="00C77FA7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37545">
        <w:rPr>
          <w:rFonts w:ascii="Times New Roman" w:hAnsi="Times New Roman"/>
          <w:bCs/>
          <w:iCs/>
          <w:sz w:val="28"/>
          <w:szCs w:val="28"/>
        </w:rPr>
        <w:t>П</w:t>
      </w:r>
      <w:r w:rsidR="00917910" w:rsidRPr="00037545">
        <w:rPr>
          <w:rFonts w:ascii="Times New Roman" w:hAnsi="Times New Roman"/>
          <w:bCs/>
          <w:sz w:val="28"/>
          <w:szCs w:val="28"/>
        </w:rPr>
        <w:t>родуктивная</w:t>
      </w:r>
    </w:p>
    <w:p w:rsidR="00CF0939" w:rsidRDefault="00CF0939" w:rsidP="00CF0939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F839AA" w:rsidRDefault="00502582" w:rsidP="002A508C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Ход</w:t>
      </w:r>
      <w:r w:rsidR="0077467F" w:rsidRPr="00324C7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184111" w:rsidRDefault="00502582" w:rsidP="002A508C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образовательной деятельности</w:t>
      </w:r>
    </w:p>
    <w:p w:rsidR="00324C7D" w:rsidRPr="00324C7D" w:rsidRDefault="00324C7D" w:rsidP="00324C7D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5628"/>
        <w:gridCol w:w="2254"/>
      </w:tblGrid>
      <w:tr w:rsidR="00FF22FC" w:rsidRPr="00324C7D">
        <w:tc>
          <w:tcPr>
            <w:tcW w:w="1168" w:type="pct"/>
            <w:shd w:val="clear" w:color="auto" w:fill="auto"/>
          </w:tcPr>
          <w:p w:rsidR="00184111" w:rsidRPr="00324C7D" w:rsidRDefault="00FF22FC" w:rsidP="003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Части НОД </w:t>
            </w:r>
            <w:r w:rsidR="00184111"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23" w:type="pct"/>
            <w:shd w:val="clear" w:color="auto" w:fill="auto"/>
          </w:tcPr>
          <w:p w:rsidR="00184111" w:rsidRPr="00324C7D" w:rsidRDefault="00184111" w:rsidP="003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109" w:type="pct"/>
            <w:shd w:val="clear" w:color="auto" w:fill="auto"/>
          </w:tcPr>
          <w:p w:rsidR="00184111" w:rsidRPr="00951420" w:rsidRDefault="00C360BD" w:rsidP="0095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1420">
              <w:rPr>
                <w:rFonts w:ascii="Times New Roman" w:hAnsi="Times New Roman"/>
                <w:b/>
                <w:bCs/>
                <w:sz w:val="28"/>
                <w:szCs w:val="28"/>
              </w:rPr>
              <w:t>Области</w:t>
            </w:r>
            <w:r w:rsidR="00951420" w:rsidRPr="009514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D4B3D" w:rsidRPr="00324C7D">
        <w:trPr>
          <w:trHeight w:val="3179"/>
        </w:trPr>
        <w:tc>
          <w:tcPr>
            <w:tcW w:w="1168" w:type="pct"/>
            <w:shd w:val="clear" w:color="auto" w:fill="auto"/>
          </w:tcPr>
          <w:p w:rsidR="00214756" w:rsidRPr="00324C7D" w:rsidRDefault="00CD4B3D" w:rsidP="002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1. Вводная часть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                                                          </w:t>
            </w:r>
          </w:p>
          <w:p w:rsidR="00CD4B3D" w:rsidRPr="00324C7D" w:rsidRDefault="00CD4B3D" w:rsidP="00DF1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:rsidR="00DC3B9D" w:rsidRDefault="00DC3B9D" w:rsidP="00DC3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79D">
              <w:rPr>
                <w:rFonts w:ascii="Times New Roman" w:hAnsi="Times New Roman"/>
                <w:sz w:val="28"/>
                <w:szCs w:val="28"/>
              </w:rPr>
              <w:t>Психогимнастик</w:t>
            </w:r>
            <w:r w:rsidR="0021475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86579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37545">
              <w:rPr>
                <w:rFonts w:ascii="Times New Roman" w:hAnsi="Times New Roman"/>
                <w:sz w:val="28"/>
                <w:szCs w:val="28"/>
              </w:rPr>
              <w:t>Доброе утро, солнце ясное!</w:t>
            </w:r>
            <w:r w:rsidR="00214756">
              <w:rPr>
                <w:rFonts w:ascii="Times New Roman" w:hAnsi="Times New Roman"/>
                <w:sz w:val="28"/>
                <w:szCs w:val="28"/>
              </w:rPr>
              <w:t>»</w:t>
            </w:r>
            <w:r w:rsidRPr="0086579D">
              <w:rPr>
                <w:rFonts w:ascii="Times New Roman" w:hAnsi="Times New Roman"/>
                <w:sz w:val="28"/>
                <w:szCs w:val="28"/>
              </w:rPr>
              <w:t xml:space="preserve"> Здороваемся с гостями.</w:t>
            </w:r>
          </w:p>
          <w:p w:rsidR="00DC3B9D" w:rsidRPr="00E41EB8" w:rsidRDefault="00DC3B9D" w:rsidP="00DC3B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 1</w:t>
            </w:r>
            <w:r w:rsidR="00E41E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C3B9D" w:rsidRDefault="00DC3B9D" w:rsidP="00DC3B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79D">
              <w:rPr>
                <w:rFonts w:ascii="Times New Roman" w:hAnsi="Times New Roman"/>
                <w:sz w:val="28"/>
                <w:szCs w:val="28"/>
              </w:rPr>
              <w:t>Медведь</w:t>
            </w:r>
            <w:r w:rsidR="00214756">
              <w:rPr>
                <w:rFonts w:ascii="Times New Roman" w:hAnsi="Times New Roman"/>
                <w:sz w:val="28"/>
                <w:szCs w:val="28"/>
              </w:rPr>
              <w:t>: «</w:t>
            </w:r>
            <w:r w:rsidRPr="0086579D">
              <w:rPr>
                <w:rFonts w:ascii="Times New Roman" w:hAnsi="Times New Roman"/>
                <w:sz w:val="28"/>
                <w:szCs w:val="28"/>
              </w:rPr>
              <w:t>Здравствуйте, ребята! Какая беда со мной приключилась! Шел я по лесу, вижу теремок стоит</w:t>
            </w:r>
            <w:r w:rsidR="00214756">
              <w:rPr>
                <w:rFonts w:ascii="Times New Roman" w:hAnsi="Times New Roman"/>
                <w:sz w:val="28"/>
                <w:szCs w:val="28"/>
              </w:rPr>
              <w:t>,</w:t>
            </w:r>
            <w:r w:rsidRPr="0086579D">
              <w:rPr>
                <w:rFonts w:ascii="Times New Roman" w:hAnsi="Times New Roman"/>
                <w:sz w:val="28"/>
                <w:szCs w:val="28"/>
              </w:rPr>
              <w:t xml:space="preserve"> а в нем лесные зверюшки живут. Попросился и я к ним пожить. Звери мне разрешили. Залез я в теремок, а он развалился! Теперь бедным зверям негде жить, скоро зима! Что же делать?</w:t>
            </w:r>
            <w:r w:rsidR="002147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C3B9D" w:rsidRPr="0086579D" w:rsidRDefault="00DC3B9D" w:rsidP="00DC3B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что случилось у медведя? Вы хотите ему помочь? Что мы сможем сделать для лесных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зверей?(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построить новый теремок) </w:t>
            </w:r>
          </w:p>
          <w:p w:rsidR="00CA5FBB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79D">
              <w:rPr>
                <w:rFonts w:ascii="Times New Roman" w:hAnsi="Times New Roman"/>
                <w:sz w:val="28"/>
                <w:szCs w:val="28"/>
              </w:rPr>
              <w:t>Тогда нам нужно отправиться в сказочный лес. На чем поедем? Дорога туда дальняя! Загадка «Паровоз»</w:t>
            </w:r>
          </w:p>
          <w:p w:rsidR="00E41EB8" w:rsidRDefault="00CA5FBB" w:rsidP="00CA5FB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 2.</w:t>
            </w:r>
          </w:p>
          <w:p w:rsidR="00214756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79D">
              <w:rPr>
                <w:rFonts w:ascii="Times New Roman" w:hAnsi="Times New Roman"/>
                <w:sz w:val="28"/>
                <w:szCs w:val="28"/>
              </w:rPr>
              <w:t>Занимайте места.</w:t>
            </w:r>
          </w:p>
          <w:p w:rsidR="00CA5FBB" w:rsidRPr="0086579D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79D">
              <w:rPr>
                <w:rFonts w:ascii="Times New Roman" w:hAnsi="Times New Roman"/>
                <w:sz w:val="28"/>
                <w:szCs w:val="28"/>
              </w:rPr>
              <w:t xml:space="preserve"> Пальчиковая зарядка «Поезд»</w:t>
            </w:r>
            <w:r w:rsidR="00E41E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41EB8">
              <w:rPr>
                <w:rFonts w:ascii="Times New Roman" w:hAnsi="Times New Roman"/>
                <w:sz w:val="28"/>
                <w:szCs w:val="28"/>
              </w:rPr>
              <w:t>( приложение</w:t>
            </w:r>
            <w:proofErr w:type="gramEnd"/>
            <w:r w:rsidR="00E41EB8">
              <w:rPr>
                <w:rFonts w:ascii="Times New Roman" w:hAnsi="Times New Roman"/>
                <w:sz w:val="28"/>
                <w:szCs w:val="28"/>
              </w:rPr>
              <w:t xml:space="preserve"> №2).</w:t>
            </w:r>
          </w:p>
          <w:p w:rsidR="00CD4B3D" w:rsidRPr="00324C7D" w:rsidRDefault="00CD4B3D" w:rsidP="003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607EC4" w:rsidRPr="00607EC4" w:rsidRDefault="00607EC4" w:rsidP="00607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Социально- коммуникативная</w:t>
            </w:r>
          </w:p>
          <w:p w:rsidR="00CD4B3D" w:rsidRPr="00DF19B3" w:rsidRDefault="00607EC4" w:rsidP="0060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</w:tr>
      <w:tr w:rsidR="00CD4B3D" w:rsidRPr="00324C7D">
        <w:tc>
          <w:tcPr>
            <w:tcW w:w="1168" w:type="pct"/>
            <w:shd w:val="clear" w:color="auto" w:fill="auto"/>
          </w:tcPr>
          <w:p w:rsidR="00CD4B3D" w:rsidRDefault="00CD4B3D" w:rsidP="00CD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:rsidR="002715E3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79D">
              <w:rPr>
                <w:rFonts w:ascii="Times New Roman" w:hAnsi="Times New Roman"/>
                <w:sz w:val="28"/>
                <w:szCs w:val="28"/>
              </w:rPr>
              <w:t>Вот мы в сказочном лесу</w:t>
            </w:r>
            <w:r w:rsidR="002715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15E3" w:rsidRPr="00E41EB8" w:rsidRDefault="00CA5FBB" w:rsidP="00CA5FB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 Слайд 3.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чистом поле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>
              <w:rPr>
                <w:rFonts w:ascii="Times New Roman" w:hAnsi="Times New Roman"/>
                <w:sz w:val="28"/>
                <w:szCs w:val="28"/>
              </w:rPr>
              <w:t>, он не низок, не высок.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Мышка серая, норушка, вышла в поле погулять,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Видит  мышка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теремок,</w:t>
            </w:r>
            <w:r>
              <w:rPr>
                <w:rFonts w:ascii="Times New Roman" w:hAnsi="Times New Roman"/>
                <w:sz w:val="28"/>
                <w:szCs w:val="28"/>
              </w:rPr>
              <w:t> в чистом поле одинок.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Мышка очень удивилась, подошла, остановилась.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там, в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тереме живёт</w:t>
            </w:r>
            <w:r>
              <w:rPr>
                <w:rFonts w:ascii="Times New Roman" w:hAnsi="Times New Roman"/>
                <w:sz w:val="28"/>
                <w:szCs w:val="28"/>
              </w:rPr>
              <w:t>? Может в гости позовёт.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Видит мышка объявление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«В домик тот зайдёт, кто короткую тропинку к домику найдет»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15E3" w:rsidRPr="00E41EB8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 4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 теремку 2 дорожки ведут, посмотрите, ребята, дорожки одинаковые по длине. Как узнать? Правильно, нужно дорожки наложить одну на другую. Какого цвета длинная дорожка? Какого цвета короткая дорожка? Как вы думаете: по какой дорожке быстрее доберется мышка до теремка: по короткой или по длинной? Правильно, по короткой.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Помогли мы мышке?  Как помогли? Правильно показали короткую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дорожку</w:t>
            </w:r>
            <w:r w:rsidR="00271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271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вот и мышка добралась до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стала там жить поживать, да песни распевать.</w:t>
            </w:r>
          </w:p>
          <w:p w:rsidR="00CA5FBB" w:rsidRPr="00E41EB8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 5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Лягушка скачет по болоту.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теремке ей жить охота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Кто, кто в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теремочке живёт</w:t>
            </w:r>
            <w:r>
              <w:rPr>
                <w:rFonts w:ascii="Times New Roman" w:hAnsi="Times New Roman"/>
                <w:sz w:val="28"/>
                <w:szCs w:val="28"/>
              </w:rPr>
              <w:t>? Кто, кто в не высоком живёт?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 мышка ей в ответ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Чтобы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дверь мою открыть,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Задачу надо вам решить. 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 лягушка скакала, бусы свои рассыпала.  Плачет 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бедная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Беда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! Помогите, детвора!»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EB8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Ну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что, ребята, поможем лягушке?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EB8">
              <w:rPr>
                <w:rFonts w:ascii="Times New Roman" w:hAnsi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</w:rPr>
              <w:t>: да.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EB8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Вот из разноцветных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кружков  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соберем бусы для Лягушки. </w:t>
            </w:r>
          </w:p>
          <w:p w:rsidR="00CA5FBB" w:rsidRDefault="00CA5FBB" w:rsidP="00CA5FBB">
            <w:pPr>
              <w:jc w:val="both"/>
              <w:rPr>
                <w:rFonts w:ascii="Times New Roman" w:hAnsi="Times New Roman"/>
              </w:rPr>
            </w:pPr>
          </w:p>
          <w:p w:rsidR="00CA5FBB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EBD">
              <w:rPr>
                <w:rFonts w:ascii="Times New Roman" w:hAnsi="Times New Roman"/>
                <w:sz w:val="28"/>
                <w:szCs w:val="28"/>
              </w:rPr>
              <w:lastRenderedPageBreak/>
              <w:t>Садитесь за столы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Итак, первая бусина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красная,  синяя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желтая, зеленая.</w:t>
            </w:r>
          </w:p>
          <w:p w:rsidR="002715E3" w:rsidRPr="00E41EB8" w:rsidRDefault="00CA5FBB" w:rsidP="00CA5FB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 6.</w:t>
            </w:r>
          </w:p>
          <w:p w:rsidR="00CA5FBB" w:rsidRDefault="00E41EB8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Воспитатель:</w:t>
            </w:r>
            <w:r w:rsidR="00CA5FBB">
              <w:rPr>
                <w:rFonts w:ascii="Times New Roman" w:hAnsi="Times New Roman"/>
                <w:sz w:val="28"/>
                <w:szCs w:val="28"/>
              </w:rPr>
              <w:t xml:space="preserve"> Как</w:t>
            </w:r>
            <w:r w:rsidR="002715E3">
              <w:rPr>
                <w:rFonts w:ascii="Times New Roman" w:hAnsi="Times New Roman"/>
                <w:sz w:val="28"/>
                <w:szCs w:val="28"/>
              </w:rPr>
              <w:t>ого цвета</w:t>
            </w:r>
            <w:r w:rsidR="00CA5FBB">
              <w:rPr>
                <w:rFonts w:ascii="Times New Roman" w:hAnsi="Times New Roman"/>
                <w:sz w:val="28"/>
                <w:szCs w:val="28"/>
              </w:rPr>
              <w:t xml:space="preserve"> первая бусинка? </w:t>
            </w:r>
            <w:proofErr w:type="gramStart"/>
            <w:r w:rsidR="00CA5FBB">
              <w:rPr>
                <w:rFonts w:ascii="Times New Roman" w:hAnsi="Times New Roman"/>
                <w:sz w:val="28"/>
                <w:szCs w:val="28"/>
              </w:rPr>
              <w:t>( вторая</w:t>
            </w:r>
            <w:proofErr w:type="gramEnd"/>
            <w:r w:rsidR="00CA5FBB">
              <w:rPr>
                <w:rFonts w:ascii="Times New Roman" w:hAnsi="Times New Roman"/>
                <w:sz w:val="28"/>
                <w:szCs w:val="28"/>
              </w:rPr>
              <w:t>, третья, четвертая) Проверьте, правильно вы выполнили задание? Молодцы! Помогли мы лягушке? Как помогли?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 что ж с этим заданием вы справились. Лягушка очень рада, какие красивые бусы получились.</w:t>
            </w:r>
          </w:p>
          <w:p w:rsidR="002715E3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  <w:r w:rsidR="002715E3"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Теперь Лягушка довольная поскакала прямо к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теремку</w:t>
            </w:r>
            <w:r>
              <w:rPr>
                <w:rFonts w:ascii="Times New Roman" w:hAnsi="Times New Roman"/>
                <w:sz w:val="28"/>
                <w:szCs w:val="28"/>
              </w:rPr>
              <w:t>, и стала там жить вместе с мышкой.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</w:t>
            </w:r>
            <w:r w:rsidR="002715E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за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 – теремок</w:t>
            </w:r>
            <w:r>
              <w:rPr>
                <w:rFonts w:ascii="Times New Roman" w:hAnsi="Times New Roman"/>
                <w:sz w:val="28"/>
                <w:szCs w:val="28"/>
              </w:rPr>
              <w:t>? Из трубы идет дымок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Эй, скорее отворите, Зайчика вы к себе впустите.</w:t>
            </w:r>
          </w:p>
          <w:p w:rsidR="00CA5FBB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Тебя мы рады бы принять, заданье нужно выполнять.</w:t>
            </w:r>
          </w:p>
          <w:p w:rsidR="00CA5FBB" w:rsidRPr="006E7688" w:rsidRDefault="00CA5FBB" w:rsidP="00CA5FBB">
            <w:pPr>
              <w:rPr>
                <w:rFonts w:ascii="Times New Roman" w:hAnsi="Times New Roman"/>
                <w:sz w:val="28"/>
                <w:szCs w:val="28"/>
              </w:rPr>
            </w:pPr>
            <w:r w:rsidRPr="006E7688">
              <w:rPr>
                <w:rFonts w:ascii="Times New Roman" w:hAnsi="Times New Roman"/>
                <w:sz w:val="28"/>
                <w:szCs w:val="28"/>
              </w:rPr>
              <w:t xml:space="preserve">К теремку дорожка ведет, а вдоль нее деревья растут. Чтобы Зайке в теремок попасть- нужно </w:t>
            </w:r>
            <w:proofErr w:type="gramStart"/>
            <w:r w:rsidRPr="006E7688">
              <w:rPr>
                <w:rFonts w:ascii="Times New Roman" w:hAnsi="Times New Roman"/>
                <w:sz w:val="28"/>
                <w:szCs w:val="28"/>
              </w:rPr>
              <w:t>выполнить  задание</w:t>
            </w:r>
            <w:proofErr w:type="gramEnd"/>
            <w:r w:rsidRPr="006E76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Поможем Зайке?</w:t>
            </w:r>
          </w:p>
          <w:p w:rsidR="00CA5FBB" w:rsidRPr="00E41EB8" w:rsidRDefault="00CA5FBB" w:rsidP="00CA5F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Слайд </w:t>
            </w:r>
            <w:r w:rsidR="002715E3" w:rsidRPr="00E41EB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380236" w:rsidRDefault="00CA5FBB" w:rsidP="00CA5FBB">
            <w:pPr>
              <w:rPr>
                <w:rFonts w:ascii="Times New Roman" w:hAnsi="Times New Roman"/>
                <w:sz w:val="28"/>
                <w:szCs w:val="28"/>
              </w:rPr>
            </w:pPr>
            <w:r w:rsidRPr="006E7688">
              <w:rPr>
                <w:rFonts w:ascii="Times New Roman" w:hAnsi="Times New Roman"/>
                <w:sz w:val="28"/>
                <w:szCs w:val="28"/>
              </w:rPr>
              <w:t xml:space="preserve">Какие деревья растут? </w:t>
            </w:r>
            <w:proofErr w:type="gramStart"/>
            <w:r w:rsidRPr="006E7688">
              <w:rPr>
                <w:rFonts w:ascii="Times New Roman" w:hAnsi="Times New Roman"/>
                <w:sz w:val="28"/>
                <w:szCs w:val="28"/>
              </w:rPr>
              <w:t>( ель</w:t>
            </w:r>
            <w:proofErr w:type="gramEnd"/>
            <w:r w:rsidRPr="006E7688">
              <w:rPr>
                <w:rFonts w:ascii="Times New Roman" w:hAnsi="Times New Roman"/>
                <w:sz w:val="28"/>
                <w:szCs w:val="28"/>
              </w:rPr>
              <w:t xml:space="preserve">, береза, сосна). Эти деревья одинаковые? Чем они отличаются друг от друга? </w:t>
            </w:r>
            <w:proofErr w:type="gramStart"/>
            <w:r w:rsidRPr="006E7688">
              <w:rPr>
                <w:rFonts w:ascii="Times New Roman" w:hAnsi="Times New Roman"/>
                <w:sz w:val="28"/>
                <w:szCs w:val="28"/>
              </w:rPr>
              <w:t>( по</w:t>
            </w:r>
            <w:proofErr w:type="gramEnd"/>
            <w:r w:rsidRPr="006E7688">
              <w:rPr>
                <w:rFonts w:ascii="Times New Roman" w:hAnsi="Times New Roman"/>
                <w:sz w:val="28"/>
                <w:szCs w:val="28"/>
              </w:rPr>
              <w:t xml:space="preserve"> высоте) Какое дерево самое высокое? Какое ниже? Какое самое низкое?</w:t>
            </w:r>
          </w:p>
          <w:p w:rsidR="00E41EB8" w:rsidRDefault="00CA5FBB" w:rsidP="00E41EB8">
            <w:pPr>
              <w:rPr>
                <w:rFonts w:ascii="Times New Roman" w:hAnsi="Times New Roman"/>
                <w:sz w:val="28"/>
                <w:szCs w:val="28"/>
              </w:rPr>
            </w:pPr>
            <w:r w:rsidRPr="006E7688">
              <w:rPr>
                <w:rFonts w:ascii="Times New Roman" w:hAnsi="Times New Roman"/>
                <w:sz w:val="28"/>
                <w:szCs w:val="28"/>
              </w:rPr>
              <w:t>Давайте расставим деревья от самого высокого до самого низкого.</w:t>
            </w:r>
          </w:p>
          <w:p w:rsidR="00CA5FBB" w:rsidRDefault="00CA5FBB" w:rsidP="00E41EB8">
            <w:pPr>
              <w:rPr>
                <w:rFonts w:ascii="Times New Roman" w:hAnsi="Times New Roman"/>
                <w:sz w:val="28"/>
                <w:szCs w:val="28"/>
              </w:rPr>
            </w:pPr>
            <w:r w:rsidRPr="006E7688">
              <w:rPr>
                <w:rFonts w:ascii="Times New Roman" w:hAnsi="Times New Roman"/>
                <w:sz w:val="28"/>
                <w:szCs w:val="28"/>
              </w:rPr>
              <w:t xml:space="preserve">Молодцы, справились с заданием, теперь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Зайка </w:t>
            </w:r>
            <w:r w:rsidRPr="006E7688">
              <w:rPr>
                <w:rFonts w:ascii="Times New Roman" w:hAnsi="Times New Roman"/>
                <w:sz w:val="28"/>
                <w:szCs w:val="28"/>
              </w:rPr>
              <w:t>может жить в теремочке.</w:t>
            </w:r>
          </w:p>
          <w:p w:rsidR="00380236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Зайчик хочет с вами поиграть.</w:t>
            </w:r>
          </w:p>
          <w:p w:rsidR="00CA5FBB" w:rsidRPr="00E41EB8" w:rsidRDefault="00CA5FBB" w:rsidP="00CA5FB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Игра с Зайкой</w:t>
            </w:r>
            <w:r w:rsidR="00E41EB8"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41EB8" w:rsidRPr="00E41EB8">
              <w:rPr>
                <w:rFonts w:ascii="Times New Roman" w:hAnsi="Times New Roman"/>
                <w:b/>
                <w:sz w:val="28"/>
                <w:szCs w:val="28"/>
              </w:rPr>
              <w:t>( приложение</w:t>
            </w:r>
            <w:proofErr w:type="gramEnd"/>
            <w:r w:rsidR="00E41EB8"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 №3).</w:t>
            </w:r>
          </w:p>
          <w:p w:rsidR="00CA5FBB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Прибежал зайчик к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теремку и его впустили</w:t>
            </w:r>
            <w:r>
              <w:rPr>
                <w:rFonts w:ascii="Times New Roman" w:hAnsi="Times New Roman"/>
                <w:sz w:val="28"/>
                <w:szCs w:val="28"/>
              </w:rPr>
              <w:t>, и стали он жить вместе.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</w:t>
            </w:r>
            <w:r w:rsidR="002715E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-Тише, тише не шумите, кто-то к нам идет сюда. Ну, конечно же, Лиса.</w:t>
            </w:r>
          </w:p>
          <w:p w:rsidR="00CA5FBB" w:rsidRDefault="00CA5FBB" w:rsidP="00CA5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Захотелось Лисе жить тоже в теремке, и попросилась она, чтоб ее впустили </w:t>
            </w:r>
            <w:r w:rsidR="007133D9">
              <w:rPr>
                <w:rFonts w:ascii="Times New Roman" w:hAnsi="Times New Roman"/>
                <w:sz w:val="28"/>
                <w:szCs w:val="28"/>
              </w:rPr>
              <w:t xml:space="preserve">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теремок.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Смотрите ребята Лиса с собой принесла </w:t>
            </w:r>
            <w:r w:rsidR="002715E3" w:rsidRPr="002715E3">
              <w:rPr>
                <w:rFonts w:ascii="Times New Roman" w:hAnsi="Times New Roman"/>
                <w:sz w:val="28"/>
                <w:szCs w:val="28"/>
              </w:rPr>
              <w:t>к</w:t>
            </w:r>
            <w:r w:rsidRPr="002715E3">
              <w:rPr>
                <w:rFonts w:ascii="Times New Roman" w:hAnsi="Times New Roman"/>
                <w:sz w:val="28"/>
                <w:szCs w:val="28"/>
              </w:rPr>
              <w:t xml:space="preserve">олокольчик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хочет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чтобы мы с ней играли.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достает из кармана колокольчик и звенит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Правила игры таковы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Встали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 в круг, закрываем глаза, а я буду звонить в колокольчик. А вы ребята должны назвать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где  звенит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колокольчик (впереди, сзади, слева, справа , вверху, внизу). Вы меня поняли?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.Игра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колокольчик</w:t>
            </w:r>
            <w:r w:rsidR="002715E3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Молодцы, ребята! Все задания Лисы выполнили. Стала и лиса с ними жить.</w:t>
            </w:r>
          </w:p>
          <w:p w:rsidR="00CA5FBB" w:rsidRPr="00E41EB8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  <w:r w:rsidR="002F337F"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давайте вспомним: кто первый в теремок пришел?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Кто  потом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? Сколько зверей в теремочке стало? Как узнать? Надо посчитать! Кто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посчитает?(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 звер</w:t>
            </w:r>
            <w:r w:rsidR="00C53F4A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по лесу Медведь идёт. 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Вдруг увидел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 – как заревёт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«Впустите меня в 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!» 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Было 4 звер</w:t>
            </w:r>
            <w:r w:rsidR="00C53F4A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, пришел один Медведь и стало 5 зве</w:t>
            </w:r>
            <w:r w:rsidR="002715E3">
              <w:rPr>
                <w:rFonts w:ascii="Times New Roman" w:hAnsi="Times New Roman"/>
                <w:sz w:val="28"/>
                <w:szCs w:val="28"/>
              </w:rPr>
              <w:t>рей</w:t>
            </w:r>
            <w:r>
              <w:rPr>
                <w:rFonts w:ascii="Times New Roman" w:hAnsi="Times New Roman"/>
                <w:sz w:val="28"/>
                <w:szCs w:val="28"/>
              </w:rPr>
              <w:t>. Сколько стало зверей? Как получилось, что их стало 5?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Разрешили звери Медведю с ними жить. Полез Медведь в теремок и развалил его. Что делать, зима скоро, холодно будет бедным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зверятам?(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построим новый теремок) 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то, что вы правильно выполнили все задания, звери оставили   мешочек. Что в нем?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геом.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фигуры)Для чего звери нам их дали? Что их можно сделать? Ребята, на что они похожи?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треугольник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-крыша, квадрат-дом, прямоугольник-дверь) Давайте из геометри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ческих фигур построим новый теремок , чтобы все звери в нем поместились. Посмотрите на свои эмблемы и разделитесь на 2 команды. Подходите к своим столам и выполняйте задание. 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Молодцы,  какой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замечательный теремок вы построили! Мишка хочет что-то сказать.</w:t>
            </w:r>
          </w:p>
          <w:p w:rsidR="00CA5FBB" w:rsidRPr="00E41EB8" w:rsidRDefault="00CA5FBB" w:rsidP="00CA5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EB8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  <w:r w:rsidR="002F337F" w:rsidRPr="00E41EB8"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Спасибо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вам, ребята! Какие вы молодцы, такой теремок построили! Нам всем места хватит! От меня вам подарочек: моя любимая малина! До свидания!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 нам пора возвращаться!! Наш поезд ждет!</w:t>
            </w:r>
          </w:p>
          <w:p w:rsidR="00CA5FBB" w:rsidRDefault="00CA5FBB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0DB9">
              <w:rPr>
                <w:rFonts w:ascii="Times New Roman" w:hAnsi="Times New Roman"/>
                <w:sz w:val="28"/>
                <w:szCs w:val="28"/>
              </w:rPr>
              <w:t>Вагончики</w:t>
            </w:r>
            <w:r w:rsidR="00E41EB8">
              <w:rPr>
                <w:rFonts w:ascii="Times New Roman" w:hAnsi="Times New Roman"/>
                <w:sz w:val="28"/>
                <w:szCs w:val="28"/>
              </w:rPr>
              <w:t>, вагончики по рельсам тарахтят</w:t>
            </w:r>
          </w:p>
          <w:p w:rsidR="00E41EB8" w:rsidRDefault="00E41EB8" w:rsidP="00CA5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Везут, везут ребяток в детский сад!</w:t>
            </w:r>
          </w:p>
          <w:p w:rsidR="00CD4B3D" w:rsidRPr="00324C7D" w:rsidRDefault="00CD4B3D" w:rsidP="003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607EC4" w:rsidRPr="00607EC4" w:rsidRDefault="00607EC4" w:rsidP="00607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lastRenderedPageBreak/>
              <w:t>Речевая</w:t>
            </w:r>
          </w:p>
          <w:p w:rsidR="00607EC4" w:rsidRPr="00607EC4" w:rsidRDefault="00607EC4" w:rsidP="00607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:rsidR="00607EC4" w:rsidRPr="00607EC4" w:rsidRDefault="00607EC4" w:rsidP="00607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CD4B3D" w:rsidRPr="00DF19B3" w:rsidRDefault="00607EC4" w:rsidP="0060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Социально- коммуникативная</w:t>
            </w:r>
          </w:p>
        </w:tc>
      </w:tr>
      <w:tr w:rsidR="00CD4B3D" w:rsidRPr="00CD4B3D">
        <w:tc>
          <w:tcPr>
            <w:tcW w:w="1168" w:type="pct"/>
            <w:shd w:val="clear" w:color="auto" w:fill="auto"/>
          </w:tcPr>
          <w:p w:rsidR="00CD4B3D" w:rsidRPr="00CD4B3D" w:rsidRDefault="00CD4B3D" w:rsidP="00CD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4B3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3.</w:t>
            </w: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Заключительная часть.</w:t>
            </w:r>
            <w:r w:rsidRPr="00CD4B3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CD4B3D" w:rsidRPr="00CD4B3D" w:rsidRDefault="00CD4B3D" w:rsidP="002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:rsidR="002715E3" w:rsidRPr="000C0DB9" w:rsidRDefault="002715E3" w:rsidP="002715E3">
            <w:pPr>
              <w:rPr>
                <w:rFonts w:ascii="Times New Roman" w:hAnsi="Times New Roman"/>
                <w:sz w:val="28"/>
                <w:szCs w:val="28"/>
              </w:rPr>
            </w:pPr>
            <w:r w:rsidRPr="000C0DB9">
              <w:rPr>
                <w:rFonts w:ascii="Times New Roman" w:hAnsi="Times New Roman"/>
                <w:sz w:val="28"/>
                <w:szCs w:val="28"/>
              </w:rPr>
              <w:t>Вот и закончилось наше путешествие.  В какой сказке мы побывали? Каких зверей мы там встретили? Со всеми заданиями мы справились? Мишке мы помогли? Трудно вам было?</w:t>
            </w:r>
          </w:p>
          <w:p w:rsidR="002715E3" w:rsidRDefault="002715E3" w:rsidP="00271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подарок. Если вам все понравилось и хорошее настроение,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возьмите  веселую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малину.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Если  вам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грустно и было трудно, возьмите грустную малину. </w:t>
            </w:r>
            <w:r w:rsidRPr="000C0DB9">
              <w:rPr>
                <w:rFonts w:ascii="Times New Roman" w:hAnsi="Times New Roman"/>
                <w:sz w:val="28"/>
                <w:szCs w:val="28"/>
              </w:rPr>
              <w:t>Как замечательно, что у всех хорошее настроение! Вы все молодцы! Спасибо!</w:t>
            </w:r>
          </w:p>
          <w:p w:rsidR="00C53F4A" w:rsidRDefault="00C53F4A" w:rsidP="00271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F4A" w:rsidRDefault="00C53F4A" w:rsidP="00271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F4A" w:rsidRDefault="00C53F4A" w:rsidP="00271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4B3D" w:rsidRPr="00CD4B3D" w:rsidRDefault="00CD4B3D" w:rsidP="003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607EC4" w:rsidRPr="00607EC4" w:rsidRDefault="00607EC4" w:rsidP="00607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07EC4" w:rsidRPr="00607EC4" w:rsidRDefault="00607EC4" w:rsidP="00607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:rsidR="00607EC4" w:rsidRPr="00607EC4" w:rsidRDefault="00607EC4" w:rsidP="00607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CD4B3D" w:rsidRPr="00DF19B3" w:rsidRDefault="00607EC4" w:rsidP="0060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7EC4">
              <w:rPr>
                <w:rFonts w:ascii="Times New Roman" w:hAnsi="Times New Roman"/>
                <w:sz w:val="24"/>
                <w:szCs w:val="24"/>
              </w:rPr>
              <w:t>Социально- коммуникативная</w:t>
            </w:r>
          </w:p>
        </w:tc>
      </w:tr>
    </w:tbl>
    <w:p w:rsidR="009E53C7" w:rsidRDefault="009E53C7" w:rsidP="002715E3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p w:rsidR="00C53F4A" w:rsidRDefault="00C53F4A" w:rsidP="002715E3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p w:rsidR="00C53F4A" w:rsidRDefault="00C53F4A" w:rsidP="002715E3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p w:rsidR="00905A0B" w:rsidRPr="00905A0B" w:rsidRDefault="00905A0B" w:rsidP="00905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A0B">
        <w:rPr>
          <w:rFonts w:ascii="Times New Roman" w:hAnsi="Times New Roman"/>
          <w:b/>
          <w:sz w:val="24"/>
          <w:szCs w:val="24"/>
        </w:rPr>
        <w:t>Приложение №1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A0B">
        <w:rPr>
          <w:rFonts w:ascii="Times New Roman" w:hAnsi="Times New Roman"/>
          <w:b/>
          <w:sz w:val="24"/>
          <w:szCs w:val="24"/>
        </w:rPr>
        <w:t>Психогимнастика</w:t>
      </w:r>
      <w:proofErr w:type="spellEnd"/>
      <w:r w:rsidRPr="00905A0B">
        <w:rPr>
          <w:rFonts w:ascii="Times New Roman" w:hAnsi="Times New Roman"/>
          <w:b/>
          <w:sz w:val="24"/>
          <w:szCs w:val="24"/>
        </w:rPr>
        <w:t xml:space="preserve"> "Доброе утро!"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b/>
          <w:sz w:val="24"/>
          <w:szCs w:val="24"/>
        </w:rPr>
        <w:t>Д</w:t>
      </w:r>
      <w:r w:rsidRPr="00905A0B">
        <w:rPr>
          <w:rFonts w:ascii="Times New Roman" w:hAnsi="Times New Roman"/>
          <w:sz w:val="24"/>
          <w:szCs w:val="24"/>
        </w:rPr>
        <w:t>оброе утро, солнце ясное! Доброе утро, небо прекрасное!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Улыбнись </w:t>
      </w:r>
      <w:proofErr w:type="spellStart"/>
      <w:proofErr w:type="gramStart"/>
      <w:r w:rsidRPr="00905A0B">
        <w:rPr>
          <w:rFonts w:ascii="Times New Roman" w:hAnsi="Times New Roman"/>
          <w:sz w:val="24"/>
          <w:szCs w:val="24"/>
        </w:rPr>
        <w:t>по-скорее</w:t>
      </w:r>
      <w:proofErr w:type="spellEnd"/>
      <w:proofErr w:type="gramEnd"/>
      <w:r w:rsidRPr="00905A0B">
        <w:rPr>
          <w:rFonts w:ascii="Times New Roman" w:hAnsi="Times New Roman"/>
          <w:sz w:val="24"/>
          <w:szCs w:val="24"/>
        </w:rPr>
        <w:t xml:space="preserve"> мне, и я улыбнусь тебе!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A0B">
        <w:rPr>
          <w:rFonts w:ascii="Times New Roman" w:hAnsi="Times New Roman"/>
          <w:b/>
          <w:sz w:val="24"/>
          <w:szCs w:val="24"/>
        </w:rPr>
        <w:t>Приложение№2.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A0B">
        <w:rPr>
          <w:rFonts w:ascii="Times New Roman" w:hAnsi="Times New Roman"/>
          <w:b/>
          <w:sz w:val="24"/>
          <w:szCs w:val="24"/>
        </w:rPr>
        <w:t>Пальчиковая зарядка" Паровозик".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lastRenderedPageBreak/>
        <w:t>Паровозик едет в гору,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В гости к дедушке Егору. 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А в вагончиках сидят 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Девять маленьких ребят: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Катя, Маша и Марина,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Коля, Ванечка, Ирина,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С ними вместе Котофей. 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У него закрыты глазки, 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Он мурлычет детям сказки.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Вагончики, вагончики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По рельсам тарахтят,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 xml:space="preserve"> Везут в страну волшебную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Маленьких ребят.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A0B">
        <w:rPr>
          <w:rFonts w:ascii="Times New Roman" w:hAnsi="Times New Roman"/>
          <w:b/>
          <w:sz w:val="24"/>
          <w:szCs w:val="24"/>
        </w:rPr>
        <w:t>Приложение №3.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b/>
          <w:sz w:val="24"/>
          <w:szCs w:val="24"/>
        </w:rPr>
        <w:t>Коммуникативная игра "Зайка серенький".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Зайка серенький сидит и ушами шевелит.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Зайке холодно сидеть, надо лапочки погреть.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Лапки вверх, лапки вниз, на носочках потянись,</w:t>
      </w:r>
    </w:p>
    <w:p w:rsidR="00905A0B" w:rsidRPr="00905A0B" w:rsidRDefault="00905A0B" w:rsidP="00905A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A0B">
        <w:rPr>
          <w:rFonts w:ascii="Times New Roman" w:hAnsi="Times New Roman"/>
          <w:sz w:val="24"/>
          <w:szCs w:val="24"/>
        </w:rPr>
        <w:t>Лапки ставим на бочок, на носочках прыг да скок.</w:t>
      </w:r>
    </w:p>
    <w:p w:rsidR="00C53F4A" w:rsidRPr="00324C7D" w:rsidRDefault="00C53F4A" w:rsidP="002715E3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sectPr w:rsidR="00C53F4A" w:rsidRPr="00324C7D" w:rsidSect="00240D29">
      <w:headerReference w:type="default" r:id="rId7"/>
      <w:pgSz w:w="11907" w:h="16840" w:code="9"/>
      <w:pgMar w:top="720" w:right="567" w:bottom="601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13" w:rsidRDefault="00DC4413" w:rsidP="00240D29">
      <w:pPr>
        <w:spacing w:after="0" w:line="240" w:lineRule="auto"/>
      </w:pPr>
      <w:r>
        <w:separator/>
      </w:r>
    </w:p>
  </w:endnote>
  <w:endnote w:type="continuationSeparator" w:id="0">
    <w:p w:rsidR="00DC4413" w:rsidRDefault="00DC4413" w:rsidP="0024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13" w:rsidRDefault="00DC4413" w:rsidP="00240D29">
      <w:pPr>
        <w:spacing w:after="0" w:line="240" w:lineRule="auto"/>
      </w:pPr>
      <w:r>
        <w:separator/>
      </w:r>
    </w:p>
  </w:footnote>
  <w:footnote w:type="continuationSeparator" w:id="0">
    <w:p w:rsidR="00DC4413" w:rsidRDefault="00DC4413" w:rsidP="0024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29" w:rsidRDefault="00FA008C" w:rsidP="00240D29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D501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00C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3C1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6F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6C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1E0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69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D8E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ECB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327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4A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B482A"/>
    <w:multiLevelType w:val="hybridMultilevel"/>
    <w:tmpl w:val="63120A36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1" w15:restartNumberingAfterBreak="0">
    <w:nsid w:val="1CB927DB"/>
    <w:multiLevelType w:val="hybridMultilevel"/>
    <w:tmpl w:val="DEECBC96"/>
    <w:lvl w:ilvl="0" w:tplc="67A0C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944F24"/>
    <w:multiLevelType w:val="hybridMultilevel"/>
    <w:tmpl w:val="686E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06FCE"/>
    <w:multiLevelType w:val="hybridMultilevel"/>
    <w:tmpl w:val="580C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582"/>
    <w:rsid w:val="00004A37"/>
    <w:rsid w:val="00012B4A"/>
    <w:rsid w:val="00037545"/>
    <w:rsid w:val="000655B4"/>
    <w:rsid w:val="000C1B9E"/>
    <w:rsid w:val="001173E4"/>
    <w:rsid w:val="0013339F"/>
    <w:rsid w:val="00184111"/>
    <w:rsid w:val="001A3C56"/>
    <w:rsid w:val="001F198F"/>
    <w:rsid w:val="00214756"/>
    <w:rsid w:val="00240D29"/>
    <w:rsid w:val="00243FCB"/>
    <w:rsid w:val="002715E3"/>
    <w:rsid w:val="00273923"/>
    <w:rsid w:val="00290037"/>
    <w:rsid w:val="002A508C"/>
    <w:rsid w:val="002B2C90"/>
    <w:rsid w:val="002B3D81"/>
    <w:rsid w:val="002D3BB8"/>
    <w:rsid w:val="002D69DD"/>
    <w:rsid w:val="002F337F"/>
    <w:rsid w:val="002F7FA0"/>
    <w:rsid w:val="00324C7D"/>
    <w:rsid w:val="003304AB"/>
    <w:rsid w:val="00330E54"/>
    <w:rsid w:val="00330F69"/>
    <w:rsid w:val="0033535B"/>
    <w:rsid w:val="00335A5A"/>
    <w:rsid w:val="00380236"/>
    <w:rsid w:val="003B01D4"/>
    <w:rsid w:val="003E1F28"/>
    <w:rsid w:val="003E6C43"/>
    <w:rsid w:val="00413B2A"/>
    <w:rsid w:val="004173D5"/>
    <w:rsid w:val="00463143"/>
    <w:rsid w:val="00467E03"/>
    <w:rsid w:val="00486585"/>
    <w:rsid w:val="0048759B"/>
    <w:rsid w:val="00502582"/>
    <w:rsid w:val="0053493D"/>
    <w:rsid w:val="00561118"/>
    <w:rsid w:val="005B7FC0"/>
    <w:rsid w:val="005E435E"/>
    <w:rsid w:val="00607EC4"/>
    <w:rsid w:val="00630F7C"/>
    <w:rsid w:val="006607F4"/>
    <w:rsid w:val="006645AB"/>
    <w:rsid w:val="00682B8E"/>
    <w:rsid w:val="006B1B58"/>
    <w:rsid w:val="006B7B02"/>
    <w:rsid w:val="006C29DD"/>
    <w:rsid w:val="007133D9"/>
    <w:rsid w:val="007653E3"/>
    <w:rsid w:val="007741CC"/>
    <w:rsid w:val="0077467F"/>
    <w:rsid w:val="00784065"/>
    <w:rsid w:val="007B4CD4"/>
    <w:rsid w:val="007B6B33"/>
    <w:rsid w:val="007D2F0F"/>
    <w:rsid w:val="00805CBC"/>
    <w:rsid w:val="008303A8"/>
    <w:rsid w:val="008316A9"/>
    <w:rsid w:val="00865A52"/>
    <w:rsid w:val="008804EB"/>
    <w:rsid w:val="008977F0"/>
    <w:rsid w:val="008B0276"/>
    <w:rsid w:val="008E19C1"/>
    <w:rsid w:val="00905A0B"/>
    <w:rsid w:val="00917910"/>
    <w:rsid w:val="00924610"/>
    <w:rsid w:val="00951420"/>
    <w:rsid w:val="00957052"/>
    <w:rsid w:val="0098211E"/>
    <w:rsid w:val="009D5015"/>
    <w:rsid w:val="009E4B38"/>
    <w:rsid w:val="009E53C7"/>
    <w:rsid w:val="00A3690B"/>
    <w:rsid w:val="00A40124"/>
    <w:rsid w:val="00A512A1"/>
    <w:rsid w:val="00A635F2"/>
    <w:rsid w:val="00A675D7"/>
    <w:rsid w:val="00A71894"/>
    <w:rsid w:val="00AB4F7E"/>
    <w:rsid w:val="00AC7E03"/>
    <w:rsid w:val="00B831C7"/>
    <w:rsid w:val="00BC5502"/>
    <w:rsid w:val="00C03B84"/>
    <w:rsid w:val="00C360BD"/>
    <w:rsid w:val="00C53F4A"/>
    <w:rsid w:val="00C77FA7"/>
    <w:rsid w:val="00CA5FBB"/>
    <w:rsid w:val="00CB417C"/>
    <w:rsid w:val="00CB5372"/>
    <w:rsid w:val="00CD4B3D"/>
    <w:rsid w:val="00CF0939"/>
    <w:rsid w:val="00D8099D"/>
    <w:rsid w:val="00DA494B"/>
    <w:rsid w:val="00DC3B9D"/>
    <w:rsid w:val="00DC4413"/>
    <w:rsid w:val="00DD59A9"/>
    <w:rsid w:val="00DE284C"/>
    <w:rsid w:val="00DF19B3"/>
    <w:rsid w:val="00E01D03"/>
    <w:rsid w:val="00E15F70"/>
    <w:rsid w:val="00E41EB8"/>
    <w:rsid w:val="00E65CF7"/>
    <w:rsid w:val="00E9010E"/>
    <w:rsid w:val="00EA59D9"/>
    <w:rsid w:val="00ED7EC1"/>
    <w:rsid w:val="00F07DA7"/>
    <w:rsid w:val="00F200C8"/>
    <w:rsid w:val="00F509F5"/>
    <w:rsid w:val="00F52D56"/>
    <w:rsid w:val="00F644FF"/>
    <w:rsid w:val="00F839AA"/>
    <w:rsid w:val="00F93C08"/>
    <w:rsid w:val="00FA008C"/>
    <w:rsid w:val="00FD35FA"/>
    <w:rsid w:val="00FF22F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B2B68"/>
  <w15:docId w15:val="{935608E8-E4FA-4EF5-974F-7A670360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4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324C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D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0D29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240D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0D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ELENA</cp:lastModifiedBy>
  <cp:revision>14</cp:revision>
  <cp:lastPrinted>2013-02-16T07:21:00Z</cp:lastPrinted>
  <dcterms:created xsi:type="dcterms:W3CDTF">2016-01-22T05:13:00Z</dcterms:created>
  <dcterms:modified xsi:type="dcterms:W3CDTF">2019-11-05T18:16:00Z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