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Рекомендация родителям по использованию речедвигательной ритмики на различных этапах работы над звуком С.</w:t>
      </w: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Закрепление произношения звука [с] в словах с использованием движений (по Костылевой Н.Ю.)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(Из опыта работы учителя – логопеда Кернасюк С.С.).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СУП, СУК, СОМ, СОК, СОН, УСЫ, ОСЫ, КОСЫ, СУПЫ, СЫН, САМ, НОС.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СУП.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 Дети делают движение на звук 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 (подносят к губам пальцы, сжатые в щепотку, плавно поднимают руки вверх и соединяют их в кольцо над головой).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] Вытягивают руки от груди вперед ладошками от себя.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] Резко разжимают пальцы сжатых кулачков на уровне плеч, локти опущены.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СУК.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[С] Подносят к губам пальцы, сжатые в щепотку, плавно поднимают руки вверх и соединяют их в кольцо над головой.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] Вытягивают руки от груди вперед ладошками от себя.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] Имитируют разрыв ткани, резко разводя в стороны согнутые в локтях руки на уровне груди. Пальцы сжаты в кулачки. Локти направлены в стороны.  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СОМ.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  Дети выполняют движение на звук 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]  Поднимают руки вверх и соединяют их в кольцо над головой.</w:t>
      </w:r>
    </w:p>
    <w:p w:rsidR="0027792A" w:rsidRDefault="0027792A" w:rsidP="0027792A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] Подносят пальцы к губам, ощущая их вибрацию, затем слегка разводят их в стороны. Вариант 1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СОК.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  Дети выполняют движение на звук 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]  Поднимают руки вверх и соединяют их в кольцо над головой.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] Имитируют разрыв ткани, резко разводя в стороны согнутые в локтях руки на уровне груди. Пальцы сжаты в кулачки, локти направлены в стороны.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  Дети выполняют движение на звук 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]  Разводят руки в стороны.</w:t>
      </w:r>
    </w:p>
    <w:p w:rsidR="0027792A" w:rsidRDefault="0027792A" w:rsidP="0027792A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[</w:t>
      </w:r>
      <w:r>
        <w:rPr>
          <w:rFonts w:ascii="Times New Roman" w:eastAsia="Times New Roman" w:hAnsi="Times New Roman" w:cs="Times New Roman"/>
          <w:b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] Плавным движением сверху вниз проводят ладонью то по правой, то по левой щеке («мычат», ощущая вибрацию щек). Вариант 2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СОН.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 Дети выполняют движение на звук 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] Поднимаю руки вверх и соединяют их в кольцо над головой.</w:t>
      </w:r>
    </w:p>
    <w:p w:rsidR="0027792A" w:rsidRDefault="0027792A" w:rsidP="0027792A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] Подносят указательные пальцы к носу, «ноют», ощущая вибрацию, и легким быстрым движением отводят пальцы в стороны. Вариант 1.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СЫН.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 Дети выполняют движение на звук [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] С усилием разводят кулачки в стороны («пружина»).</w:t>
      </w:r>
    </w:p>
    <w:p w:rsidR="0027792A" w:rsidRDefault="0027792A" w:rsidP="0027792A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] Делают скользящие движение руками вдоль тела снизу вверх. Вариант 2.</w:t>
      </w:r>
    </w:p>
    <w:p w:rsidR="0027792A" w:rsidRDefault="0027792A" w:rsidP="0027792A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Закрепление правильного произношения звука [C] с движениями в чистоговорках, рекомендованных Ткаченко Т.А.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(Из опыта работы учителя - логопеда Кернасюк С.С.).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СА-СА-СА</w:t>
      </w:r>
      <w:r>
        <w:rPr>
          <w:rFonts w:ascii="Times New Roman" w:eastAsia="Times New Roman" w:hAnsi="Times New Roman" w:cs="Times New Roman"/>
          <w:sz w:val="28"/>
        </w:rPr>
        <w:t xml:space="preserve"> бегает в лесу лиса. (Дети бегут на месте и вертят «хвостиками»).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СО-СО-СО</w:t>
      </w:r>
      <w:r>
        <w:rPr>
          <w:rFonts w:ascii="Times New Roman" w:eastAsia="Times New Roman" w:hAnsi="Times New Roman" w:cs="Times New Roman"/>
          <w:sz w:val="28"/>
        </w:rPr>
        <w:t xml:space="preserve"> у коляски колесо. (Дети руками рисуют круг в воздухе перед собою).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СУ-СУ-СУ</w:t>
      </w:r>
      <w:r>
        <w:rPr>
          <w:rFonts w:ascii="Times New Roman" w:eastAsia="Times New Roman" w:hAnsi="Times New Roman" w:cs="Times New Roman"/>
          <w:sz w:val="28"/>
        </w:rPr>
        <w:t xml:space="preserve"> в миске суп себе несу. (Дети маршируют на месте, руки вытянуты вперед, ладошки сомкнуты, как бы изображают миску).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СУ-СУ-СУ</w:t>
      </w:r>
      <w:r>
        <w:rPr>
          <w:rFonts w:ascii="Times New Roman" w:eastAsia="Times New Roman" w:hAnsi="Times New Roman" w:cs="Times New Roman"/>
          <w:sz w:val="28"/>
        </w:rPr>
        <w:t xml:space="preserve"> совы ухают в лесу. (Дети поднимают руки через стороны вверх и опускают их, как бы «машут крыльями»).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СЫ-СЫ-СЫ,</w:t>
      </w:r>
      <w:r>
        <w:rPr>
          <w:rFonts w:ascii="Times New Roman" w:eastAsia="Times New Roman" w:hAnsi="Times New Roman" w:cs="Times New Roman"/>
          <w:sz w:val="28"/>
        </w:rPr>
        <w:t xml:space="preserve"> а у деда есть усы. (Дети двумя руками совершают движение в стороны от носа, как бы рисуя в воздухе усы от носа до ушей).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СЫ-СЫ-СЫ</w:t>
      </w:r>
      <w:r>
        <w:rPr>
          <w:rFonts w:ascii="Times New Roman" w:eastAsia="Times New Roman" w:hAnsi="Times New Roman" w:cs="Times New Roman"/>
          <w:sz w:val="28"/>
        </w:rPr>
        <w:t xml:space="preserve"> на столе стоят весы. (Дети совершают вытянутыми в стороны руками колебательные движения вверх-вниз).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СТА-СТА-СТА</w:t>
      </w:r>
      <w:r>
        <w:rPr>
          <w:rFonts w:ascii="Times New Roman" w:eastAsia="Times New Roman" w:hAnsi="Times New Roman" w:cs="Times New Roman"/>
          <w:sz w:val="28"/>
        </w:rPr>
        <w:t xml:space="preserve"> спит собака у куста. (Дети приседают, закрывают глаза, руки сомкнуты в локтях. Кисти рук опущены вниз).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СОК-СОК-СОК</w:t>
      </w:r>
      <w:r>
        <w:rPr>
          <w:rFonts w:ascii="Times New Roman" w:eastAsia="Times New Roman" w:hAnsi="Times New Roman" w:cs="Times New Roman"/>
          <w:sz w:val="28"/>
        </w:rPr>
        <w:t xml:space="preserve"> кекса вкусного кусок. (Гладят животики и облизываются).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СНА-СНА-СНА</w:t>
      </w:r>
      <w:r>
        <w:rPr>
          <w:rFonts w:ascii="Times New Roman" w:eastAsia="Times New Roman" w:hAnsi="Times New Roman" w:cs="Times New Roman"/>
          <w:sz w:val="28"/>
        </w:rPr>
        <w:t xml:space="preserve"> за зимой идет весна. (Поднимают руки вверх с улыбкой)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</w:t>
      </w: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Закрепление произношения звука [с] с движениями в историях – чистоговорках (по Ткаченко Т.А.</w:t>
      </w:r>
      <w:r>
        <w:rPr>
          <w:rFonts w:ascii="Times New Roman" w:eastAsia="Times New Roman" w:hAnsi="Times New Roman" w:cs="Times New Roman"/>
          <w:b/>
          <w:sz w:val="28"/>
        </w:rPr>
        <w:t>).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(Из опыта работы учителя – логопеда Кернасюк С.С.).</w:t>
      </w: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«Оса»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СА-СА-СА</w:t>
      </w:r>
      <w:r>
        <w:rPr>
          <w:rFonts w:ascii="Times New Roman" w:eastAsia="Times New Roman" w:hAnsi="Times New Roman" w:cs="Times New Roman"/>
          <w:sz w:val="28"/>
        </w:rPr>
        <w:t xml:space="preserve"> на столе сидит оса. (Ставят левую руку перед собой, ладошка раскрыта, повернута вверх, как бы изображают стол. На нее ставят сжатый кулачок правой руки, большой и указательный пальцы округлены и сомкнуты, как бы изображают осу).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СА-СА-СА</w:t>
      </w:r>
      <w:r>
        <w:rPr>
          <w:rFonts w:ascii="Times New Roman" w:eastAsia="Times New Roman" w:hAnsi="Times New Roman" w:cs="Times New Roman"/>
          <w:sz w:val="28"/>
        </w:rPr>
        <w:t xml:space="preserve"> села мне на нос оса. (Выполняют круговые вращательные движения около носа правой рукой, изображая осу, затем дотрагиваются до носа).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СА-СА-СА</w:t>
      </w:r>
      <w:r>
        <w:rPr>
          <w:rFonts w:ascii="Times New Roman" w:eastAsia="Times New Roman" w:hAnsi="Times New Roman" w:cs="Times New Roman"/>
          <w:sz w:val="28"/>
        </w:rPr>
        <w:t xml:space="preserve"> укусила в нос оса. (Закрывают ладошками нос, делают испуганные глаза).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СО-СО-СО</w:t>
      </w:r>
      <w:r>
        <w:rPr>
          <w:rFonts w:ascii="Times New Roman" w:eastAsia="Times New Roman" w:hAnsi="Times New Roman" w:cs="Times New Roman"/>
          <w:sz w:val="28"/>
        </w:rPr>
        <w:t xml:space="preserve"> стал мой нос как колесо. (Двумя руками рисуют в воздухе перед собой круг).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СУ-СУ-СУ</w:t>
      </w:r>
      <w:r>
        <w:rPr>
          <w:rFonts w:ascii="Times New Roman" w:eastAsia="Times New Roman" w:hAnsi="Times New Roman" w:cs="Times New Roman"/>
          <w:sz w:val="28"/>
        </w:rPr>
        <w:t xml:space="preserve"> я гоню осу, осу. (Двумя руками поочередно перед собой как бы отмахиваются от осы).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СЫ-СЫ-СЫ</w:t>
      </w:r>
      <w:r>
        <w:rPr>
          <w:rFonts w:ascii="Times New Roman" w:eastAsia="Times New Roman" w:hAnsi="Times New Roman" w:cs="Times New Roman"/>
          <w:sz w:val="28"/>
        </w:rPr>
        <w:t xml:space="preserve"> нету в комнате осы. (Разводят руки в стороны).</w:t>
      </w: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«Лиса»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СА-СА-СА</w:t>
      </w:r>
      <w:r>
        <w:rPr>
          <w:rFonts w:ascii="Times New Roman" w:eastAsia="Times New Roman" w:hAnsi="Times New Roman" w:cs="Times New Roman"/>
          <w:sz w:val="28"/>
        </w:rPr>
        <w:t xml:space="preserve"> под кустом сидит лиса. (Приседают, подносят руки к голове, изображая ушки).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СО-СО-СО</w:t>
      </w:r>
      <w:r>
        <w:rPr>
          <w:rFonts w:ascii="Times New Roman" w:eastAsia="Times New Roman" w:hAnsi="Times New Roman" w:cs="Times New Roman"/>
          <w:sz w:val="28"/>
        </w:rPr>
        <w:t xml:space="preserve"> хвост лисы как колесо. (Рисуют перед собой круг в воздухе).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СУ-СУ-СУ</w:t>
      </w:r>
      <w:r>
        <w:rPr>
          <w:rFonts w:ascii="Times New Roman" w:eastAsia="Times New Roman" w:hAnsi="Times New Roman" w:cs="Times New Roman"/>
          <w:sz w:val="28"/>
        </w:rPr>
        <w:t xml:space="preserve"> тихо осенью в лесу. (Подносят правую руку к правому уху, как бы прислушиваясь).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СЫ-СЫ-СЫ</w:t>
      </w:r>
      <w:r>
        <w:rPr>
          <w:rFonts w:ascii="Times New Roman" w:eastAsia="Times New Roman" w:hAnsi="Times New Roman" w:cs="Times New Roman"/>
          <w:sz w:val="28"/>
        </w:rPr>
        <w:t xml:space="preserve"> есть лисята у лисы. (Бегут на месте, правой рукой сзади «виляют хвостиками»).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Закрепление произношения звука [с] в рифмовках (по Ткаченко Т.А.) с движениями.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(Из опыта работы учителя – логопеда Кернасюк С.С.).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в фасоль насыплю соль, станет вкусною фасоль.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(Пальцами как бы посыпают что-то в воздухе перед собой, затем гладят животики).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Эй, не стойте близко-близко, я собака, а не киска.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(Укоризненно взмахивают рукой перед собой, грозят пальчиком, затем изображают собаку, приставив ладошки к голове (как бы показывают ушки) и кошку, правой рукой сзади «виляя хвостиком»).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А у нас, а у нас в сумке вкусный ананас.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(Ритмично подпрыгивают и хлопают в ладоши, затем гладят животики и облизываются).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Вот сосна в лесу стоит, а на ней сова сидит.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(Поднимают руки вверх и слегка разводят их в стороны, затем как бы машут крыльями, поднимают руки через стороны вверх и опускают их вниз).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А на нас, а на нас раз свалился ананас.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(Руки на поясе, выполняют наклоны вправо-влево, затем хлопают себя по лбу ладошкой правой руки. Гримаса боли.)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Ест киска суп из миски; сыта киска, пуста миска.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(Руки перед собой, согнуты в локтях, ладошки сомкнуты и округлены, как бы изображют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миску. Высунутым язычком совершают движение вверх-вниз, как бы лакают, затем гладят себя по животику, облизывают верхнюю губу.)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Закрепление произношения звука С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движениями в стихотворениях </w:t>
      </w: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(по Ткаченко Т.А.) 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(Из опыта работы учителя – логопеда Кернасюк С.С.).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6"/>
        <w:gridCol w:w="4621"/>
      </w:tblGrid>
      <w:tr w:rsidR="0027792A" w:rsidTr="001821F9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Смотрит Света сквозь стекло,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дворе светлым светло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 раскаты грома бьют,</w:t>
            </w:r>
          </w:p>
          <w:p w:rsidR="0027792A" w:rsidRDefault="0027792A" w:rsidP="001821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Майский над Москвой салют!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Двумя руками рисуют в воздухе квадрат.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Радостно с улыбкой поднимают руки вверх и слегка разводят их в стороны.</w:t>
            </w:r>
          </w:p>
          <w:p w:rsidR="0027792A" w:rsidRDefault="0027792A" w:rsidP="001821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Хлопают в ладошки. Поднимают руки вверх и отпускают их через стороны вниз, многократно одновременно разжимая кулачки.</w:t>
            </w:r>
          </w:p>
        </w:tc>
      </w:tr>
      <w:tr w:rsidR="0027792A" w:rsidTr="001821F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вкусных, сладких ягод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Летом я найду в лесу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Их наемся я и на год</w:t>
            </w:r>
          </w:p>
          <w:p w:rsidR="0027792A" w:rsidRDefault="0027792A" w:rsidP="001821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Витаминов запасу!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92A" w:rsidRDefault="0027792A" w:rsidP="001821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Приседают и как бы собирают ягодки, изображая левой рукой лукошко. Вытянутые и сомкнутые перед собой руки разводят в стороны. Правой рукой кладут в рот «ягодки» из «лукошка» гладят себя рукой по животику.</w:t>
            </w:r>
          </w:p>
        </w:tc>
      </w:tr>
      <w:tr w:rsidR="0027792A" w:rsidTr="001821F9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Закрывайте, куклы, глазки!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Спите все в моей коляске.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Я вам место уступлю,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Колыбельной усыплю,</w:t>
            </w:r>
          </w:p>
          <w:p w:rsidR="0027792A" w:rsidRDefault="0027792A" w:rsidP="00182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совсем могу не спать-</w:t>
            </w:r>
          </w:p>
          <w:p w:rsidR="0027792A" w:rsidRDefault="0027792A" w:rsidP="001821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Вам отдам свою кровать!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92A" w:rsidRDefault="0027792A" w:rsidP="001821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Поочередно закрывают глаза правой, затем левой ладошкой.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Приседают, наклоняют голову к плечу и подносят сложенные ладошки к щеке. Встают, делают шаг в сторону и движение правой рукой в сторону с разворотом ладошки вверх. Вытягивают руки вперед с развернутыми вверх ладонями и слегка разводят их в стороны.</w:t>
            </w:r>
          </w:p>
        </w:tc>
      </w:tr>
    </w:tbl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Закрепление произношения звука С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движениями в рассказах (речевой материал Ткаченко Т.А.) </w:t>
      </w:r>
    </w:p>
    <w:p w:rsidR="0027792A" w:rsidRDefault="0027792A" w:rsidP="0027792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(Из опыта работы учителя – логопеда Кернасюк С.С.).</w:t>
      </w: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«Высокая сосна».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</w:rPr>
        <w:t xml:space="preserve">У Сони в саду стоит высокая сосна. </w:t>
      </w:r>
      <w:r>
        <w:rPr>
          <w:rFonts w:ascii="Times New Roman" w:eastAsia="Times New Roman" w:hAnsi="Times New Roman" w:cs="Times New Roman"/>
          <w:sz w:val="28"/>
        </w:rPr>
        <w:t xml:space="preserve">(Поднимают обе руки вверх и встают на носки.) </w:t>
      </w:r>
      <w:r>
        <w:rPr>
          <w:rFonts w:ascii="Times New Roman" w:eastAsia="Times New Roman" w:hAnsi="Times New Roman" w:cs="Times New Roman"/>
          <w:i/>
          <w:sz w:val="28"/>
        </w:rPr>
        <w:t xml:space="preserve">Сосна совсем сухая. </w:t>
      </w:r>
      <w:r>
        <w:rPr>
          <w:rFonts w:ascii="Times New Roman" w:eastAsia="Times New Roman" w:hAnsi="Times New Roman" w:cs="Times New Roman"/>
          <w:sz w:val="28"/>
        </w:rPr>
        <w:t xml:space="preserve">(Качают головой.) </w:t>
      </w:r>
      <w:r>
        <w:rPr>
          <w:rFonts w:ascii="Times New Roman" w:eastAsia="Times New Roman" w:hAnsi="Times New Roman" w:cs="Times New Roman"/>
          <w:i/>
          <w:sz w:val="28"/>
        </w:rPr>
        <w:t xml:space="preserve">Сонин папа спилит сухую сосну. </w:t>
      </w:r>
      <w:r>
        <w:rPr>
          <w:rFonts w:ascii="Times New Roman" w:eastAsia="Times New Roman" w:hAnsi="Times New Roman" w:cs="Times New Roman"/>
          <w:sz w:val="28"/>
        </w:rPr>
        <w:t xml:space="preserve">(Руками «пилят».) </w:t>
      </w:r>
      <w:r>
        <w:rPr>
          <w:rFonts w:ascii="Times New Roman" w:eastAsia="Times New Roman" w:hAnsi="Times New Roman" w:cs="Times New Roman"/>
          <w:i/>
          <w:sz w:val="28"/>
        </w:rPr>
        <w:t xml:space="preserve">Без сосны в саду станет светлее. </w:t>
      </w:r>
      <w:r>
        <w:rPr>
          <w:rFonts w:ascii="Times New Roman" w:eastAsia="Times New Roman" w:hAnsi="Times New Roman" w:cs="Times New Roman"/>
          <w:sz w:val="28"/>
        </w:rPr>
        <w:t>(Радостно поджимают руки вверх, слегка разводят их в стороны.)</w:t>
      </w:r>
      <w:r>
        <w:rPr>
          <w:rFonts w:ascii="Times New Roman" w:eastAsia="Times New Roman" w:hAnsi="Times New Roman" w:cs="Times New Roman"/>
          <w:i/>
          <w:sz w:val="28"/>
        </w:rPr>
        <w:t xml:space="preserve"> Светлее станет и в Сонином доме. </w:t>
      </w:r>
      <w:r>
        <w:rPr>
          <w:rFonts w:ascii="Times New Roman" w:eastAsia="Times New Roman" w:hAnsi="Times New Roman" w:cs="Times New Roman"/>
          <w:sz w:val="28"/>
        </w:rPr>
        <w:t xml:space="preserve">(Двумя руками рисуют «домик» перед собой.) </w:t>
      </w:r>
      <w:r>
        <w:rPr>
          <w:rFonts w:ascii="Times New Roman" w:eastAsia="Times New Roman" w:hAnsi="Times New Roman" w:cs="Times New Roman"/>
          <w:i/>
          <w:sz w:val="28"/>
        </w:rPr>
        <w:t xml:space="preserve">Сонин папа напилит несколько досок. </w:t>
      </w:r>
      <w:r>
        <w:rPr>
          <w:rFonts w:ascii="Times New Roman" w:eastAsia="Times New Roman" w:hAnsi="Times New Roman" w:cs="Times New Roman"/>
          <w:sz w:val="28"/>
        </w:rPr>
        <w:t xml:space="preserve">(Руками «пилят».) </w:t>
      </w:r>
      <w:r>
        <w:rPr>
          <w:rFonts w:ascii="Times New Roman" w:eastAsia="Times New Roman" w:hAnsi="Times New Roman" w:cs="Times New Roman"/>
          <w:i/>
          <w:sz w:val="28"/>
        </w:rPr>
        <w:t xml:space="preserve">Из досок выйдет новая скамейка. </w:t>
      </w:r>
      <w:r>
        <w:rPr>
          <w:rFonts w:ascii="Times New Roman" w:eastAsia="Times New Roman" w:hAnsi="Times New Roman" w:cs="Times New Roman"/>
          <w:sz w:val="28"/>
        </w:rPr>
        <w:t>(Разводят в стороны сомкнутые руки, разворачивают ладошки друг к другу и опускают их вниз, рисуя в воздухе скамейку.)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792A" w:rsidRDefault="0027792A" w:rsidP="002779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«Неудачная рыбалка».</w:t>
      </w:r>
    </w:p>
    <w:p w:rsidR="0027792A" w:rsidRDefault="0027792A" w:rsidP="00277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Недалеко от села Вася и Семен поставили сети. </w:t>
      </w:r>
      <w:r>
        <w:rPr>
          <w:rFonts w:ascii="Times New Roman" w:eastAsia="Times New Roman" w:hAnsi="Times New Roman" w:cs="Times New Roman"/>
          <w:sz w:val="28"/>
        </w:rPr>
        <w:t xml:space="preserve">(Выставляют руки со сжатыми кулачками поочередно в стороны: сначала вправо, затем влево.) </w:t>
      </w:r>
      <w:r>
        <w:rPr>
          <w:rFonts w:ascii="Times New Roman" w:eastAsia="Times New Roman" w:hAnsi="Times New Roman" w:cs="Times New Roman"/>
          <w:i/>
          <w:sz w:val="28"/>
        </w:rPr>
        <w:t xml:space="preserve">Попался в сети сом. </w:t>
      </w:r>
      <w:r>
        <w:rPr>
          <w:rFonts w:ascii="Times New Roman" w:eastAsia="Times New Roman" w:hAnsi="Times New Roman" w:cs="Times New Roman"/>
          <w:sz w:val="28"/>
        </w:rPr>
        <w:t xml:space="preserve">(Волнообразные движения сложенными друг к другу ладошками.) </w:t>
      </w:r>
      <w:r>
        <w:rPr>
          <w:rFonts w:ascii="Times New Roman" w:eastAsia="Times New Roman" w:hAnsi="Times New Roman" w:cs="Times New Roman"/>
          <w:i/>
          <w:sz w:val="28"/>
        </w:rPr>
        <w:t xml:space="preserve">Стали Семен и Вася доставать сома из сети, а сом –то скользкий! </w:t>
      </w:r>
      <w:r>
        <w:rPr>
          <w:rFonts w:ascii="Times New Roman" w:eastAsia="Times New Roman" w:hAnsi="Times New Roman" w:cs="Times New Roman"/>
          <w:sz w:val="28"/>
        </w:rPr>
        <w:t xml:space="preserve">(Качают головой.) </w:t>
      </w:r>
      <w:r>
        <w:rPr>
          <w:rFonts w:ascii="Times New Roman" w:eastAsia="Times New Roman" w:hAnsi="Times New Roman" w:cs="Times New Roman"/>
          <w:i/>
          <w:sz w:val="28"/>
        </w:rPr>
        <w:t xml:space="preserve">Он выскочил из ладоней Сени и Васи и уплыл от их сетей. </w:t>
      </w:r>
      <w:r>
        <w:rPr>
          <w:rFonts w:ascii="Times New Roman" w:eastAsia="Times New Roman" w:hAnsi="Times New Roman" w:cs="Times New Roman"/>
          <w:sz w:val="28"/>
        </w:rPr>
        <w:t>(Волнообразные движения ладошками, сложенными друг к другу.)</w:t>
      </w:r>
    </w:p>
    <w:p w:rsidR="0027792A" w:rsidRDefault="0027792A" w:rsidP="0027792A">
      <w:pPr>
        <w:spacing w:after="200" w:line="276" w:lineRule="auto"/>
        <w:rPr>
          <w:rFonts w:ascii="Calibri" w:eastAsia="Calibri" w:hAnsi="Calibri" w:cs="Calibri"/>
        </w:rPr>
      </w:pPr>
    </w:p>
    <w:p w:rsidR="007C076E" w:rsidRDefault="007C076E"/>
    <w:sectPr w:rsidR="007C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4F"/>
    <w:rsid w:val="0027792A"/>
    <w:rsid w:val="00636214"/>
    <w:rsid w:val="007C076E"/>
    <w:rsid w:val="008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C001"/>
  <w15:chartTrackingRefBased/>
  <w15:docId w15:val="{E45B0B45-577B-438B-8612-A17C29D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9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2019-08-12T09:59:00Z</dcterms:created>
  <dcterms:modified xsi:type="dcterms:W3CDTF">2019-08-12T10:11:00Z</dcterms:modified>
</cp:coreProperties>
</file>