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7C25" w14:textId="53CE5DA3" w:rsidR="005F7AAE" w:rsidRDefault="00EE0B76">
      <w:hyperlink r:id="rId4" w:history="1">
        <w:r w:rsidRPr="0089543E">
          <w:rPr>
            <w:rStyle w:val="ac"/>
          </w:rPr>
          <w:t>https://cloud.mail.ru/public/Yjq4/1rTGgyrMs</w:t>
        </w:r>
      </w:hyperlink>
    </w:p>
    <w:p w14:paraId="102744E3" w14:textId="750CD6F0" w:rsidR="00EE0B76" w:rsidRDefault="00EE0B76">
      <w:r>
        <w:t xml:space="preserve">Оркестр </w:t>
      </w:r>
    </w:p>
    <w:sectPr w:rsidR="00E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B"/>
    <w:rsid w:val="005F7AAE"/>
    <w:rsid w:val="006925EF"/>
    <w:rsid w:val="007A563F"/>
    <w:rsid w:val="009A0BB6"/>
    <w:rsid w:val="00CD782B"/>
    <w:rsid w:val="00D150BE"/>
    <w:rsid w:val="00E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4D20"/>
  <w15:chartTrackingRefBased/>
  <w15:docId w15:val="{F9F9904E-625C-4956-806B-EE94B747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8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8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8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8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8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8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8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8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0B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jq4/1rTGgy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Фирюлина Толкачева</dc:creator>
  <cp:keywords/>
  <dc:description/>
  <cp:lastModifiedBy>Ольга Фирюлина Толкачева</cp:lastModifiedBy>
  <cp:revision>3</cp:revision>
  <dcterms:created xsi:type="dcterms:W3CDTF">2025-12-10T03:47:00Z</dcterms:created>
  <dcterms:modified xsi:type="dcterms:W3CDTF">2025-12-10T03:47:00Z</dcterms:modified>
</cp:coreProperties>
</file>