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A2DA" w14:textId="233986EE" w:rsidR="005F7AAE" w:rsidRDefault="00EA422F">
      <w:hyperlink r:id="rId4" w:history="1">
        <w:r w:rsidRPr="00732B22">
          <w:rPr>
            <w:rStyle w:val="a3"/>
          </w:rPr>
          <w:t>https://cloud.mail.ru/public/nGGX/HsW9Cc1DD</w:t>
        </w:r>
      </w:hyperlink>
    </w:p>
    <w:p w14:paraId="6E8C6E65" w14:textId="77777777" w:rsidR="00EA422F" w:rsidRDefault="00EA422F"/>
    <w:sectPr w:rsidR="00EA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97"/>
    <w:rsid w:val="00273A97"/>
    <w:rsid w:val="005F7AAE"/>
    <w:rsid w:val="009A0BB6"/>
    <w:rsid w:val="00E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EA7C"/>
  <w15:chartTrackingRefBased/>
  <w15:docId w15:val="{6B49C560-75F9-48D6-A491-76103D03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2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nGGX/HsW9Cc1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Фирюлина Толкачева</dc:creator>
  <cp:keywords/>
  <dc:description/>
  <cp:lastModifiedBy>Ольга Фирюлина Толкачева</cp:lastModifiedBy>
  <cp:revision>3</cp:revision>
  <dcterms:created xsi:type="dcterms:W3CDTF">2024-03-15T06:19:00Z</dcterms:created>
  <dcterms:modified xsi:type="dcterms:W3CDTF">2024-03-15T06:19:00Z</dcterms:modified>
</cp:coreProperties>
</file>