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B7" w:rsidRDefault="000248B7" w:rsidP="000248B7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2"/>
          <w:szCs w:val="22"/>
        </w:rPr>
        <w:t>МУНИЦИПАЛЬНОЕ КАЗЁННОЕ ДОШКОЛЬНОЕ ОБРАЗОВАТЕЛЬНОЕ                                                   УЧРЕЖДЕНИЕ «ЧЕРНЫШКОВСКИЙ ДЕТСКИЙ САД № 1 «СОЛНЫШКО»</w:t>
      </w:r>
    </w:p>
    <w:p w:rsidR="000248B7" w:rsidRDefault="000248B7" w:rsidP="000248B7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2"/>
          <w:szCs w:val="22"/>
        </w:rPr>
        <w:t xml:space="preserve">  ЧЕРНЫШКОВСКОГО МУНИЦИПАЛЬНОГО РАЙОНА ВОЛГОГРАДСКОЙ     ОБЛАСТИ</w:t>
      </w: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bookmarkStart w:id="0" w:name="_GoBack"/>
      <w:bookmarkEnd w:id="0"/>
    </w:p>
    <w:p w:rsidR="003B1F89" w:rsidRPr="009D384E" w:rsidRDefault="003B1F89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9D384E">
        <w:rPr>
          <w:b/>
          <w:color w:val="000000"/>
          <w:sz w:val="40"/>
          <w:szCs w:val="40"/>
        </w:rPr>
        <w:t>Конспект</w:t>
      </w:r>
    </w:p>
    <w:p w:rsidR="003B1F89" w:rsidRPr="009D384E" w:rsidRDefault="003B1F89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9D384E">
        <w:rPr>
          <w:b/>
          <w:color w:val="000000"/>
          <w:sz w:val="40"/>
          <w:szCs w:val="40"/>
        </w:rPr>
        <w:t>занятия на тему:</w:t>
      </w:r>
    </w:p>
    <w:p w:rsidR="003B1F89" w:rsidRPr="009D384E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9D384E">
        <w:rPr>
          <w:b/>
          <w:color w:val="000000"/>
          <w:sz w:val="40"/>
          <w:szCs w:val="40"/>
        </w:rPr>
        <w:t>«</w:t>
      </w:r>
      <w:r w:rsidR="003B1F89" w:rsidRPr="009D384E">
        <w:rPr>
          <w:b/>
          <w:color w:val="000000"/>
          <w:sz w:val="40"/>
          <w:szCs w:val="40"/>
        </w:rPr>
        <w:t>Люблю берёзу русскую»</w:t>
      </w:r>
    </w:p>
    <w:p w:rsidR="003B1F89" w:rsidRPr="009D384E" w:rsidRDefault="003B1F89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9D384E">
        <w:rPr>
          <w:b/>
          <w:color w:val="000000"/>
          <w:sz w:val="40"/>
          <w:szCs w:val="40"/>
        </w:rPr>
        <w:t>в старшей группе «Боровички»</w:t>
      </w:r>
    </w:p>
    <w:p w:rsidR="003B1F89" w:rsidRDefault="003B1F89" w:rsidP="003B1F8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1F89" w:rsidRDefault="003B1F89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1F89" w:rsidRDefault="003B1F89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1F89" w:rsidRDefault="003B1F89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1F89" w:rsidRDefault="003B1F89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B1F89" w:rsidRDefault="003B1F89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248B7" w:rsidRDefault="000248B7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D384E" w:rsidRDefault="009D384E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B1F89" w:rsidRDefault="003B1F89" w:rsidP="003B1F8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248B7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Воспитатель</w:t>
      </w:r>
      <w:r w:rsidR="000248B7">
        <w:rPr>
          <w:color w:val="000000"/>
          <w:sz w:val="32"/>
          <w:szCs w:val="32"/>
        </w:rPr>
        <w:t>: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Жувакова</w:t>
      </w:r>
      <w:proofErr w:type="spellEnd"/>
      <w:r>
        <w:rPr>
          <w:color w:val="000000"/>
          <w:sz w:val="32"/>
          <w:szCs w:val="32"/>
        </w:rPr>
        <w:t xml:space="preserve"> Н.В.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Цель: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Дать детям представление о том, что береза – символ России. Закрепить знания об окружающем мире, о березе. Воспитывать бережное отношение к березе.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Программное содержание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Продолжать формировать интерес детей к родной природе; обобщать знания о берёзке; расширять представления детей об образе берёзы в поэзии, музыке, произведениях изобразительного искусства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Совершенствовать речь детей, развивать творческое воображение. Закрепл</w:t>
      </w:r>
      <w:r w:rsidR="000248B7">
        <w:rPr>
          <w:color w:val="000000"/>
          <w:sz w:val="27"/>
          <w:szCs w:val="27"/>
        </w:rPr>
        <w:t>ять навыки рисования способом «</w:t>
      </w:r>
      <w:proofErr w:type="spellStart"/>
      <w:r>
        <w:rPr>
          <w:color w:val="000000"/>
          <w:sz w:val="27"/>
          <w:szCs w:val="27"/>
        </w:rPr>
        <w:t>примакивания</w:t>
      </w:r>
      <w:proofErr w:type="spellEnd"/>
      <w:r>
        <w:rPr>
          <w:color w:val="000000"/>
          <w:sz w:val="27"/>
          <w:szCs w:val="27"/>
        </w:rPr>
        <w:t xml:space="preserve">» </w:t>
      </w:r>
      <w:r w:rsidR="000248B7">
        <w:rPr>
          <w:color w:val="000000"/>
          <w:sz w:val="27"/>
          <w:szCs w:val="27"/>
        </w:rPr>
        <w:t>с помощью печаток из картофеля.</w:t>
      </w:r>
      <w:r>
        <w:rPr>
          <w:color w:val="000000"/>
          <w:sz w:val="27"/>
          <w:szCs w:val="27"/>
        </w:rPr>
        <w:t xml:space="preserve"> Создать радостное настроение.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любовь к русской берёзке, родному краю.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u w:val="single"/>
        </w:rPr>
        <w:t>Предшествующая работа</w:t>
      </w:r>
      <w:r>
        <w:rPr>
          <w:color w:val="000000"/>
          <w:sz w:val="27"/>
          <w:szCs w:val="27"/>
        </w:rPr>
        <w:t>: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Рассматривание иллюстраций о берёзе, чтение художественной литературы, сказок , легенд , связанных с образом берёзы; заучивание стихов,</w:t>
      </w:r>
      <w:r w:rsidR="000248B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беседы о деревьях с просмотром презентаций о берёзе, рисование и лепка деревьев, наблюдения на прогулке, проведение дидактических игр.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u w:val="single"/>
        </w:rPr>
        <w:t>Материал</w:t>
      </w:r>
      <w:r>
        <w:rPr>
          <w:color w:val="000000"/>
          <w:sz w:val="27"/>
          <w:szCs w:val="27"/>
        </w:rPr>
        <w:t>: Макет берёзы, листы для,</w:t>
      </w:r>
      <w:r w:rsidR="000248B7">
        <w:rPr>
          <w:color w:val="000000"/>
          <w:sz w:val="27"/>
          <w:szCs w:val="27"/>
        </w:rPr>
        <w:t xml:space="preserve"> </w:t>
      </w:r>
      <w:r w:rsidR="00092F7C">
        <w:rPr>
          <w:color w:val="000000"/>
          <w:sz w:val="27"/>
          <w:szCs w:val="27"/>
        </w:rPr>
        <w:t>рисования</w:t>
      </w:r>
      <w:r w:rsidR="00092F7C" w:rsidRPr="000248B7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краски гуашь, запись песни «Во поле берёза стояла… », «Рощица» Алексеева, Чайковский «Времена года».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«На поляне, на пригорке,</w:t>
      </w:r>
      <w:r>
        <w:rPr>
          <w:color w:val="000000"/>
          <w:sz w:val="27"/>
          <w:szCs w:val="27"/>
        </w:rPr>
        <w:br/>
        <w:t>Под окном среди полей</w:t>
      </w:r>
      <w:r>
        <w:rPr>
          <w:color w:val="000000"/>
          <w:sz w:val="27"/>
          <w:szCs w:val="27"/>
        </w:rPr>
        <w:br/>
        <w:t>Белокурая берёза –</w:t>
      </w:r>
      <w:r>
        <w:rPr>
          <w:color w:val="000000"/>
          <w:sz w:val="27"/>
          <w:szCs w:val="27"/>
        </w:rPr>
        <w:br/>
        <w:t>Символ Родины моей</w:t>
      </w:r>
      <w:r w:rsidR="000248B7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посмотрите на это дерево. Кто скажет, как оно называется? (берёзка)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Рассматриваем слайды с изображением берёзы на компьютере. В это время ребёнок чи</w:t>
      </w:r>
      <w:r w:rsidR="000248B7">
        <w:rPr>
          <w:i/>
          <w:iCs/>
          <w:color w:val="000000"/>
          <w:sz w:val="27"/>
          <w:szCs w:val="27"/>
          <w:u w:val="single"/>
        </w:rPr>
        <w:t>тает стихотворение Прокофьева «</w:t>
      </w:r>
      <w:r>
        <w:rPr>
          <w:i/>
          <w:iCs/>
          <w:color w:val="000000"/>
          <w:sz w:val="27"/>
          <w:szCs w:val="27"/>
          <w:u w:val="single"/>
        </w:rPr>
        <w:t>Люблю берёзу русскую»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 любое время года мы можем узнать берёзу? (Белый ствол только у берёзы.)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-Почему кора у берёзы белая? (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ней находится окрашивающее вещество - </w:t>
      </w:r>
      <w:proofErr w:type="spellStart"/>
      <w:r>
        <w:rPr>
          <w:color w:val="000000"/>
          <w:sz w:val="27"/>
          <w:szCs w:val="27"/>
        </w:rPr>
        <w:t>бетулин</w:t>
      </w:r>
      <w:proofErr w:type="spellEnd"/>
      <w:r>
        <w:rPr>
          <w:color w:val="000000"/>
          <w:sz w:val="27"/>
          <w:szCs w:val="27"/>
        </w:rPr>
        <w:t>)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Вещество так назвали потому, что берёза по латыни – «</w:t>
      </w:r>
      <w:proofErr w:type="spellStart"/>
      <w:r>
        <w:rPr>
          <w:i/>
          <w:iCs/>
          <w:color w:val="000000"/>
          <w:sz w:val="27"/>
          <w:szCs w:val="27"/>
          <w:u w:val="single"/>
        </w:rPr>
        <w:t>бетула</w:t>
      </w:r>
      <w:proofErr w:type="spellEnd"/>
      <w:r>
        <w:rPr>
          <w:i/>
          <w:iCs/>
          <w:color w:val="000000"/>
          <w:sz w:val="27"/>
          <w:szCs w:val="27"/>
          <w:u w:val="single"/>
        </w:rPr>
        <w:t>»</w:t>
      </w:r>
    </w:p>
    <w:p w:rsidR="003B1F89" w:rsidRDefault="000248B7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 чём сказка Ирис Ревю «</w:t>
      </w:r>
      <w:r w:rsidR="003B1F89">
        <w:rPr>
          <w:color w:val="000000"/>
          <w:sz w:val="27"/>
          <w:szCs w:val="27"/>
        </w:rPr>
        <w:t>Почему у берёзы белый ствол?»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такое береста? (Это верхний слой коры)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Какую роль и</w:t>
      </w:r>
      <w:r w:rsidR="000248B7">
        <w:rPr>
          <w:color w:val="000000"/>
          <w:sz w:val="27"/>
          <w:szCs w:val="27"/>
        </w:rPr>
        <w:t>грает береста в жизни берёзы? (</w:t>
      </w:r>
      <w:r>
        <w:rPr>
          <w:color w:val="000000"/>
          <w:sz w:val="27"/>
          <w:szCs w:val="27"/>
        </w:rPr>
        <w:t>Предохраняет живые ткани ствола берёзы от высыхания. Белая кора защи</w:t>
      </w:r>
      <w:r w:rsidR="000248B7">
        <w:rPr>
          <w:color w:val="000000"/>
          <w:sz w:val="27"/>
          <w:szCs w:val="27"/>
        </w:rPr>
        <w:t>щает дерево от солнечных ожогов</w:t>
      </w:r>
      <w:r>
        <w:rPr>
          <w:color w:val="000000"/>
          <w:sz w:val="27"/>
          <w:szCs w:val="27"/>
        </w:rPr>
        <w:t>).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Д/игра «Назови берёзку»</w:t>
      </w:r>
      <w:r>
        <w:rPr>
          <w:color w:val="000000"/>
          <w:sz w:val="27"/>
          <w:szCs w:val="27"/>
        </w:rPr>
        <w:t> (Русская, белоствольная, кудрявая, нарядная, золотая, ненаглядная.)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 всех деревьев русского леса всех милее наша берёзка. Хороши и чисты берёзовые светлые рощи. Белые стволы покрыты тонкой берестой.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 кем на Руси сравнивали красавицу - берёзу? (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девушкой, у которой тонкая, гибкая талия, с невестой.)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легенды вы знаете о берёзе? (Как русалочка превратилась в берёзу, легенда о белолицей девушке).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В июне месяце на Руси справляли праздник «Русской берёзки». Утром яркая красочная толпа направлялась к берёзовой роще. Девушки выбирали одну из берёзок и украшали её, привязывали к ветвям цветные лоскутки, ленточки, подвешивали пряники, конфеты. Вокруг водили хороводы, плясали, заводили игры.</w:t>
      </w:r>
    </w:p>
    <w:p w:rsidR="003B1F89" w:rsidRDefault="000248B7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называется лес, где растут только берёзы? (</w:t>
      </w:r>
      <w:r w:rsidR="003B1F89">
        <w:rPr>
          <w:color w:val="000000"/>
          <w:sz w:val="27"/>
          <w:szCs w:val="27"/>
        </w:rPr>
        <w:t>Роща).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Дети поют песню «Рощица», сопровождают её движениями вокруг макета берёзы.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Какую пользу человеку приносит берёза?</w:t>
      </w:r>
    </w:p>
    <w:p w:rsidR="003B1F89" w:rsidRDefault="000248B7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r w:rsidR="003B1F89">
        <w:rPr>
          <w:color w:val="000000"/>
          <w:sz w:val="27"/>
          <w:szCs w:val="27"/>
        </w:rPr>
        <w:t>Из берёзы делают различную мебель, ложки; из бересты делают сувениры, берёза даёт берёзовый сок. Бер</w:t>
      </w:r>
      <w:r>
        <w:rPr>
          <w:color w:val="000000"/>
          <w:sz w:val="27"/>
          <w:szCs w:val="27"/>
        </w:rPr>
        <w:t>ёзовыми вениками парятся в бане</w:t>
      </w:r>
      <w:r w:rsidR="003B1F89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 w:rsidR="003B1F89">
        <w:rPr>
          <w:color w:val="000000"/>
          <w:sz w:val="27"/>
          <w:szCs w:val="27"/>
        </w:rPr>
        <w:t>прогоняя простуду.)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- Наша красавица - берёзка умеет предсказывать погоду. Послушайте приметы: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из березы весной течет много сока - к дождливому лету.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осенью листья берёзы начнут желтеть с верхушки - весна будет ранняя.</w:t>
      </w:r>
    </w:p>
    <w:p w:rsidR="003B1F89" w:rsidRDefault="000248B7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Стихотворение Воронько «</w:t>
      </w:r>
      <w:r w:rsidR="003B1F89">
        <w:rPr>
          <w:i/>
          <w:iCs/>
          <w:color w:val="000000"/>
          <w:sz w:val="27"/>
          <w:szCs w:val="27"/>
          <w:u w:val="single"/>
        </w:rPr>
        <w:t>Берёзка»</w:t>
      </w:r>
    </w:p>
    <w:p w:rsidR="003B1F89" w:rsidRDefault="000248B7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нужно беречь берёзки? (</w:t>
      </w:r>
      <w:r w:rsidR="003B1F89">
        <w:rPr>
          <w:color w:val="000000"/>
          <w:sz w:val="27"/>
          <w:szCs w:val="27"/>
        </w:rPr>
        <w:t>Не ломать веток, если сломана - подвязать)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Дети, я что – то слышу, кто – то зовет нас, кто – то помощи просит!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(достаю «березки» - на рисунке ствол дерева)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 случилось с вами, милые березки?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Мы были такими красивыми, но злой колдун заколдовал нас.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Дети, давайте мы оживим березки, пусть они снова станут красивыми и будут радовать </w:t>
      </w:r>
      <w:r w:rsidR="000248B7">
        <w:rPr>
          <w:color w:val="000000"/>
          <w:sz w:val="27"/>
          <w:szCs w:val="27"/>
        </w:rPr>
        <w:t>нас. Поможем подружкам берёзкам</w:t>
      </w:r>
      <w:r w:rsidR="00092F7C">
        <w:rPr>
          <w:color w:val="000000"/>
          <w:sz w:val="27"/>
          <w:szCs w:val="27"/>
        </w:rPr>
        <w:t>.</w:t>
      </w:r>
      <w:r w:rsidR="000248B7">
        <w:rPr>
          <w:color w:val="000000"/>
          <w:sz w:val="27"/>
          <w:szCs w:val="27"/>
        </w:rPr>
        <w:t xml:space="preserve"> </w:t>
      </w:r>
      <w:r>
        <w:rPr>
          <w:i/>
          <w:iCs/>
          <w:color w:val="000000"/>
          <w:sz w:val="27"/>
          <w:szCs w:val="27"/>
          <w:u w:val="single"/>
        </w:rPr>
        <w:t>Дети</w:t>
      </w:r>
      <w:r w:rsidR="00092F7C">
        <w:rPr>
          <w:i/>
          <w:iCs/>
          <w:color w:val="000000"/>
          <w:sz w:val="27"/>
          <w:szCs w:val="27"/>
          <w:u w:val="single"/>
        </w:rPr>
        <w:t xml:space="preserve"> рисуют березы с</w:t>
      </w:r>
      <w:r w:rsidR="000248B7">
        <w:rPr>
          <w:i/>
          <w:iCs/>
          <w:color w:val="000000"/>
          <w:sz w:val="27"/>
          <w:szCs w:val="27"/>
          <w:u w:val="single"/>
        </w:rPr>
        <w:t xml:space="preserve"> </w:t>
      </w:r>
      <w:r w:rsidR="00092F7C">
        <w:rPr>
          <w:i/>
          <w:iCs/>
          <w:color w:val="000000"/>
          <w:sz w:val="27"/>
          <w:szCs w:val="27"/>
          <w:u w:val="single"/>
        </w:rPr>
        <w:t>осенними листьями</w:t>
      </w:r>
      <w:r>
        <w:rPr>
          <w:i/>
          <w:iCs/>
          <w:color w:val="000000"/>
          <w:sz w:val="27"/>
          <w:szCs w:val="27"/>
          <w:u w:val="single"/>
        </w:rPr>
        <w:t>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Итог занятия.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Берёза – символ России. Она очень красива и наша обязанность сохранять и преумножать количество берёз в нашем краю.</w:t>
      </w:r>
    </w:p>
    <w:p w:rsidR="003B1F89" w:rsidRDefault="003B1F89" w:rsidP="000248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Где бы ни росла, береза - всюду она приносит людям радость и свет. Береза символ России нашей Родины. И быть ей на наших просторах вечно, потому что вечен наш народ, и вечна наша родная земля.</w:t>
      </w:r>
    </w:p>
    <w:p w:rsidR="00635751" w:rsidRPr="009D384E" w:rsidRDefault="009D384E" w:rsidP="009D384E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 w:rsidRPr="009D384E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803176" cy="2852382"/>
            <wp:effectExtent l="0" t="0" r="0" b="0"/>
            <wp:docPr id="1" name="Рисунок 1" descr="C:\Users\Умник\Desktop\конкурс\Жуваков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мник\Desktop\конкурс\Жуваков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02" cy="287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751" w:rsidRPr="009D384E" w:rsidSect="0084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1F89"/>
    <w:rsid w:val="000248B7"/>
    <w:rsid w:val="00092F7C"/>
    <w:rsid w:val="002421C7"/>
    <w:rsid w:val="003B1F89"/>
    <w:rsid w:val="00635751"/>
    <w:rsid w:val="00844A42"/>
    <w:rsid w:val="009D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EB3F"/>
  <w15:docId w15:val="{5A290C58-4D82-4EBD-86CF-C3E569FB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02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2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Умник</cp:lastModifiedBy>
  <cp:revision>7</cp:revision>
  <dcterms:created xsi:type="dcterms:W3CDTF">2019-09-24T18:50:00Z</dcterms:created>
  <dcterms:modified xsi:type="dcterms:W3CDTF">2019-10-16T18:24:00Z</dcterms:modified>
</cp:coreProperties>
</file>