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Дидактическая игра «Волшебное дерево»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развитие речи и подготовка к обучению грамоте детей старшего дошкольного возраста с ОВЗ.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Дидактические задачи: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Образовательные: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Учить определять количество звуков и слогов в словах;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Расширить и активизировать словарь по лексической теме «Деревья»;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Формировать речевые высказывания с опорой на наглядный материал;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Совершенствовать грамматический строй речи;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Совершенствовать навыки порядкового и количественного счёта;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Расширить кругозор детей.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Развивающие: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Развивать связную речь и диалогическую форму речи;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Активизировать мыслительные процессы;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Развивать логическое мышление и сообразительность;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Развивать зрительное восприятие и внимание;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Развивать общую и мелкую моторику;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Совершенствовать навыки ориентировки на плоскости.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Воспитательные: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Воспитывать любовь и бережное отношение к природе;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Воспитывать чувство товарищества.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Активизация словаря: дерево, корень, ствол, ветки, клён, дуб, каштан, ива, берёза, рябина, осина, липа, гнездо, ворона, один, два, три, четыре, пять, шесть, предлоги (под, над, в, возле, на, из), животные.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Дидактический материал: плоскостной макет дерева, ветки которого пронумерованы (1,2,3,4,5,6); плоскостные макеты листьев различных деревьев </w:t>
      </w:r>
      <w:r>
        <w:rPr>
          <w:color w:val="000000"/>
          <w:sz w:val="27"/>
          <w:szCs w:val="27"/>
        </w:rPr>
        <w:lastRenderedPageBreak/>
        <w:t>(клён, дуб, каштан, ива, берёза, рябина, осина, липа…), гнездо с вороной, животные.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Руководство игрой: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вариант: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Есть у дерева и ствол,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Ветки, листья, крона.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кроне спрятано гнездо.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Там сидит ворона.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Логопед выясняет у детей, названия частей дерева. Затем помещает в крону дерева плоскостное изображение гнезда и вороны, предлагает детям прокомментировать действия птицы. Он сажает ворону в гнездо, достаёт её из него, сажает на ветку, под дерево и т.п.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(составляют предложения с предлогами).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Ворона сидит в гнезде.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Ворона вылетела из гнезда.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Ворона сидит под дубом. И т.п.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Затем дети по словесному заданию воспитателя самостоятельно располагают ворону и гнездо на макете дерева (справа, слева, внизу, вверху…).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Имея несколько плоскостных изображений диких животных, можно организовать игру «Кто за деревом?».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 вариант: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 показывает лист какого – либо дерева, просит назвать это дерево. После этого им предлагается определить на слух количество звуков в названии дерева. Если ребенок справляется с заданием, он прикрепляет лист на ветку с цифрой, соответствующей количеству звуков в названии дерева. Например, «дуб» - 3, «липа» - 4, «клён» - 4 и т.д.</w:t>
      </w:r>
    </w:p>
    <w:p w:rsidR="007F25A4" w:rsidRDefault="007F25A4" w:rsidP="007F25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такому же принципу проводится игра на определение количества слогов в названиях листьев деревьев.</w:t>
      </w:r>
    </w:p>
    <w:p w:rsidR="00D5784D" w:rsidRDefault="007F25A4">
      <w:bookmarkStart w:id="0" w:name="_GoBack"/>
      <w:bookmarkEnd w:id="0"/>
    </w:p>
    <w:sectPr w:rsidR="00D5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A4"/>
    <w:rsid w:val="007F25A4"/>
    <w:rsid w:val="00821C8A"/>
    <w:rsid w:val="00E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2849A-9EE2-4380-8576-7C8640A8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0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2022-06-21T17:07:00Z</dcterms:created>
  <dcterms:modified xsi:type="dcterms:W3CDTF">2022-06-21T17:07:00Z</dcterms:modified>
</cp:coreProperties>
</file>