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C822E0" w:rsidRPr="001502D1" w:rsidRDefault="00C822E0" w:rsidP="00C52163">
      <w:pPr>
        <w:ind w:firstLine="709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1502D1">
        <w:rPr>
          <w:rFonts w:ascii="Times New Roman" w:hAnsi="Times New Roman" w:cs="Times New Roman"/>
          <w:b/>
          <w:color w:val="0070C0"/>
          <w:sz w:val="40"/>
          <w:szCs w:val="40"/>
        </w:rPr>
        <w:t>«Скоро в школу!»</w:t>
      </w:r>
    </w:p>
    <w:p w:rsidR="00C52163" w:rsidRPr="00C52163" w:rsidRDefault="00C52163" w:rsidP="00C521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163">
        <w:rPr>
          <w:rFonts w:ascii="Times New Roman" w:hAnsi="Times New Roman" w:cs="Times New Roman"/>
          <w:sz w:val="24"/>
          <w:szCs w:val="24"/>
        </w:rPr>
        <w:t>Каждый годы мы отправляем выпускников подготовительных групп детского сада в новую школьную жизнь</w:t>
      </w:r>
      <w:r>
        <w:rPr>
          <w:rFonts w:ascii="Times New Roman" w:hAnsi="Times New Roman" w:cs="Times New Roman"/>
          <w:sz w:val="24"/>
          <w:szCs w:val="24"/>
        </w:rPr>
        <w:t>, и каждый раз это и радость, и волнение, и еще много разнообразных чувств и эмоций. Опыт показывает, что многих ненужных волнений можно избежать, если заранее позаботиться о психологической подготовке ребенка к школе. В этой статье приводятся некоторые рекомендации на эту тему.</w:t>
      </w:r>
    </w:p>
    <w:p w:rsidR="00C822E0" w:rsidRPr="007E5933" w:rsidRDefault="00A62124" w:rsidP="007E59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«Первый раз в первый класс!»…</w:t>
      </w:r>
      <w:r w:rsidR="00C822E0" w:rsidRPr="007E5933">
        <w:rPr>
          <w:rFonts w:ascii="Times New Roman" w:hAnsi="Times New Roman" w:cs="Times New Roman"/>
          <w:sz w:val="24"/>
          <w:szCs w:val="24"/>
        </w:rPr>
        <w:t xml:space="preserve">Такие простые и знакомые слова, которые </w:t>
      </w:r>
      <w:r w:rsidR="007E5933" w:rsidRPr="007E5933">
        <w:rPr>
          <w:rFonts w:ascii="Times New Roman" w:hAnsi="Times New Roman" w:cs="Times New Roman"/>
          <w:sz w:val="24"/>
          <w:szCs w:val="24"/>
        </w:rPr>
        <w:t>взывают</w:t>
      </w:r>
      <w:r w:rsidR="00C822E0" w:rsidRPr="007E5933">
        <w:rPr>
          <w:rFonts w:ascii="Times New Roman" w:hAnsi="Times New Roman" w:cs="Times New Roman"/>
          <w:sz w:val="24"/>
          <w:szCs w:val="24"/>
        </w:rPr>
        <w:t xml:space="preserve"> у нас в памяти множество образов и эмоций. Попробуйте закрыть глаза и представить следующие события.</w:t>
      </w:r>
      <w:r w:rsidR="00050E1A" w:rsidRPr="007E5933">
        <w:rPr>
          <w:rFonts w:ascii="Times New Roman" w:hAnsi="Times New Roman" w:cs="Times New Roman"/>
          <w:sz w:val="24"/>
          <w:szCs w:val="24"/>
        </w:rPr>
        <w:t xml:space="preserve"> «</w:t>
      </w:r>
      <w:r w:rsidR="00C822E0" w:rsidRPr="007E5933">
        <w:rPr>
          <w:rFonts w:ascii="Times New Roman" w:hAnsi="Times New Roman" w:cs="Times New Roman"/>
          <w:sz w:val="24"/>
          <w:szCs w:val="24"/>
        </w:rPr>
        <w:t xml:space="preserve">С чего все начинается? С волнения родителей, которое ребенку передается задолго до 1 сентября. С ожидания чего-то, возможно, ему самому ещё непонятного, но приятного, ведь у него уже есть портфель, собраны учебные принадлежности, на вешалочке ждет своего часа красивое платье или отглаженная рубашка. И это теребит детское сердечко, вселяя в него любопытство и тревогу. И вот настал долгожданный день, когда он примерил на свои плечи портфель, пока ещё не заполненный книжками, в руках у него букет, рядом уверенный родной человек, которому он доверяет. Но что это – школьный двор, где множество незнакомых лиц, кто-то ему улыбается, но это чужие люди… В глазах появляется растерянность, хорошо, что за руку держит родной человек! Построение на линейку, куда-то надо идти, мама говорит, что все будет хорошо… Тетя, она теперь со мной. Это учительница. Вот огромные стены школы, какая – то комната - это мой класс, у меня теперь есть место за партой, сосед, а как его зовут, а вон ту девочку…» </w:t>
      </w:r>
    </w:p>
    <w:p w:rsidR="00C822E0" w:rsidRPr="007E5933" w:rsidRDefault="00C822E0" w:rsidP="007E59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 xml:space="preserve">И еще много и много вопросов, и столько новых впечатлений, эмоций. Чтобы большая часть эмоций, связанных с поступлением в 1-й класс были положительными, постарайтесь создать для ребенка позитивный настрой по отношению к школе. Как это сделать? Очень просто, рассказывайте свои приятные воспоминания о школе, говорите с улыбкой, радостью. Расскажите смешные ситуации из вашей школьной жизни, </w:t>
      </w:r>
      <w:r w:rsidR="00050E1A" w:rsidRPr="007E5933">
        <w:rPr>
          <w:rFonts w:ascii="Times New Roman" w:hAnsi="Times New Roman" w:cs="Times New Roman"/>
          <w:sz w:val="24"/>
          <w:szCs w:val="24"/>
        </w:rPr>
        <w:t>из школьного детства папы и мамы, бабушки и дедушки, друзей и родственников. П</w:t>
      </w:r>
      <w:r w:rsidRPr="007E5933">
        <w:rPr>
          <w:rFonts w:ascii="Times New Roman" w:hAnsi="Times New Roman" w:cs="Times New Roman"/>
          <w:sz w:val="24"/>
          <w:szCs w:val="24"/>
        </w:rPr>
        <w:t>осмотрите вместе с ребенком мультфил</w:t>
      </w:r>
      <w:r w:rsidR="00050E1A" w:rsidRPr="007E5933">
        <w:rPr>
          <w:rFonts w:ascii="Times New Roman" w:hAnsi="Times New Roman" w:cs="Times New Roman"/>
          <w:sz w:val="24"/>
          <w:szCs w:val="24"/>
        </w:rPr>
        <w:t xml:space="preserve">ьмы или детские фильмы о школе, почитайте веселые рассказы и стихи о школе. («Денискины рассказы», «Кыш и Два </w:t>
      </w:r>
      <w:r w:rsidR="007E5933" w:rsidRPr="007E5933">
        <w:rPr>
          <w:rFonts w:ascii="Times New Roman" w:hAnsi="Times New Roman" w:cs="Times New Roman"/>
          <w:sz w:val="24"/>
          <w:szCs w:val="24"/>
        </w:rPr>
        <w:t>портфеля</w:t>
      </w:r>
      <w:r w:rsidR="00050E1A" w:rsidRPr="007E5933">
        <w:rPr>
          <w:rFonts w:ascii="Times New Roman" w:hAnsi="Times New Roman" w:cs="Times New Roman"/>
          <w:sz w:val="24"/>
          <w:szCs w:val="24"/>
        </w:rPr>
        <w:t>» и др.).</w:t>
      </w:r>
      <w:r w:rsidRPr="007E5933">
        <w:rPr>
          <w:rFonts w:ascii="Times New Roman" w:hAnsi="Times New Roman" w:cs="Times New Roman"/>
          <w:sz w:val="24"/>
          <w:szCs w:val="24"/>
        </w:rPr>
        <w:t xml:space="preserve"> Позвольте ребенку самому выбрать в магазине цвет и рисунок портфеля или рюкзака, какого цвета будет линейка, какой формы ластик, какой пенал, пусть будущий первоклассник почувствует свою значимость и самостоятельность. </w:t>
      </w:r>
    </w:p>
    <w:p w:rsidR="005841F9" w:rsidRPr="007E5933" w:rsidRDefault="00C822E0" w:rsidP="007E59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>Организуйте для первоклассника рабочее место дома – стол, стул, желательно регулируемый по высоте, настольная лампа, предложите ребенку порисовать на новом рабочем месте, поинтересуйтесь, удобно ли ему будет.</w:t>
      </w:r>
    </w:p>
    <w:p w:rsidR="00C822E0" w:rsidRDefault="00C822E0" w:rsidP="007E59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 xml:space="preserve">Весной и летом погуляйте на школьном дворе будущей школы, поиграйте там в мяч, порисуйте мелом на асфальте, </w:t>
      </w:r>
      <w:r w:rsidR="00050E1A" w:rsidRPr="007E5933">
        <w:rPr>
          <w:rFonts w:ascii="Times New Roman" w:hAnsi="Times New Roman" w:cs="Times New Roman"/>
          <w:sz w:val="24"/>
          <w:szCs w:val="24"/>
        </w:rPr>
        <w:t xml:space="preserve">покатайтесь на самокате, роликах или велосипеде, </w:t>
      </w:r>
      <w:r w:rsidRPr="007E5933">
        <w:rPr>
          <w:rFonts w:ascii="Times New Roman" w:hAnsi="Times New Roman" w:cs="Times New Roman"/>
          <w:sz w:val="24"/>
          <w:szCs w:val="24"/>
        </w:rPr>
        <w:t>пусть школьный двор станет знакомым еще до школы, и с ним будут</w:t>
      </w:r>
      <w:r w:rsidR="00050E1A" w:rsidRPr="007E5933">
        <w:rPr>
          <w:rFonts w:ascii="Times New Roman" w:hAnsi="Times New Roman" w:cs="Times New Roman"/>
          <w:sz w:val="24"/>
          <w:szCs w:val="24"/>
        </w:rPr>
        <w:t xml:space="preserve"> связаны приятные воспоминания. П</w:t>
      </w:r>
      <w:r w:rsidRPr="007E5933">
        <w:rPr>
          <w:rFonts w:ascii="Times New Roman" w:hAnsi="Times New Roman" w:cs="Times New Roman"/>
          <w:sz w:val="24"/>
          <w:szCs w:val="24"/>
        </w:rPr>
        <w:t xml:space="preserve">опробуйте вместе угадать, </w:t>
      </w:r>
      <w:r w:rsidR="00050E1A" w:rsidRPr="007E5933">
        <w:rPr>
          <w:rFonts w:ascii="Times New Roman" w:hAnsi="Times New Roman" w:cs="Times New Roman"/>
          <w:sz w:val="24"/>
          <w:szCs w:val="24"/>
        </w:rPr>
        <w:t>где будут</w:t>
      </w:r>
      <w:r w:rsidRPr="007E5933">
        <w:rPr>
          <w:rFonts w:ascii="Times New Roman" w:hAnsi="Times New Roman" w:cs="Times New Roman"/>
          <w:sz w:val="24"/>
          <w:szCs w:val="24"/>
        </w:rPr>
        <w:t xml:space="preserve"> окна класса, в котором будет учиться ребенок.</w:t>
      </w:r>
    </w:p>
    <w:p w:rsidR="005F4C47" w:rsidRPr="007E5933" w:rsidRDefault="005F4C47" w:rsidP="007E59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Проиграйте с ребенком ситуацию урока на игрушках или разделите роли: папа, мама и ребенок – ученики, бабушка – учитель, меняйтесь ролями, обсуждайте правила школьного поведения. Пусть ребенок станет учителем для своих любимых игрушек, объяснит им, как нужно вести себя в классе, что можно делать, что нельзя.</w:t>
      </w:r>
    </w:p>
    <w:p w:rsidR="00050E1A" w:rsidRPr="007E5933" w:rsidRDefault="00050E1A" w:rsidP="007E593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lastRenderedPageBreak/>
        <w:t>Если позволяют возможности, можно приурочить к 1-му сентябрю маленький семейный праздник, чаепитие со сладостями, или с походом в кафе или кинотеатр, с небольшим подарком первокласснику, пусть этот день запомнится ему приятными событиями и сюрпризами.</w:t>
      </w:r>
    </w:p>
    <w:p w:rsidR="009F35EC" w:rsidRDefault="00C822E0" w:rsidP="005F4C47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>Готовность к обучению в школе – важнейший итог воспитания и обучения в дошкольном учреждении и семье. Поступление в школу – переломный момент в жизни ребенка, связанный с изменением привычного распорядка дня, отношений с окружающими, когда центральное место занимает учебная деятельность. Современная школа требует от детей не столько каких-либо знаний и умений, сколько более сложных форм умственной деятельности, большей способности к управлению своим поведением, большей работоспособности. Родителям необходимо знать, что существуют два понятия: педагогическая готовность и психологическая готовность. Под педагогической готовностью к школьному обучению понимаются первоначальные навыки счета, письма и чтения. Родители в основном ориентируются именно на эти параметры готовности к школе, что не совсем правильно. Существуют и другие аспекты, которые нельзя не учитывать. Очень часто бывает так, что ребенок умеет писать, считать, читать, но не умеет долгое время находиться в большом коллективе или не умеет следовать требованиям нового взрослого (педагога). Родители в этом случае недоумевают: «Как же так?!» Им казалось, что ребенок пришел в школу подготовленным, а тут вдруг – жалобы учителя. Или через какое-то время ребенок отказывается идти в школу, говоря, что ему там надоело, не нравится, скучно, трудно и т.д. Это другая сторона готовнос</w:t>
      </w:r>
      <w:r w:rsidR="005F4C47">
        <w:rPr>
          <w:rFonts w:ascii="Times New Roman" w:hAnsi="Times New Roman" w:cs="Times New Roman"/>
          <w:sz w:val="24"/>
          <w:szCs w:val="24"/>
        </w:rPr>
        <w:t xml:space="preserve">ти к школе – психологическая. </w:t>
      </w:r>
      <w:r w:rsidR="005F4C47">
        <w:rPr>
          <w:rFonts w:ascii="Times New Roman" w:hAnsi="Times New Roman" w:cs="Times New Roman"/>
          <w:sz w:val="24"/>
          <w:szCs w:val="24"/>
        </w:rPr>
        <w:br/>
      </w:r>
      <w:r w:rsidRPr="007E5933">
        <w:rPr>
          <w:rFonts w:ascii="Times New Roman" w:hAnsi="Times New Roman" w:cs="Times New Roman"/>
          <w:sz w:val="24"/>
          <w:szCs w:val="24"/>
        </w:rPr>
        <w:t>Психологическая готовность ребенка к школе включает следующие компоненты:1. физическая готовность.</w:t>
      </w:r>
      <w:r w:rsidR="009F35EC">
        <w:rPr>
          <w:rFonts w:ascii="Times New Roman" w:hAnsi="Times New Roman" w:cs="Times New Roman"/>
          <w:sz w:val="24"/>
          <w:szCs w:val="24"/>
        </w:rPr>
        <w:t xml:space="preserve"> </w:t>
      </w:r>
      <w:r w:rsidRPr="007E5933">
        <w:rPr>
          <w:rFonts w:ascii="Times New Roman" w:hAnsi="Times New Roman" w:cs="Times New Roman"/>
          <w:sz w:val="24"/>
          <w:szCs w:val="24"/>
        </w:rPr>
        <w:t>2. интеллектуальная готовность.3</w:t>
      </w:r>
      <w:r w:rsidR="009F35EC">
        <w:rPr>
          <w:rFonts w:ascii="Times New Roman" w:hAnsi="Times New Roman" w:cs="Times New Roman"/>
          <w:sz w:val="24"/>
          <w:szCs w:val="24"/>
        </w:rPr>
        <w:t xml:space="preserve"> </w:t>
      </w:r>
      <w:r w:rsidRPr="007E5933">
        <w:rPr>
          <w:rFonts w:ascii="Times New Roman" w:hAnsi="Times New Roman" w:cs="Times New Roman"/>
          <w:sz w:val="24"/>
          <w:szCs w:val="24"/>
        </w:rPr>
        <w:t>. социально-личностная.</w:t>
      </w:r>
      <w:r w:rsidR="009F35EC">
        <w:rPr>
          <w:rFonts w:ascii="Times New Roman" w:hAnsi="Times New Roman" w:cs="Times New Roman"/>
          <w:sz w:val="24"/>
          <w:szCs w:val="24"/>
        </w:rPr>
        <w:t xml:space="preserve"> </w:t>
      </w:r>
      <w:r w:rsidRPr="007E5933">
        <w:rPr>
          <w:rFonts w:ascii="Times New Roman" w:hAnsi="Times New Roman" w:cs="Times New Roman"/>
          <w:sz w:val="24"/>
          <w:szCs w:val="24"/>
        </w:rPr>
        <w:t>4. мотивационная.</w:t>
      </w:r>
    </w:p>
    <w:p w:rsidR="00050E1A" w:rsidRPr="007E5933" w:rsidRDefault="00C822E0" w:rsidP="007E5933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>Физическая готовность подразумевает зрелость организма, его функциональных систем. Школьное обучение предполагает достаточно большие нагрузки. Поэтому во избежание нежелательных отклонений, появления различного рода заболеваний и определяют этот вид готовности. Интеллектуальная готовность включает багаж знаний ребенка, наличие у него специальных умений и навыков (умения сравнивать, обобщать, анализировать, классифицировать полученную информацию, иметь достаточно высокий уровень развития второй сигнальной системы, иначе говоря, восприятия речи)</w:t>
      </w:r>
      <w:r w:rsidR="009F35EC">
        <w:rPr>
          <w:rFonts w:ascii="Times New Roman" w:hAnsi="Times New Roman" w:cs="Times New Roman"/>
          <w:sz w:val="24"/>
          <w:szCs w:val="24"/>
        </w:rPr>
        <w:t xml:space="preserve">. </w:t>
      </w:r>
      <w:r w:rsidRPr="007E5933">
        <w:rPr>
          <w:rFonts w:ascii="Times New Roman" w:hAnsi="Times New Roman" w:cs="Times New Roman"/>
          <w:sz w:val="24"/>
          <w:szCs w:val="24"/>
        </w:rPr>
        <w:t xml:space="preserve">Умственные умения могут выражаться и в умении читать, считать. Однако специалисты утверждают, что читающий и даже умеющий писать, ребенок вовсе не обязательно хорошо подготовлен к школе. Гораздо важнее научить дошкольника грамотному пересказу, умению рассуждать и мыслить логически. </w:t>
      </w:r>
    </w:p>
    <w:p w:rsidR="009F35EC" w:rsidRDefault="00C822E0" w:rsidP="009F35EC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 xml:space="preserve">Социально-личностная готовность. Под ней понимается настрой ребенка нам работу и сотрудничество с другими людьми, в частности взрослыми, принявшими на себя роль учителей-наставников. Имея данный компонент готовности, ребенок может быть внимателен на протяжении 30-40 минут, может работать в коллективе. Привыкнув к </w:t>
      </w:r>
      <w:proofErr w:type="gramStart"/>
      <w:r w:rsidRPr="007E5933">
        <w:rPr>
          <w:rFonts w:ascii="Times New Roman" w:hAnsi="Times New Roman" w:cs="Times New Roman"/>
          <w:sz w:val="24"/>
          <w:szCs w:val="24"/>
        </w:rPr>
        <w:t>определенным</w:t>
      </w:r>
      <w:proofErr w:type="gramEnd"/>
      <w:r w:rsidRPr="007E5933">
        <w:rPr>
          <w:rFonts w:ascii="Times New Roman" w:hAnsi="Times New Roman" w:cs="Times New Roman"/>
          <w:sz w:val="24"/>
          <w:szCs w:val="24"/>
        </w:rPr>
        <w:t xml:space="preserve"> требованиями, манере общения педагогов, дети начинают демонстрировать более высокие и стабильные результаты учения.</w:t>
      </w:r>
    </w:p>
    <w:p w:rsidR="009F35EC" w:rsidRDefault="00C822E0" w:rsidP="009F35EC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>Мотивационная готовность предполагает обоснованное желание идти в школу. В психологии различают разные мотивы готовности ребенка к школе: - игровой, - познавательный, - социальный. Ребенок с игровым мотивом ("Там много ребят, и можно будет играть с ними") не готов к обучению в школе.</w:t>
      </w:r>
    </w:p>
    <w:p w:rsidR="005F4C47" w:rsidRDefault="00C822E0" w:rsidP="009F35EC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>Познавательный мотив характеризуются тем, что ребенок хочет узнать что-то новое, интересное. По мнению специалистов, это наиболее оптимальный мотив, имея который, ребенок будет успешен в первом классе и в пери</w:t>
      </w:r>
      <w:r w:rsidR="005F4C47">
        <w:rPr>
          <w:rFonts w:ascii="Times New Roman" w:hAnsi="Times New Roman" w:cs="Times New Roman"/>
          <w:sz w:val="24"/>
          <w:szCs w:val="24"/>
        </w:rPr>
        <w:t>од обучения в начальной школе.</w:t>
      </w:r>
    </w:p>
    <w:p w:rsidR="009F35EC" w:rsidRDefault="00C822E0" w:rsidP="009F35EC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lastRenderedPageBreak/>
        <w:t>Социальный мотив характеризуется тем, что ребенок желает приобрести новый социальный статус: стать школьником, иметь портфель, учебники, школьные принадлежности, свое рабочее место. Но не следует отталкиваться от того, что только познавательный мотив – самый основной, и если ребенок этого мотива не имеет, то он не может идти учиться в школу. Кстати педагоги начальной школы ориентированы на игровой мотив и во многом свою деятельность, и процесс обучения осуществляют, используя игровые формы. Родителям также необходимо обратить внимание на следующий момент. На начальном этапе школьном обучения наиболее слабым звеном в психической регуляции является контроль выполнения поставленной перед ним задачи, отвлекаемость на посторонние раздражители. "Наука властвовать собой" часто представляется непосильной задачей для ребенка, поскольку анатомическая и функциональная готовность лобных отделов мозга, которые отвечают за эту деятельность, только-только оф</w:t>
      </w:r>
      <w:r w:rsidR="009F35EC">
        <w:rPr>
          <w:rFonts w:ascii="Times New Roman" w:hAnsi="Times New Roman" w:cs="Times New Roman"/>
          <w:sz w:val="24"/>
          <w:szCs w:val="24"/>
        </w:rPr>
        <w:t xml:space="preserve">ормляется к семи годам жизни. </w:t>
      </w:r>
    </w:p>
    <w:p w:rsidR="009F35EC" w:rsidRDefault="009F35EC" w:rsidP="009F35EC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822E0" w:rsidRPr="007E5933">
        <w:rPr>
          <w:rFonts w:ascii="Times New Roman" w:hAnsi="Times New Roman" w:cs="Times New Roman"/>
          <w:sz w:val="24"/>
          <w:szCs w:val="24"/>
        </w:rPr>
        <w:t xml:space="preserve">чень </w:t>
      </w:r>
      <w:proofErr w:type="gramStart"/>
      <w:r w:rsidR="00C822E0" w:rsidRPr="007E5933">
        <w:rPr>
          <w:rFonts w:ascii="Times New Roman" w:hAnsi="Times New Roman" w:cs="Times New Roman"/>
          <w:sz w:val="24"/>
          <w:szCs w:val="24"/>
        </w:rPr>
        <w:t>важны</w:t>
      </w:r>
      <w:proofErr w:type="gramEnd"/>
      <w:r w:rsidR="00C822E0" w:rsidRPr="007E5933">
        <w:rPr>
          <w:rFonts w:ascii="Times New Roman" w:hAnsi="Times New Roman" w:cs="Times New Roman"/>
          <w:sz w:val="24"/>
          <w:szCs w:val="24"/>
        </w:rPr>
        <w:t xml:space="preserve"> также способность тормозить на определенное время высокую двигательную активность, столь свойственную детям, умение сохранять необходимую рабочую позу. А для освоения письма и рисования необходимы развитие мелких мышц кисти и координация движений пальцев рук. «Незрелые» дети часто становятся неуспевающими. Причем нередко это неуспевание в учебе растягивается на несколько лет. Но если бы "школьная зрелость" вызывала у детей лишь отставание в учебе, то эта проблема так и осталась бы педагогической. Между тем у этих детей, особенно у тех, кто ценой чрезмерного напряжения старается выполнить требования школы, страдает здоровье: они чаще болеют, у многих формируется невроз, страх перед школой и нежелание учиться. Чтобы предотвратить подобные ситуации, необходимо прогнозирование готовности ребенка к обучению ещё до поступления в школу и системная совместная работа педагогов и родителей по формированию у детей готовности к школьному обучению, которая включает следующие составляющие.</w:t>
      </w:r>
    </w:p>
    <w:p w:rsidR="005F4C47" w:rsidRDefault="00C822E0" w:rsidP="005F4C47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br/>
        <w:t>1. Выработка представления о занятиях как о важной деятельности для приобретения знаний. На основе этого представления ребенок активно ведет себя на занятиях (тщательно выполняет задания, проявляет внимание к словам педагога)</w:t>
      </w:r>
      <w:r w:rsidR="009F35EC">
        <w:rPr>
          <w:rFonts w:ascii="Times New Roman" w:hAnsi="Times New Roman" w:cs="Times New Roman"/>
          <w:sz w:val="24"/>
          <w:szCs w:val="24"/>
        </w:rPr>
        <w:t>.</w:t>
      </w:r>
      <w:r w:rsidRPr="007E5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C47" w:rsidRDefault="00C822E0" w:rsidP="005F4C47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>2. Развитие настойчивости, ответственности, самостоятельности, старательности. Сформированность данных каче</w:t>
      </w:r>
      <w:proofErr w:type="gramStart"/>
      <w:r w:rsidRPr="007E5933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7E5933">
        <w:rPr>
          <w:rFonts w:ascii="Times New Roman" w:hAnsi="Times New Roman" w:cs="Times New Roman"/>
          <w:sz w:val="24"/>
          <w:szCs w:val="24"/>
        </w:rPr>
        <w:t>оявляется в стремлении овладеть знаниями, умениями, прилага</w:t>
      </w:r>
      <w:r w:rsidR="009F35EC">
        <w:rPr>
          <w:rFonts w:ascii="Times New Roman" w:hAnsi="Times New Roman" w:cs="Times New Roman"/>
          <w:sz w:val="24"/>
          <w:szCs w:val="24"/>
        </w:rPr>
        <w:t>ть для этого достаточные усилия.</w:t>
      </w:r>
    </w:p>
    <w:p w:rsidR="005F4C47" w:rsidRDefault="00C822E0" w:rsidP="005F4C47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 xml:space="preserve">3. Воспитание опыта деятельности в коллективе и положительного отношения к сверстникам; усвоение способов активного воздействия на сверстников как участников общей деятельности (умение оказать помощь, справедливо оценивать результаты работы сверстников, тактично отмечать недостатки). </w:t>
      </w:r>
    </w:p>
    <w:p w:rsidR="009F35EC" w:rsidRDefault="00C822E0" w:rsidP="005F4C47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>4. Формирование навыков организованного поведения, учебной деятельности в условиях коллектива. Наличие этих навыков существенно влияет на общий процесс нравственного становления личности ребенка, делает его более самостоятельным в вы</w:t>
      </w:r>
      <w:r w:rsidR="009F35EC">
        <w:rPr>
          <w:rFonts w:ascii="Times New Roman" w:hAnsi="Times New Roman" w:cs="Times New Roman"/>
          <w:sz w:val="24"/>
          <w:szCs w:val="24"/>
        </w:rPr>
        <w:t xml:space="preserve">боре занятий, игр, деятельности по </w:t>
      </w:r>
      <w:r w:rsidRPr="007E5933">
        <w:rPr>
          <w:rFonts w:ascii="Times New Roman" w:hAnsi="Times New Roman" w:cs="Times New Roman"/>
          <w:sz w:val="24"/>
          <w:szCs w:val="24"/>
        </w:rPr>
        <w:t xml:space="preserve">интересам. </w:t>
      </w:r>
    </w:p>
    <w:p w:rsidR="00C822E0" w:rsidRPr="007E5933" w:rsidRDefault="00C822E0" w:rsidP="007E5933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 xml:space="preserve">Итак, давайте подведем итог: Что включает в себя понятие "Ребенок готов к школьному обучению" </w:t>
      </w:r>
    </w:p>
    <w:p w:rsidR="00C822E0" w:rsidRPr="007E5933" w:rsidRDefault="00C822E0" w:rsidP="007E593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 xml:space="preserve">Физическое здоровье. </w:t>
      </w:r>
    </w:p>
    <w:p w:rsidR="00C822E0" w:rsidRPr="007E5933" w:rsidRDefault="00C822E0" w:rsidP="007E593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lastRenderedPageBreak/>
        <w:t xml:space="preserve">Наличие мотива учения (познавательного и социального). </w:t>
      </w:r>
    </w:p>
    <w:p w:rsidR="00C822E0" w:rsidRPr="007E5933" w:rsidRDefault="00C822E0" w:rsidP="007E593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 xml:space="preserve">Сформированность произвольности поведения: умение сознательно подчинять свои действия правилу, требованию взрослого, умение внимательно слушать, и самостоятельно точно выполнять задания, умение сотрудничать со сверстниками и взрослыми). </w:t>
      </w:r>
    </w:p>
    <w:p w:rsidR="00C822E0" w:rsidRPr="007E5933" w:rsidRDefault="00C822E0" w:rsidP="007E5933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 xml:space="preserve">Сформированность интеллектуальной сферы (умение анализировать, обобщать, сравнивать, выделять существенные признаки; умение рассуждать; достаточный уровень развития восприятия речи) </w:t>
      </w:r>
    </w:p>
    <w:p w:rsidR="00C822E0" w:rsidRPr="007E5933" w:rsidRDefault="00C822E0" w:rsidP="009F35E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br/>
        <w:t xml:space="preserve">Что могут сделать родители, чтобы подготовить ребенка к школе? </w:t>
      </w:r>
      <w:proofErr w:type="gramStart"/>
      <w:r w:rsidRPr="007E5933">
        <w:rPr>
          <w:rFonts w:ascii="Times New Roman" w:hAnsi="Times New Roman" w:cs="Times New Roman"/>
          <w:sz w:val="24"/>
          <w:szCs w:val="24"/>
        </w:rPr>
        <w:t>В первую очередь создать условия: играть, общаться с ребенком, предъявлять определенные единые в семье требования и добиваться их выполнения, формировать у детей объективный образ школы, прививать ребенку эмоционально спокойное, позитивное отношение к школе, вызывать интерес к учебной деятельности: посещать музей, покупать иллюстрированные энциклопедии и т.п., развивать у ребенка уверенность в себе.</w:t>
      </w:r>
      <w:proofErr w:type="gramEnd"/>
      <w:r w:rsidRPr="007E5933">
        <w:rPr>
          <w:rFonts w:ascii="Times New Roman" w:hAnsi="Times New Roman" w:cs="Times New Roman"/>
          <w:sz w:val="24"/>
          <w:szCs w:val="24"/>
        </w:rPr>
        <w:t xml:space="preserve"> </w:t>
      </w:r>
      <w:r w:rsidRPr="007E5933">
        <w:rPr>
          <w:rFonts w:ascii="Times New Roman" w:hAnsi="Times New Roman" w:cs="Times New Roman"/>
          <w:sz w:val="24"/>
          <w:szCs w:val="24"/>
        </w:rPr>
        <w:br/>
      </w:r>
      <w:r w:rsidRPr="007E5933">
        <w:rPr>
          <w:rFonts w:ascii="Times New Roman" w:hAnsi="Times New Roman" w:cs="Times New Roman"/>
          <w:sz w:val="24"/>
          <w:szCs w:val="24"/>
        </w:rPr>
        <w:br/>
      </w:r>
      <w:r w:rsidRPr="007E5933">
        <w:rPr>
          <w:rFonts w:ascii="Times New Roman" w:hAnsi="Times New Roman" w:cs="Times New Roman"/>
          <w:b/>
          <w:bCs/>
          <w:sz w:val="24"/>
          <w:szCs w:val="24"/>
        </w:rPr>
        <w:t xml:space="preserve">Памятка для родителей первоклассников </w:t>
      </w:r>
      <w:r w:rsidRPr="007E5933">
        <w:rPr>
          <w:rFonts w:ascii="Times New Roman" w:hAnsi="Times New Roman" w:cs="Times New Roman"/>
          <w:sz w:val="24"/>
          <w:szCs w:val="24"/>
        </w:rPr>
        <w:br/>
      </w:r>
      <w:r w:rsidRPr="007E5933">
        <w:rPr>
          <w:rFonts w:ascii="Times New Roman" w:hAnsi="Times New Roman" w:cs="Times New Roman"/>
          <w:sz w:val="24"/>
          <w:szCs w:val="24"/>
        </w:rPr>
        <w:br/>
        <w:t>Рекомендации родителям по подготовке детей к школе:</w:t>
      </w:r>
    </w:p>
    <w:p w:rsidR="00C822E0" w:rsidRPr="007E5933" w:rsidRDefault="00C822E0" w:rsidP="007E593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 xml:space="preserve">Будьте терпеливы, не спешите. Если какое-то упражнение не получается, сделайте перерыв, вернитесь к нему позднее. </w:t>
      </w:r>
    </w:p>
    <w:p w:rsidR="00C822E0" w:rsidRPr="007E5933" w:rsidRDefault="00C822E0" w:rsidP="007E593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>Не проявляйте излишней тревоги по поводу недостаточных успехов и недостаточного продвижения впер</w:t>
      </w:r>
      <w:r w:rsidR="009F35EC">
        <w:rPr>
          <w:rFonts w:ascii="Times New Roman" w:hAnsi="Times New Roman" w:cs="Times New Roman"/>
          <w:sz w:val="24"/>
          <w:szCs w:val="24"/>
        </w:rPr>
        <w:t>ед или даже некоторого регресса.</w:t>
      </w:r>
    </w:p>
    <w:p w:rsidR="00C822E0" w:rsidRPr="007E5933" w:rsidRDefault="00C822E0" w:rsidP="007E593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 xml:space="preserve">Не заставляйте ребенка делать упражнения, если он вертится, устал, расстроен; займитесь чем-то другим. Постарайтесь определить пределы выносливости ребенка и увеличивайте длительность занятий каждый раз на очень небольшое время. </w:t>
      </w:r>
    </w:p>
    <w:p w:rsidR="00C822E0" w:rsidRPr="007E5933" w:rsidRDefault="00C822E0" w:rsidP="007E593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 xml:space="preserve">Избегайте неодобрительной оценки, находите слова поддержки, чаще хвалите ребенка за его терпение, настойчивость и т.д. Никогда не подчеркивайте его слабости в сравнении с другими детьми. Формируйте у него уверенность в своих силах. </w:t>
      </w:r>
    </w:p>
    <w:p w:rsidR="00C822E0" w:rsidRPr="007E5933" w:rsidRDefault="00C822E0" w:rsidP="007E593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 xml:space="preserve">Обеспечьте условия для игры ребенка со сверстниками. Игра для ребенка – это его работа, как потом его работой станет учение. </w:t>
      </w:r>
    </w:p>
    <w:p w:rsidR="00C822E0" w:rsidRPr="007E5933" w:rsidRDefault="00C822E0" w:rsidP="007E593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 xml:space="preserve">Научите: умению быть вежливыми в общении со сверстниками и взрослыми, умению соблюдать правила и обычаи, принятые в школе, </w:t>
      </w:r>
      <w:r w:rsidR="009F35EC">
        <w:rPr>
          <w:rFonts w:ascii="Times New Roman" w:hAnsi="Times New Roman" w:cs="Times New Roman"/>
          <w:sz w:val="24"/>
          <w:szCs w:val="24"/>
        </w:rPr>
        <w:t>умению быть дисциплинированными, спрашивать разрешения на действия, которые собирается выполнить.</w:t>
      </w:r>
      <w:r w:rsidRPr="007E5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2E0" w:rsidRDefault="00C822E0" w:rsidP="007E593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933">
        <w:rPr>
          <w:rFonts w:ascii="Times New Roman" w:hAnsi="Times New Roman" w:cs="Times New Roman"/>
          <w:sz w:val="24"/>
          <w:szCs w:val="24"/>
        </w:rPr>
        <w:t>А самое главное, постарайтесь не воспринимать занятия с ребенком как тяжелый труд, радуйтесь и получайте удовольствие от процесса общения, никогда не теряйте чувство юмора. Помните, что у вас появилась прекрасная возможн</w:t>
      </w:r>
      <w:r w:rsidR="009F35EC">
        <w:rPr>
          <w:rFonts w:ascii="Times New Roman" w:hAnsi="Times New Roman" w:cs="Times New Roman"/>
          <w:sz w:val="24"/>
          <w:szCs w:val="24"/>
        </w:rPr>
        <w:t>ость больше общаться с ребенком!</w:t>
      </w:r>
      <w:r w:rsidRPr="007E5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6C4" w:rsidRDefault="00D776C4" w:rsidP="00D776C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76C4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Рекомендуемая литература для </w:t>
      </w:r>
      <w:proofErr w:type="gramStart"/>
      <w:r w:rsidRPr="00D776C4">
        <w:rPr>
          <w:rFonts w:ascii="Times New Roman" w:hAnsi="Times New Roman" w:cs="Times New Roman"/>
          <w:b/>
          <w:sz w:val="24"/>
          <w:szCs w:val="24"/>
          <w:u w:val="single"/>
        </w:rPr>
        <w:t>родителей</w:t>
      </w:r>
      <w:proofErr w:type="gramEnd"/>
      <w:r w:rsidRPr="00D776C4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будущих первоклассников: </w:t>
      </w:r>
    </w:p>
    <w:p w:rsidR="00D776C4" w:rsidRPr="00D776C4" w:rsidRDefault="00D776C4" w:rsidP="00D776C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76C4" w:rsidRDefault="00D776C4" w:rsidP="00D776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ED2">
        <w:rPr>
          <w:rFonts w:ascii="Times New Roman" w:hAnsi="Times New Roman" w:cs="Times New Roman"/>
          <w:sz w:val="24"/>
          <w:szCs w:val="24"/>
        </w:rPr>
        <w:t xml:space="preserve">Бабаева Т. И. "У школьного порога" </w:t>
      </w:r>
    </w:p>
    <w:p w:rsidR="00D776C4" w:rsidRDefault="00D776C4" w:rsidP="00D776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2ED2">
        <w:rPr>
          <w:rFonts w:ascii="Times New Roman" w:hAnsi="Times New Roman" w:cs="Times New Roman"/>
          <w:sz w:val="24"/>
          <w:szCs w:val="24"/>
        </w:rPr>
        <w:t>Гуткина</w:t>
      </w:r>
      <w:proofErr w:type="spellEnd"/>
      <w:r w:rsidRPr="00DB2ED2">
        <w:rPr>
          <w:rFonts w:ascii="Times New Roman" w:hAnsi="Times New Roman" w:cs="Times New Roman"/>
          <w:sz w:val="24"/>
          <w:szCs w:val="24"/>
        </w:rPr>
        <w:t xml:space="preserve"> Н. И. "Психологическая готовность к школе" </w:t>
      </w:r>
    </w:p>
    <w:p w:rsidR="00D776C4" w:rsidRDefault="00D776C4" w:rsidP="00D776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ED2">
        <w:rPr>
          <w:rFonts w:ascii="Times New Roman" w:hAnsi="Times New Roman" w:cs="Times New Roman"/>
          <w:sz w:val="24"/>
          <w:szCs w:val="24"/>
        </w:rPr>
        <w:t xml:space="preserve">Ковалёва Е., Синицына Е. "Готовим ребёнка к школе" </w:t>
      </w:r>
    </w:p>
    <w:p w:rsidR="00D776C4" w:rsidRDefault="00D776C4" w:rsidP="00D776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ED2">
        <w:rPr>
          <w:rFonts w:ascii="Times New Roman" w:hAnsi="Times New Roman" w:cs="Times New Roman"/>
          <w:sz w:val="24"/>
          <w:szCs w:val="24"/>
        </w:rPr>
        <w:t>Мир дошкольника</w:t>
      </w:r>
      <w:proofErr w:type="gramStart"/>
      <w:r w:rsidRPr="00DB2ED2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DB2ED2">
        <w:rPr>
          <w:rFonts w:ascii="Times New Roman" w:hAnsi="Times New Roman" w:cs="Times New Roman"/>
          <w:sz w:val="24"/>
          <w:szCs w:val="24"/>
        </w:rPr>
        <w:t xml:space="preserve">Вопросы и ответы" составитель Г. К. Кислица и другие </w:t>
      </w:r>
    </w:p>
    <w:p w:rsidR="00D776C4" w:rsidRDefault="00D776C4" w:rsidP="00D776C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ED2">
        <w:rPr>
          <w:rFonts w:ascii="Times New Roman" w:hAnsi="Times New Roman" w:cs="Times New Roman"/>
          <w:sz w:val="24"/>
          <w:szCs w:val="24"/>
        </w:rPr>
        <w:t>Монина Г. Б., Панасюк Е. В. "</w:t>
      </w:r>
      <w:proofErr w:type="spellStart"/>
      <w:r w:rsidRPr="00DB2ED2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DB2ED2">
        <w:rPr>
          <w:rFonts w:ascii="Times New Roman" w:hAnsi="Times New Roman" w:cs="Times New Roman"/>
          <w:sz w:val="24"/>
          <w:szCs w:val="24"/>
        </w:rPr>
        <w:t xml:space="preserve"> бум или что нужно знать родителям будущего первоклассника" </w:t>
      </w:r>
    </w:p>
    <w:p w:rsidR="009F35EC" w:rsidRPr="005059BF" w:rsidRDefault="00D776C4" w:rsidP="005059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ED2">
        <w:rPr>
          <w:rFonts w:ascii="Times New Roman" w:hAnsi="Times New Roman" w:cs="Times New Roman"/>
          <w:sz w:val="24"/>
          <w:szCs w:val="24"/>
        </w:rPr>
        <w:t xml:space="preserve">Нартова С. К., Мухортова Е. А. "Скоро в школу! Увлекательная подготовка детей к первому классу" </w:t>
      </w:r>
    </w:p>
    <w:p w:rsidR="00C822E0" w:rsidRPr="005059BF" w:rsidRDefault="00950BA5" w:rsidP="007E5933">
      <w:pPr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059BF">
        <w:rPr>
          <w:rFonts w:ascii="Times New Roman" w:hAnsi="Times New Roman" w:cs="Times New Roman"/>
          <w:b/>
          <w:bCs/>
          <w:sz w:val="18"/>
          <w:szCs w:val="18"/>
        </w:rPr>
        <w:t>В статье и</w:t>
      </w:r>
      <w:r w:rsidR="00D776C4" w:rsidRPr="005059BF">
        <w:rPr>
          <w:rFonts w:ascii="Times New Roman" w:hAnsi="Times New Roman" w:cs="Times New Roman"/>
          <w:b/>
          <w:bCs/>
          <w:sz w:val="18"/>
          <w:szCs w:val="18"/>
        </w:rPr>
        <w:t>спользованы материалы:</w:t>
      </w:r>
    </w:p>
    <w:p w:rsidR="00DB2ED2" w:rsidRPr="005059BF" w:rsidRDefault="00DB2ED2" w:rsidP="005059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5059BF">
        <w:rPr>
          <w:rFonts w:ascii="Times New Roman" w:hAnsi="Times New Roman" w:cs="Times New Roman"/>
          <w:bCs/>
          <w:iCs/>
          <w:sz w:val="18"/>
          <w:szCs w:val="18"/>
        </w:rPr>
        <w:lastRenderedPageBreak/>
        <w:t>Еверзова</w:t>
      </w:r>
      <w:proofErr w:type="spellEnd"/>
      <w:r w:rsidRPr="005059BF">
        <w:rPr>
          <w:rFonts w:ascii="Times New Roman" w:hAnsi="Times New Roman" w:cs="Times New Roman"/>
          <w:bCs/>
          <w:iCs/>
          <w:sz w:val="18"/>
          <w:szCs w:val="18"/>
        </w:rPr>
        <w:t xml:space="preserve"> О.В. педагог-психолог НДОУ</w:t>
      </w:r>
      <w:r w:rsidR="00D776C4" w:rsidRPr="005059BF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  <w:r w:rsidRPr="005059BF">
        <w:rPr>
          <w:rFonts w:ascii="Times New Roman" w:hAnsi="Times New Roman" w:cs="Times New Roman"/>
          <w:bCs/>
          <w:iCs/>
          <w:sz w:val="18"/>
          <w:szCs w:val="18"/>
        </w:rPr>
        <w:t>"Детский сад №16 ОАО "РЖД" (Республика Карелия)</w:t>
      </w:r>
      <w:r w:rsidR="00D776C4" w:rsidRPr="005059BF">
        <w:rPr>
          <w:rFonts w:ascii="Times New Roman" w:hAnsi="Times New Roman" w:cs="Times New Roman"/>
          <w:bCs/>
          <w:iCs/>
          <w:sz w:val="18"/>
          <w:szCs w:val="18"/>
        </w:rPr>
        <w:t>.</w:t>
      </w:r>
    </w:p>
    <w:p w:rsidR="00DB2ED2" w:rsidRPr="005059BF" w:rsidRDefault="00C822E0" w:rsidP="005059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059BF">
        <w:rPr>
          <w:rFonts w:ascii="Times New Roman" w:hAnsi="Times New Roman" w:cs="Times New Roman"/>
          <w:sz w:val="18"/>
          <w:szCs w:val="18"/>
        </w:rPr>
        <w:t xml:space="preserve">Бабаева Т. И. "У школьного порога" </w:t>
      </w:r>
    </w:p>
    <w:p w:rsidR="00DB2ED2" w:rsidRPr="005059BF" w:rsidRDefault="00C822E0" w:rsidP="005059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5059BF">
        <w:rPr>
          <w:rFonts w:ascii="Times New Roman" w:hAnsi="Times New Roman" w:cs="Times New Roman"/>
          <w:sz w:val="18"/>
          <w:szCs w:val="18"/>
        </w:rPr>
        <w:t>Гуткина</w:t>
      </w:r>
      <w:proofErr w:type="spellEnd"/>
      <w:r w:rsidRPr="005059BF">
        <w:rPr>
          <w:rFonts w:ascii="Times New Roman" w:hAnsi="Times New Roman" w:cs="Times New Roman"/>
          <w:sz w:val="18"/>
          <w:szCs w:val="18"/>
        </w:rPr>
        <w:t xml:space="preserve"> Н. И. "Психологическая готовность к школе" </w:t>
      </w:r>
    </w:p>
    <w:p w:rsidR="00DB2ED2" w:rsidRPr="005059BF" w:rsidRDefault="00C822E0" w:rsidP="005059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059BF">
        <w:rPr>
          <w:rFonts w:ascii="Times New Roman" w:hAnsi="Times New Roman" w:cs="Times New Roman"/>
          <w:sz w:val="18"/>
          <w:szCs w:val="18"/>
        </w:rPr>
        <w:t xml:space="preserve">Ковалёва Е., Синицына Е. "Готовим ребёнка к школе" </w:t>
      </w:r>
    </w:p>
    <w:p w:rsidR="00DB2ED2" w:rsidRPr="005059BF" w:rsidRDefault="00C822E0" w:rsidP="005059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059BF">
        <w:rPr>
          <w:rFonts w:ascii="Times New Roman" w:hAnsi="Times New Roman" w:cs="Times New Roman"/>
          <w:sz w:val="18"/>
          <w:szCs w:val="18"/>
        </w:rPr>
        <w:t>Мир дошкольника</w:t>
      </w:r>
      <w:proofErr w:type="gramStart"/>
      <w:r w:rsidRPr="005059BF">
        <w:rPr>
          <w:rFonts w:ascii="Times New Roman" w:hAnsi="Times New Roman" w:cs="Times New Roman"/>
          <w:sz w:val="18"/>
          <w:szCs w:val="18"/>
        </w:rPr>
        <w:t>:"</w:t>
      </w:r>
      <w:proofErr w:type="gramEnd"/>
      <w:r w:rsidRPr="005059BF">
        <w:rPr>
          <w:rFonts w:ascii="Times New Roman" w:hAnsi="Times New Roman" w:cs="Times New Roman"/>
          <w:sz w:val="18"/>
          <w:szCs w:val="18"/>
        </w:rPr>
        <w:t xml:space="preserve">Вопросы и ответы" составитель Г. К. Кислица и другие </w:t>
      </w:r>
    </w:p>
    <w:p w:rsidR="00DB2ED2" w:rsidRPr="005059BF" w:rsidRDefault="00C822E0" w:rsidP="005059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059BF">
        <w:rPr>
          <w:rFonts w:ascii="Times New Roman" w:hAnsi="Times New Roman" w:cs="Times New Roman"/>
          <w:sz w:val="18"/>
          <w:szCs w:val="18"/>
        </w:rPr>
        <w:t xml:space="preserve">Монина Г. Б., Панасюк Е. В. "Предшкольный бум или что нужно знать родителям будущего первоклассника" </w:t>
      </w:r>
    </w:p>
    <w:p w:rsidR="00DB2ED2" w:rsidRPr="005059BF" w:rsidRDefault="00C822E0" w:rsidP="005059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059BF">
        <w:rPr>
          <w:rFonts w:ascii="Times New Roman" w:hAnsi="Times New Roman" w:cs="Times New Roman"/>
          <w:sz w:val="18"/>
          <w:szCs w:val="18"/>
        </w:rPr>
        <w:t xml:space="preserve">Нартова С. К., Мухортова Е. А. "Скоро в школу! Увлекательная подготовка детей к первому классу" </w:t>
      </w:r>
    </w:p>
    <w:p w:rsidR="00C822E0" w:rsidRPr="005059BF" w:rsidRDefault="00C822E0" w:rsidP="005059B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059BF">
        <w:rPr>
          <w:rFonts w:ascii="Times New Roman" w:hAnsi="Times New Roman" w:cs="Times New Roman"/>
          <w:sz w:val="18"/>
          <w:szCs w:val="18"/>
        </w:rPr>
        <w:t>Рогов Е. И. "Настольная книга практического психолога" Книга 1." Система работы психолога с детьми разного возраста"</w:t>
      </w:r>
    </w:p>
    <w:sectPr w:rsidR="00C822E0" w:rsidRPr="005059BF" w:rsidSect="005059BF">
      <w:pgSz w:w="11906" w:h="16838"/>
      <w:pgMar w:top="851" w:right="851" w:bottom="851" w:left="85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37DA0"/>
    <w:multiLevelType w:val="hybridMultilevel"/>
    <w:tmpl w:val="711CE37E"/>
    <w:lvl w:ilvl="0" w:tplc="F904C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B63B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010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16C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6B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24B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DE8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644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B4D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022F08"/>
    <w:multiLevelType w:val="hybridMultilevel"/>
    <w:tmpl w:val="53901678"/>
    <w:lvl w:ilvl="0" w:tplc="54966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372259"/>
    <w:multiLevelType w:val="hybridMultilevel"/>
    <w:tmpl w:val="CEFA0890"/>
    <w:lvl w:ilvl="0" w:tplc="DE281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00D9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428B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FC2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C3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3CF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3AF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ACA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A86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BF2699"/>
    <w:multiLevelType w:val="hybridMultilevel"/>
    <w:tmpl w:val="03426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B1A5B40"/>
    <w:multiLevelType w:val="hybridMultilevel"/>
    <w:tmpl w:val="D25CCB94"/>
    <w:lvl w:ilvl="0" w:tplc="82D6B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C680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C62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DEB4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00B8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F84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602B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6E24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889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22E0"/>
    <w:rsid w:val="00000142"/>
    <w:rsid w:val="00050E1A"/>
    <w:rsid w:val="000848D7"/>
    <w:rsid w:val="001502D1"/>
    <w:rsid w:val="00182D54"/>
    <w:rsid w:val="001B51FA"/>
    <w:rsid w:val="005059BF"/>
    <w:rsid w:val="005F4C47"/>
    <w:rsid w:val="007013A8"/>
    <w:rsid w:val="00722CD2"/>
    <w:rsid w:val="007A3F8E"/>
    <w:rsid w:val="007D04A7"/>
    <w:rsid w:val="007E5933"/>
    <w:rsid w:val="008673DA"/>
    <w:rsid w:val="00950BA5"/>
    <w:rsid w:val="0098183B"/>
    <w:rsid w:val="009F35EC"/>
    <w:rsid w:val="00A62124"/>
    <w:rsid w:val="00C52163"/>
    <w:rsid w:val="00C822E0"/>
    <w:rsid w:val="00D776C4"/>
    <w:rsid w:val="00DA3297"/>
    <w:rsid w:val="00DB2ED2"/>
    <w:rsid w:val="00FC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DT-02</dc:creator>
  <cp:lastModifiedBy>DT-02</cp:lastModifiedBy>
  <cp:revision>2</cp:revision>
  <dcterms:created xsi:type="dcterms:W3CDTF">2016-02-25T14:21:00Z</dcterms:created>
  <dcterms:modified xsi:type="dcterms:W3CDTF">2016-02-25T14:21:00Z</dcterms:modified>
</cp:coreProperties>
</file>