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51" w:type="dxa"/>
        <w:tblCellSpacing w:w="15" w:type="dxa"/>
        <w:tblInd w:w="-483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51"/>
      </w:tblGrid>
      <w:tr w:rsidR="00E70149" w:rsidRPr="00E70149" w:rsidTr="004E28DB">
        <w:trPr>
          <w:tblCellSpacing w:w="15" w:type="dxa"/>
        </w:trPr>
        <w:tc>
          <w:tcPr>
            <w:tcW w:w="4962" w:type="pct"/>
            <w:shd w:val="clear" w:color="auto" w:fill="FFFFFF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E70149" w:rsidRPr="00E70149" w:rsidRDefault="00E70149" w:rsidP="00E70149">
            <w:pPr>
              <w:spacing w:after="0" w:line="225" w:lineRule="atLeast"/>
              <w:ind w:left="30" w:right="30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</w:p>
        </w:tc>
      </w:tr>
    </w:tbl>
    <w:p w:rsidR="00E70149" w:rsidRPr="00E70149" w:rsidRDefault="00E70149" w:rsidP="00E701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9" w:type="dxa"/>
        <w:tblCellSpacing w:w="15" w:type="dxa"/>
        <w:tblInd w:w="-396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39"/>
      </w:tblGrid>
      <w:tr w:rsidR="00E70149" w:rsidRPr="00B92904" w:rsidTr="00B92904">
        <w:trPr>
          <w:tblCellSpacing w:w="15" w:type="dxa"/>
        </w:trPr>
        <w:tc>
          <w:tcPr>
            <w:tcW w:w="95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2061" w:rsidRDefault="00542061" w:rsidP="005420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 дошкольное образовательное учреждение « Детский сад № 31 </w:t>
            </w:r>
          </w:p>
          <w:p w:rsidR="00542061" w:rsidRDefault="00542061" w:rsidP="005420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«Ягодка»»   п. Основной  </w:t>
            </w:r>
            <w:proofErr w:type="spellStart"/>
            <w:r>
              <w:rPr>
                <w:b/>
                <w:sz w:val="24"/>
                <w:szCs w:val="24"/>
              </w:rPr>
              <w:t>Новоузенского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 района  Саратовской области</w:t>
            </w:r>
          </w:p>
          <w:p w:rsidR="00542061" w:rsidRDefault="00542061" w:rsidP="00542061">
            <w:pPr>
              <w:rPr>
                <w:b/>
                <w:sz w:val="24"/>
                <w:szCs w:val="24"/>
              </w:rPr>
            </w:pPr>
          </w:p>
          <w:p w:rsidR="00542061" w:rsidRDefault="00542061" w:rsidP="00542061">
            <w:pPr>
              <w:rPr>
                <w:b/>
                <w:sz w:val="24"/>
                <w:szCs w:val="24"/>
              </w:rPr>
            </w:pPr>
          </w:p>
          <w:p w:rsidR="00542061" w:rsidRDefault="00542061" w:rsidP="00542061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Monotype Corsiva" w:hAnsi="Monotype Corsiva"/>
                <w:b/>
                <w:sz w:val="96"/>
                <w:szCs w:val="9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РОДИТЕЛЬСКОЕ СОБРАНИЕ</w:t>
            </w:r>
          </w:p>
          <w:p w:rsidR="00542061" w:rsidRDefault="00542061" w:rsidP="00542061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542061" w:rsidRDefault="00542061" w:rsidP="0054206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«</w:t>
            </w: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>СЕМЬЯ   И   ЕЁ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>ЗНАЧЕНИЕ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  <w:p w:rsidR="00542061" w:rsidRDefault="00542061" w:rsidP="00542061">
            <w:pPr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    </w:t>
            </w: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>В ВОСПИТАНИИ</w:t>
            </w:r>
          </w:p>
          <w:p w:rsidR="00542061" w:rsidRDefault="00542061" w:rsidP="0054206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 xml:space="preserve">             ДЕТЕЙ»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  <w:p w:rsidR="00542061" w:rsidRDefault="00542061" w:rsidP="00542061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(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разновозрастная группа от5до7лет)</w:t>
            </w:r>
          </w:p>
          <w:p w:rsidR="00542061" w:rsidRDefault="00542061" w:rsidP="00542061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542061" w:rsidRDefault="00542061" w:rsidP="00542061">
            <w:pPr>
              <w:tabs>
                <w:tab w:val="left" w:pos="1843"/>
              </w:tabs>
              <w:rPr>
                <w:rFonts w:ascii="Monotype Corsiva" w:hAnsi="Monotype Corsiva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</w:p>
          <w:p w:rsidR="00542061" w:rsidRDefault="00542061" w:rsidP="005420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2061" w:rsidRDefault="00542061" w:rsidP="005420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2061" w:rsidRDefault="00542061" w:rsidP="005420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Воспитатель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>
              <w:rPr>
                <w:rFonts w:ascii="Monotype Corsiva" w:hAnsi="Monotype Corsiva" w:cs="Times New Roman"/>
                <w:sz w:val="56"/>
                <w:szCs w:val="56"/>
              </w:rPr>
              <w:t>Фенова</w:t>
            </w:r>
            <w:proofErr w:type="spellEnd"/>
            <w:r>
              <w:rPr>
                <w:rFonts w:ascii="Monotype Corsiva" w:hAnsi="Monotype Corsiva" w:cs="Times New Roman"/>
                <w:sz w:val="56"/>
                <w:szCs w:val="56"/>
              </w:rPr>
              <w:t xml:space="preserve"> И.А</w:t>
            </w:r>
          </w:p>
          <w:p w:rsidR="00542061" w:rsidRDefault="00542061" w:rsidP="005420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2061" w:rsidRDefault="00542061" w:rsidP="00542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2018год</w:t>
            </w:r>
          </w:p>
          <w:p w:rsidR="00542061" w:rsidRDefault="00542061" w:rsidP="005420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28DB" w:rsidRPr="00B92904" w:rsidRDefault="00542061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2124075"/>
                  <wp:effectExtent l="19050" t="0" r="0" b="0"/>
                  <wp:docPr id="2" name="Рисунок 1" descr="Родительское собрание на тему: «Семья и ее значение в воспитании детей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дительское собрание на тему: «Семья и ее значение в воспитании детей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Повышение роли семьи и ее значения в жизни ребенка, уровня компетентности родителей в воспитании и развитии детей.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собрания:</w:t>
            </w:r>
          </w:p>
          <w:p w:rsidR="00E70149" w:rsidRPr="00B92904" w:rsidRDefault="004E28DB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горящей свечой в руке. Читает стихотворение: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Горит свеча, и язычок огня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трепещет и манит, и радует меня,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заставляет думать о пути,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нашим детям суждено пройти.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Зло и добро – вот две дороги разных.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Одна — поступков страшных, безобразных.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Другая — Света, Веры и Надежды.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</w:t>
            </w:r>
            <w:proofErr w:type="gramEnd"/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выбрать? – ваш ребёнок сам решит,</w:t>
            </w:r>
          </w:p>
          <w:p w:rsidR="00E70149" w:rsidRPr="00B92904" w:rsidRDefault="00707248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4E28DB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прежде ……</w:t>
            </w:r>
          </w:p>
          <w:p w:rsidR="00E70149" w:rsidRPr="00B92904" w:rsidRDefault="00707248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4E28DB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Обдумать и понять должны мы с вами,</w:t>
            </w:r>
          </w:p>
          <w:p w:rsidR="00E70149" w:rsidRPr="00B92904" w:rsidRDefault="00707248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4E28DB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 путём хотим идти мы сами.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Здравствуйте, уважаемые родители!</w:t>
            </w:r>
          </w:p>
          <w:p w:rsidR="00E70149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 рада встречи с вами. Сегодня наше собрание мы посвятим Семье и ее значению в воспитании детей.</w:t>
            </w:r>
          </w:p>
          <w:p w:rsidR="00B92904" w:rsidRPr="00B92904" w:rsidRDefault="00B92904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675A" w:rsidRPr="00B92904" w:rsidRDefault="00E70149" w:rsidP="005F675A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211E1E"/>
                <w:sz w:val="28"/>
                <w:szCs w:val="28"/>
              </w:rPr>
            </w:pPr>
            <w:r w:rsidRPr="00B92904">
              <w:rPr>
                <w:color w:val="000000"/>
                <w:sz w:val="28"/>
                <w:szCs w:val="28"/>
              </w:rPr>
              <w:t>1.</w:t>
            </w:r>
            <w:r w:rsidRPr="00B9290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="005F675A" w:rsidRPr="00B92904">
              <w:rPr>
                <w:rStyle w:val="small"/>
                <w:b/>
                <w:bCs/>
                <w:color w:val="211E1E"/>
                <w:sz w:val="28"/>
                <w:szCs w:val="28"/>
              </w:rPr>
              <w:t xml:space="preserve"> </w:t>
            </w:r>
            <w:r w:rsidR="005F675A" w:rsidRPr="00B92904">
              <w:rPr>
                <w:rStyle w:val="a6"/>
                <w:b/>
                <w:bCs/>
                <w:color w:val="211E1E"/>
                <w:sz w:val="28"/>
                <w:szCs w:val="28"/>
              </w:rPr>
              <w:t>Психологическая разминка «Улыбка»</w:t>
            </w:r>
          </w:p>
          <w:p w:rsidR="00E70149" w:rsidRPr="00B92904" w:rsidRDefault="005F675A" w:rsidP="00B92904">
            <w:pPr>
              <w:pStyle w:val="a4"/>
              <w:shd w:val="clear" w:color="auto" w:fill="FFFFFF"/>
              <w:spacing w:before="0" w:beforeAutospacing="0" w:after="225" w:afterAutospacing="0" w:line="330" w:lineRule="atLeast"/>
              <w:rPr>
                <w:color w:val="211E1E"/>
                <w:sz w:val="28"/>
                <w:szCs w:val="28"/>
              </w:rPr>
            </w:pPr>
            <w:r w:rsidRPr="00B92904">
              <w:rPr>
                <w:color w:val="211E1E"/>
                <w:sz w:val="28"/>
                <w:szCs w:val="28"/>
              </w:rPr>
              <w:t>- Хочу узнать: у Вас хорошее настроение? Как без слов подарить его другим людям при встрече? Как без слов сообщить о своем хорошем настроении? Конечно, улыбкой. Улыбнулись соседу справа, улыбнулись соседу слева. Улыбка может согреть своим теплом, показать ваше дружелюбие и улучшить настроение.</w:t>
            </w:r>
          </w:p>
          <w:p w:rsidR="005F675A" w:rsidRPr="00B92904" w:rsidRDefault="00E70149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семье есть много прекрасных стихов</w:t>
            </w:r>
            <w:proofErr w:type="gramStart"/>
            <w:r w:rsid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послушаем</w:t>
            </w:r>
            <w:r w:rsid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7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</w:t>
            </w:r>
            <w:r w:rsidR="005F675A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прочтут ваши дети: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опушке дом стоит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столбе фонарь висит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доме том живет семья,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Очень, очень дружная.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 гвозди забивает,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Сынок папе помогает,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гладью вышивает,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Дочка куколку качает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Чинит дедушка сапог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Вяжет бабушка носок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семья, какая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Дружная большая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 </w:t>
            </w:r>
            <w:proofErr w:type="gramStart"/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</w:t>
            </w:r>
            <w:proofErr w:type="gramEnd"/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радость, тепло и уют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 </w:t>
            </w:r>
            <w:proofErr w:type="gramStart"/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</w:t>
            </w:r>
            <w:proofErr w:type="gramEnd"/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дом, где тебя всегда ждут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мир и дружба в семье,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Вами будут гордиться все.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взрослые и дети,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важней всего на свете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Мама, папа, ты, и я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дружная семья!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люблю свою семью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Маму, папу я люблю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Люблю деда и бабусю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щенка и кошку Мусю!</w:t>
            </w:r>
          </w:p>
          <w:p w:rsidR="005F675A" w:rsidRPr="00B92904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кого я так люблю</w:t>
            </w:r>
          </w:p>
          <w:p w:rsidR="005F675A" w:rsidRDefault="005F675A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право на семью</w:t>
            </w:r>
          </w:p>
          <w:p w:rsidR="00B92904" w:rsidRPr="00B92904" w:rsidRDefault="00B92904" w:rsidP="005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 – это счастье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любовь и удача.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летом поездка на дачу.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 – это праздник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семейные даты,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Подарки, покупки, приятные траты.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Рожденье детей. Первый шаг, первый лепет.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Мечты о хорошем, волненье и трепет.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Семья – </w:t>
            </w:r>
            <w:r w:rsidRPr="005420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труд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друг о друге забота.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много домашней работы.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 – это важно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 – это сложно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счастливо жить одному невозможно.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будьте вместе, любовь берегите,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Обиды и ссоры подальше гоните.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Хочу, чтоб про вас говорили, друзья,</w:t>
            </w:r>
          </w:p>
          <w:p w:rsidR="005F675A" w:rsidRPr="00B92904" w:rsidRDefault="005F675A" w:rsidP="005F6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хорошая ваша </w:t>
            </w: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0" w:beforeAutospacing="0" w:after="0" w:afterAutospacing="0" w:line="405" w:lineRule="atLeast"/>
              <w:rPr>
                <w:sz w:val="28"/>
                <w:szCs w:val="28"/>
              </w:rPr>
            </w:pP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0" w:beforeAutospacing="0" w:after="0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 xml:space="preserve"> Что может быть</w:t>
            </w:r>
            <w:r w:rsidRPr="00B92904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B92904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семьи дороже</w:t>
            </w:r>
            <w:r w:rsidRPr="00B92904">
              <w:rPr>
                <w:color w:val="111111"/>
                <w:sz w:val="28"/>
                <w:szCs w:val="28"/>
              </w:rPr>
              <w:t>?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Теплом встречает отчий дом,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Здесь ждут тебя всегда с любовью,</w:t>
            </w:r>
          </w:p>
          <w:p w:rsid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И провожают в путь с добром!</w:t>
            </w:r>
          </w:p>
          <w:p w:rsidR="00B92904" w:rsidRPr="00B92904" w:rsidRDefault="00B92904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0" w:beforeAutospacing="0" w:after="0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Отец и мать, и дети</w:t>
            </w:r>
            <w:r w:rsidRPr="00B92904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542061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дружно</w:t>
            </w:r>
            <w:r w:rsidRPr="00B92904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 xml:space="preserve"> -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Сидят за праздничным столом,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И вместе им совсем не скучно,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А интересно впятером.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Малыш для старших как любимец,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0" w:beforeAutospacing="0" w:after="0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Родители - во всем мудрей</w:t>
            </w:r>
            <w:r w:rsidRPr="00B92904">
              <w:rPr>
                <w:color w:val="111111"/>
                <w:sz w:val="28"/>
                <w:szCs w:val="28"/>
              </w:rPr>
              <w:t>,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Любимый папа - друг, кормилец,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А мама ближе всех, родней.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Любите! И цените счастье!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0" w:beforeAutospacing="0" w:after="0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Оно рождается в</w:t>
            </w:r>
            <w:r w:rsidRPr="00B92904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B92904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семье</w:t>
            </w:r>
            <w:r w:rsidRPr="00B92904">
              <w:rPr>
                <w:color w:val="111111"/>
                <w:sz w:val="28"/>
                <w:szCs w:val="28"/>
              </w:rPr>
              <w:t>,</w:t>
            </w:r>
          </w:p>
          <w:p w:rsidR="005F675A" w:rsidRPr="00B92904" w:rsidRDefault="005F675A" w:rsidP="005F675A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Что может быть ее дороже -</w:t>
            </w:r>
          </w:p>
          <w:p w:rsidR="005F675A" w:rsidRDefault="005F675A" w:rsidP="00542061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  <w:r w:rsidRPr="00B92904">
              <w:rPr>
                <w:color w:val="111111"/>
                <w:sz w:val="28"/>
                <w:szCs w:val="28"/>
              </w:rPr>
              <w:t>На этой сказочной земле</w:t>
            </w:r>
            <w:r w:rsidR="00542061">
              <w:rPr>
                <w:color w:val="111111"/>
                <w:sz w:val="28"/>
                <w:szCs w:val="28"/>
              </w:rPr>
              <w:t>.</w:t>
            </w:r>
          </w:p>
          <w:p w:rsidR="00542061" w:rsidRPr="00542061" w:rsidRDefault="00542061" w:rsidP="00542061">
            <w:pPr>
              <w:pStyle w:val="a4"/>
              <w:shd w:val="clear" w:color="auto" w:fill="FFFFFF"/>
              <w:spacing w:before="225" w:beforeAutospacing="0" w:after="225" w:afterAutospacing="0" w:line="405" w:lineRule="atLeast"/>
              <w:rPr>
                <w:color w:val="111111"/>
                <w:sz w:val="28"/>
                <w:szCs w:val="28"/>
              </w:rPr>
            </w:pPr>
          </w:p>
          <w:p w:rsidR="00E70149" w:rsidRPr="00B92904" w:rsidRDefault="005F675A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Послушайте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высказывание Василия Александровича Сухомлинского: </w:t>
            </w:r>
            <w:r w:rsidR="00E70149" w:rsidRPr="00B92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«Отец и мать – величайшие авторитеты для ребенка. Существует глубокая связь поколений. Ребенок – одно из звеньев тянущейся в века цепочки, и обрыв ее – тягчайшая трагедия, которая неизбежно приводит к распаду нравственных начал»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Нельзя не согласиться с данным высказыванием.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Родители – это первые воспитатели своих детей, воспитание – это основная обязанность родителей. Одинаковых семей не существует. В каждой семье есть свои традиции и свои особенности. Именно в семье закладываются основы характера и нравственного облика, именно от семьи во многом зависит направление интересов и склонностей детей.</w:t>
            </w:r>
          </w:p>
          <w:p w:rsidR="00E70149" w:rsidRPr="00B92904" w:rsidRDefault="00542061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 когда-нибудь задавали себе </w:t>
            </w:r>
            <w:proofErr w:type="gramStart"/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  <w:proofErr w:type="gramEnd"/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какой Я родитель? Кому не хочется получить ответ на этот вопрос! Как правило, мы думаем, что мы хорошие родители, но так ли это? Может, все-таки есть </w:t>
            </w:r>
            <w:proofErr w:type="gramStart"/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</w:t>
            </w:r>
            <w:proofErr w:type="gramEnd"/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чем работать?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Практическое задание для родителей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Тест – </w:t>
            </w:r>
            <w:proofErr w:type="gramStart"/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proofErr w:type="gramEnd"/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92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«Какой Вы родитель?»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Отметьте те фразы, которые Вы часто употребляете в своей семье по отношению к ребенку.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раз тебе повторять? 2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Посоветуй мне, пожалуйста. 1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знаю, что бы я без тебя делала. 1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у тебя замечательные друзья. 1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кого ты только уродился? 2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 твои годы! 2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моя опора и помощник. 1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на кого ты похож? 2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что за друзья у тебя. 2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чём ты только думаешь? 2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ты умник </w:t>
            </w:r>
            <w:r w:rsidRPr="00B9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9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ца</w:t>
            </w:r>
            <w:proofErr w:type="spellEnd"/>
            <w:r w:rsidRPr="00B9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 ты считаешь, сынок </w:t>
            </w:r>
            <w:r w:rsidRPr="00B9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(дочь)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1</w:t>
            </w:r>
          </w:p>
          <w:p w:rsidR="00E70149" w:rsidRPr="00B92904" w:rsidRDefault="00E70149" w:rsidP="00E7014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ты у меня сообразительный </w:t>
            </w:r>
            <w:r w:rsidRPr="00B9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9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B929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результатов.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баллов. Живёте с ребёнком душа в душу. Он искренне любит и уважает Вас, ваши отношения способствуют развитию и становлению личности.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8-10 баллов. Свидетельствует о начинающихся сложностях во взаимодействии с ребёнком, непонимании проблем, попытках перенести вину за недостатки в его развитии на самого ребёнка.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баллов и более. Вы непоследовательны в общении с ребёнком. Его развитие подвержено влиянию случайных обстоятельств. Стоит задуматься.</w:t>
            </w:r>
          </w:p>
          <w:p w:rsidR="00542061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Воспитывая ребенка, мы поощряем и наказываем его</w:t>
            </w:r>
            <w:r w:rsid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Практическое задание для родителей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92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«Загибаем лист»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Взять листик бумаги. При каждом сгибе листка вспомнить негативное, сказанное или сделанное в адрес ребенка.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начинайте разгибать лист и с каждым отгибанием вспоминайте, то хорошее, что вы говорили или делали детям.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Вывод: Вы расправили листок, но на нем так и остались линии сгиба. Так же и в душе ребенка на всю жизнь остаются травмы от непонимания и несправедливости к ним.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Китайская притча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92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«Ладная семья»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Жила-была на свете семья. Она была не простая. Более 100 человек насчитывалось в этой семье. И занимала эта семья целое село. Вы скажете: чему здесь удивляться, мало ли больших семейств на свете. Но дело в том, что семья была особая – мир и лад царили в этой семье. Ни ссор, ни ругани, ни драк, ни раздоров.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Дошел слух об этой семье до самого владыки страны. И он решил проверить, правду ли говорят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писать. Писал долго. Затем передал лист владыке. Тот взял лист бумаги и стал разбирать каракули старика. Разобрал с трудом и удивился. Три слова были начертаны на бумаге: любовь, прощение, терпение.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конце листа: сто раз любовь, сто раз прощение, сто раз терпение.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Почесал владыка за ухом и спросил: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все?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Да, — ответил старик, — это и есть основа жизни всякой хорошей семьи.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0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подумав, добавил</w:t>
            </w:r>
            <w:r w:rsidRPr="00B92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мира тоже.</w:t>
            </w:r>
          </w:p>
          <w:p w:rsidR="00E70149" w:rsidRPr="00B92904" w:rsidRDefault="00542061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пожелать Вам, дорогие родители, чтоб в процессе воспитания ваших детей вам все время сопутствовали ЛЮБОВЬ, ПРОЩЕНИЕ и ТЕРПЕНИЕ.</w:t>
            </w:r>
          </w:p>
          <w:p w:rsidR="00BC6ADE" w:rsidRPr="00B92904" w:rsidRDefault="005F675A" w:rsidP="00BC6A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даже праздник, который так и называется – день </w:t>
            </w:r>
            <w:r w:rsidRPr="00B92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семьи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любви и верности. В России его празднуют летом – 8 июля. У праздника очень нежный символ – цветок ромашки.</w:t>
            </w:r>
            <w:r w:rsidR="00BC6ADE" w:rsidRPr="00BC6ADE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 Есть </w:t>
            </w:r>
            <w:r w:rsidR="00BC6ADE" w:rsidRPr="00BC6ADE">
              <w:rPr>
                <w:rStyle w:val="apple-style-span"/>
                <w:rFonts w:ascii="Times New Roman" w:hAnsi="Times New Roman" w:cs="Times New Roman"/>
                <w:color w:val="333333"/>
                <w:sz w:val="28"/>
                <w:szCs w:val="28"/>
              </w:rPr>
              <w:t>одно поверье. Если посадить у дома ромашки, то семья будет крепкой.</w:t>
            </w:r>
            <w:r w:rsidR="00BC6ADE">
              <w:rPr>
                <w:rStyle w:val="apple-converted-space"/>
                <w:rFonts w:ascii="Verdana" w:hAnsi="Verdana"/>
                <w:color w:val="333333"/>
                <w:sz w:val="18"/>
                <w:szCs w:val="18"/>
              </w:rPr>
              <w:t> </w:t>
            </w:r>
          </w:p>
          <w:p w:rsidR="005F675A" w:rsidRDefault="005F675A" w:rsidP="005F675A">
            <w:pPr>
              <w:spacing w:before="100" w:beforeAutospacing="1" w:after="100" w:afterAutospacing="1" w:line="240" w:lineRule="auto"/>
              <w:rPr>
                <w:rStyle w:val="apple-converted-space"/>
                <w:rFonts w:ascii="Verdana" w:hAnsi="Verdana"/>
                <w:color w:val="333333"/>
                <w:sz w:val="18"/>
                <w:szCs w:val="18"/>
              </w:rPr>
            </w:pP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предлагаю вам изготовить вот такой цветок вместе со своими детьми,</w:t>
            </w:r>
            <w:r w:rsidR="00BC6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пусть он станет символом</w:t>
            </w:r>
            <w:r w:rsidR="00B92904"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вашего </w:t>
            </w:r>
            <w:r w:rsidR="00BC6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крепкого, </w:t>
            </w:r>
            <w:r w:rsidR="00B92904" w:rsidRPr="00B9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семейного счастья</w:t>
            </w:r>
            <w:r w:rsidR="00BC6ADE" w:rsidRPr="00BC6ADE">
              <w:rPr>
                <w:rStyle w:val="apple-style-span"/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BC6ADE">
              <w:rPr>
                <w:rStyle w:val="apple-converted-space"/>
                <w:rFonts w:ascii="Verdana" w:hAnsi="Verdana"/>
                <w:color w:val="333333"/>
                <w:sz w:val="18"/>
                <w:szCs w:val="18"/>
              </w:rPr>
              <w:t> </w:t>
            </w:r>
          </w:p>
          <w:p w:rsidR="005F675A" w:rsidRPr="00542061" w:rsidRDefault="00542061" w:rsidP="00542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061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(Родители вместе с детьми изготавливают поделку)</w:t>
            </w:r>
          </w:p>
          <w:p w:rsidR="00E70149" w:rsidRPr="00B92904" w:rsidRDefault="00542061" w:rsidP="00E70149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0149"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Благодарю всех за работу! И в заключении небольшое четверостишие:</w:t>
            </w:r>
          </w:p>
          <w:p w:rsidR="00E70149" w:rsidRPr="00B92904" w:rsidRDefault="00E70149" w:rsidP="00E70149">
            <w:pPr>
              <w:spacing w:before="100" w:beforeAutospacing="1" w:after="100" w:afterAutospacing="1" w:line="225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Хотите ли вы, не хотите ли,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дело, товарищи, в том,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Что, прежде всего мы – родители,</w:t>
            </w:r>
            <w:r w:rsidRPr="00B9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все остальное – потом</w:t>
            </w:r>
            <w:r w:rsidR="00BC6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220BAD" w:rsidRPr="00B92904" w:rsidRDefault="00220BAD">
      <w:pPr>
        <w:rPr>
          <w:rFonts w:ascii="Times New Roman" w:hAnsi="Times New Roman" w:cs="Times New Roman"/>
          <w:sz w:val="28"/>
          <w:szCs w:val="28"/>
        </w:rPr>
      </w:pPr>
    </w:p>
    <w:sectPr w:rsidR="00220BAD" w:rsidRPr="00B92904" w:rsidSect="00542061">
      <w:pgSz w:w="11906" w:h="16838"/>
      <w:pgMar w:top="1134" w:right="850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CC5"/>
    <w:multiLevelType w:val="multilevel"/>
    <w:tmpl w:val="F7C8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0149"/>
    <w:rsid w:val="000817AF"/>
    <w:rsid w:val="00086A3F"/>
    <w:rsid w:val="00220BAD"/>
    <w:rsid w:val="00351EC0"/>
    <w:rsid w:val="004E28DB"/>
    <w:rsid w:val="00542061"/>
    <w:rsid w:val="005F675A"/>
    <w:rsid w:val="00707248"/>
    <w:rsid w:val="00960C07"/>
    <w:rsid w:val="00B92904"/>
    <w:rsid w:val="00BC6ADE"/>
    <w:rsid w:val="00D21609"/>
    <w:rsid w:val="00D45777"/>
    <w:rsid w:val="00E7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149"/>
    <w:rPr>
      <w:color w:val="0000FF"/>
      <w:u w:val="single"/>
    </w:rPr>
  </w:style>
  <w:style w:type="character" w:customStyle="1" w:styleId="small">
    <w:name w:val="small"/>
    <w:basedOn w:val="a0"/>
    <w:rsid w:val="00E70149"/>
  </w:style>
  <w:style w:type="paragraph" w:styleId="a4">
    <w:name w:val="Normal (Web)"/>
    <w:basedOn w:val="a"/>
    <w:uiPriority w:val="99"/>
    <w:unhideWhenUsed/>
    <w:rsid w:val="00E7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0149"/>
    <w:rPr>
      <w:b/>
      <w:bCs/>
    </w:rPr>
  </w:style>
  <w:style w:type="character" w:customStyle="1" w:styleId="apple-converted-space">
    <w:name w:val="apple-converted-space"/>
    <w:basedOn w:val="a0"/>
    <w:rsid w:val="00E70149"/>
  </w:style>
  <w:style w:type="character" w:styleId="a6">
    <w:name w:val="Emphasis"/>
    <w:basedOn w:val="a0"/>
    <w:uiPriority w:val="20"/>
    <w:qFormat/>
    <w:rsid w:val="00E70149"/>
    <w:rPr>
      <w:i/>
      <w:iCs/>
    </w:rPr>
  </w:style>
  <w:style w:type="paragraph" w:customStyle="1" w:styleId="poem">
    <w:name w:val="poem"/>
    <w:basedOn w:val="a"/>
    <w:rsid w:val="00E7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4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C6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10</cp:revision>
  <cp:lastPrinted>2018-01-23T16:46:00Z</cp:lastPrinted>
  <dcterms:created xsi:type="dcterms:W3CDTF">2017-10-01T18:04:00Z</dcterms:created>
  <dcterms:modified xsi:type="dcterms:W3CDTF">2018-01-24T15:27:00Z</dcterms:modified>
</cp:coreProperties>
</file>