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№12 комбинированного вида</w:t>
      </w: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2B4444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Сценарий игры-викторины</w:t>
      </w:r>
    </w:p>
    <w:p w:rsidR="009F5431" w:rsidRP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F543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правилам дорожного движения</w:t>
      </w:r>
    </w:p>
    <w:p w:rsidR="009F5431" w:rsidRP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F543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Я</w:t>
      </w:r>
      <w:r w:rsidRPr="009F543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юный пешеход</w:t>
      </w:r>
      <w:r w:rsidRPr="009F543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Комиссарова Оксана Анатольевна</w:t>
      </w:r>
    </w:p>
    <w:p w:rsidR="009F5431" w:rsidRPr="009F5431" w:rsidRDefault="009F5431" w:rsidP="009F5431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первой квалификационной категории</w:t>
      </w: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F5431" w:rsidRPr="009F5431" w:rsidRDefault="009F5431" w:rsidP="009F54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ВНИИССОК, 2016 год</w:t>
      </w:r>
    </w:p>
    <w:p w:rsidR="009F5431" w:rsidRPr="009F5431" w:rsidRDefault="009F5431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45A28" w:rsidRPr="009F5431" w:rsidRDefault="00945A28" w:rsidP="00945A2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A104F6" w:rsidRPr="009F5431" w:rsidRDefault="00945A28" w:rsidP="00FA3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Способствование обобщению знаний детей правилам безопасного поведения на дорогах.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знания детей о правилах дорожного движения.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слуховое восприятие на основе различения звуков на дороге.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желание и навыки совместного обсуждения.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Повышать уровень логического мышления, концентрации внимания.</w:t>
      </w:r>
      <w:bookmarkStart w:id="0" w:name="_GoBack"/>
      <w:bookmarkEnd w:id="0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презентационное оборудование, электронная презентация, </w:t>
      </w:r>
      <w:r w:rsidR="00FA3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аудиоаппаратура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два детских стола, детские стулья, картинки машинки, дорожные знаки, плакаты с дорожными ситуациями, галстуки</w:t>
      </w:r>
      <w:r w:rsidR="00A104F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кепки</w:t>
      </w:r>
      <w:r w:rsidR="00FA3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команд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входит ведущий: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 собрались, чтобы побеседовать на очень важную для всех тему: как обеспечить  свою  безопасность  на дорогах. А сейчас поприветствуем участников игровой программы «</w:t>
      </w:r>
      <w:r w:rsidR="00FA3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- 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Юный пешеход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</w:t>
      </w:r>
      <w:proofErr w:type="gramEnd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звуки песни «Шофер» входят две команды детей «Зебра» и «Автомобилисты»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Приветствие команды «Зебра»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Зебра - команда умелая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Ловкая, сильная, смелая!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Соревноваться с нами спеши,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уже взрослые - не малыши.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Приветствие команды «Автомобилисты»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Автомобилисты,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стой на пути,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команда всегда впереди!</w:t>
      </w:r>
    </w:p>
    <w:p w:rsidR="00945A28" w:rsidRPr="009F5431" w:rsidRDefault="00945A28" w:rsidP="00945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-Прошу команды занять свои места.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рассаживаются на стульчики полукругом, лицом к экрану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104F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телефонный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звонок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.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звонил инспектор ГИБДД, он отправил нам письмо с заданиями к игре.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Стук в дверь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F7AF0" w:rsidRPr="009F5431" w:rsidRDefault="00945A28" w:rsidP="0012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вот и письмо. Тема нашей сегодняшней игры «Юный пешеход». Напоминаю правила: нужно внимательно выслушать задание или вопрос, обсудить его в команде и дать ответ. За правильны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ответ команда получает </w:t>
      </w:r>
      <w:r w:rsidR="009470D2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очко</w:t>
      </w:r>
      <w:proofErr w:type="gramStart"/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-«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машинку».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Начинаем 1-й раунд «Азбука пешехода». (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приветственная мелодия, на экране появляется название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раунда)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Каждой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команде задается по четыре вопроса с вариантами ответов. Нужно выбрать правильный 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и ответы команде «Зебра»: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Какие машины могут ехать на красный 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Папина и мамина.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Пожарная.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Милицейская, скорая помощь.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 машины не могут.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Для чего регулировщику нужен жезл?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Приветствовать знакомых.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Отгонять мух.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Регулировать движение.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Только на какой свет можно переходить дорогу?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Красный.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Мигающий.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Зеленый.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Сколько колес у 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автомобиля?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Два.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Четыре.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Пять (одно запасное).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и ответы команде «Автомобилисты»:</w:t>
      </w:r>
    </w:p>
    <w:p w:rsidR="00122508" w:rsidRPr="009F5431" w:rsidRDefault="00945A28" w:rsidP="0012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1.Если ты едешь в автобусе или автомобиле, то ты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-пассажир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-пешеход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Пешеход-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Человек, идущий по тротуару.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Человек, находящийся вне транспортного средства на дороге и не производящий на ней работу.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Как правильно перейти дорогу, выйдя из 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автобуса?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0F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Пролезть под автобусом.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A60F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Дождаться, когда автобус уедет и потом пойти.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Обойти автобус сзади.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Опасно ли ходить по краю тротуара?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опасно, так как тротуар предназначен для пешеходов.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опасно, так как транспорт не должен ехать близко к тротуару.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Опасно, так как можно быть задетым близко идущим транспортом.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 каждый правильный от</w:t>
      </w:r>
      <w:r w:rsidR="00A60F46"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вет команда получает по 1машинке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-Молодцы, справились с заданием. На этом раунд закончен и переходим ко 2-му раунду «Угадай звуки на дороге».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(Звучит приветственная мелодия, на экране появляется название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раунда)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Проверим, умеете ли вы узнавать звуки на дороге. Начинает команда «Зебра», затем команда «Автомобилисты» и так по очереди.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аудио запись звуков машины, сирены полиции, трактора, мотоцикла и команды по очереди угадывают звук. 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-Правильно ответили, угадали все звуки, получаете по 1 машинке. На этом заканчивается второй раунд. Объявляем переменку!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экране появляется название «Переменка»). Дети выходят на середину зала.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8610CB" w:rsidRPr="009F54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Анна Александровна с детьми исполняют</w:t>
      </w:r>
      <w:r w:rsidRPr="009F54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D2104" w:rsidRPr="009F54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танец  </w:t>
      </w:r>
      <w:r w:rsidR="008610CB" w:rsidRPr="009F54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="00BD2104" w:rsidRPr="009F54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Бибика</w:t>
      </w:r>
      <w:proofErr w:type="spellEnd"/>
      <w:r w:rsidR="008610CB" w:rsidRPr="009F54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возвращаются на свои места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-Начинаем 3-й раунд «Автомульти».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приветственная мелодия, на экране появляется название раунда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любите смотреть мультфильмы. Сейчас проверим, знаете ли вы, на каком транспорте передвигались герои мультфильмов.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(Участникам предлагается ответить на вопросы по мультфильмам и сказкам, в которых упоминаются транспортные средства. Отвечают команды 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 очереди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На экране появляется изображение сказочного героя. После правильного ответа ребенка, появляется 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транспортное средство)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чем ехал Емеля к царю во дворец?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печке)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Любимый вид транспорта кота Леопольда?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(Двухколесный велосипед)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подарили родители дяди Федора почтальону Печкину?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(Велосипед)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что превратила добрая Фея тыкву для Золушки?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карету)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чем летал старик Хоттабыч?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ковре самолете)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личный транспорт у Бабы Яги?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(Ступа)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чем катался Кай?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санках)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0A46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 </w:t>
      </w:r>
      <w:r w:rsidR="00860A2F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поехал в Ленинград человек Р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ассеянный?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поезде)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A0A46" w:rsidRPr="009F5431" w:rsidRDefault="00DA0A46" w:rsidP="0012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122508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чём поднялся Винни Пух за медом? </w:t>
      </w:r>
      <w:proofErr w:type="gramStart"/>
      <w:r w:rsidRPr="009F54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 на</w:t>
      </w:r>
      <w:proofErr w:type="gramEnd"/>
      <w:r w:rsidRPr="009F54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воздушном шарике)</w:t>
      </w:r>
    </w:p>
    <w:p w:rsidR="00DA0A46" w:rsidRPr="009F5431" w:rsidRDefault="00DA0A46" w:rsidP="0012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10-На чём Незнайка улетел на луну? </w:t>
      </w:r>
      <w:proofErr w:type="gramStart"/>
      <w:r w:rsidRPr="009F5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на</w:t>
      </w:r>
      <w:proofErr w:type="gramEnd"/>
      <w:r w:rsidRPr="009F5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ракете )</w:t>
      </w:r>
    </w:p>
    <w:p w:rsidR="00945A28" w:rsidRPr="009F5431" w:rsidRDefault="00945A28" w:rsidP="00122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 ребята, и с этим заданием вы тоже справились. Получаете еще по 1 машинке.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музыка. Под музыку выходит Рассеянный.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что за остановка, ВНИИССОК иль ОДИНЦОВО?</w:t>
      </w:r>
      <w:r w:rsidR="00C52100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СЛАЙД 27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(это </w:t>
      </w:r>
      <w:r w:rsidR="00DA0A46"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поселок ВНИИССОК, детский </w:t>
      </w:r>
      <w:proofErr w:type="gramStart"/>
      <w:r w:rsidR="00DA0A46"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  Росинка</w:t>
      </w:r>
      <w:proofErr w:type="gramEnd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дети! Здравствуйте, взрослые!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spell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попал в детский сад, на игру «Юный пешеход», познакомься, это две команды: 1-я «Зебра», 2-я «Автомобилисты».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ну и долго же я к вам добирался. Ребята, направил к вам меня инспектор ГИБДД. Сказал, что вы мне поможете разобраться в знаках дорожного движения. По дороге к Вам, я их сфотографировал. Не знаете, что это за 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знаки?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 показывает дорожные знаки. На экране появляются дорожные знаки.)</w:t>
      </w:r>
    </w:p>
    <w:p w:rsidR="00945A28" w:rsidRPr="009F5431" w:rsidRDefault="00945A28" w:rsidP="00164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Почему одни знаки красного цвета, а другие 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синего?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красные -запрещающие, предупреждающие, синие –указывающие).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помогите, пожалуйста, разделить знаки.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(Рассеянный раскладывает знаки на ковре, ставит стульчики для эстафеты.)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выходят играть в эстафету.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Эстафета «Разбери знаки»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(какая команда быстрее и правильнее соберет знаки)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85FF8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А теперь помогите мне выучить название знаков. Инспектор ГИБДД передал загадки, в которых спрятаны названия дорожных знаков.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4-й раунд «Говорящие знаки». (Звучит приветственная мелодия, на экране появляется название раунда.</w:t>
      </w:r>
      <w:proofErr w:type="gramStart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).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Участникам</w:t>
      </w:r>
      <w:proofErr w:type="gramEnd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предлагается отгадать загадки о дорожных знаках.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ты спешишь в пути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улицу пройти,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иди, где весь народ,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Там, где знак...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(пешеходный переход)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……</w:t>
      </w:r>
      <w:proofErr w:type="gramStart"/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.изображение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 этим знаком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за что на свете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катайтесь, дети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велосипеде.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(Движение на велосипеде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запрещено)</w:t>
      </w:r>
      <w:r w:rsidR="00903793"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  <w:proofErr w:type="gramEnd"/>
      <w:r w:rsidR="00903793"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……….изображение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Лена с Настенькой в тревоге: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Нужен доктор им в дороге.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смотрите грустным взглядом,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близко, помощь рядом.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(Пункт медицинской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помощи)</w:t>
      </w:r>
      <w:r w:rsidR="00903793"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  <w:proofErr w:type="gramEnd"/>
      <w:r w:rsidR="00903793"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троллейбус подошел,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Тормозят автобусы.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куда махнем, дружок?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 на глобусе.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(Место остановки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автобуса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proofErr w:type="gramEnd"/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…………………………..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кушать ты захочешь-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 скорей сюда: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знак тебе подскажет-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есть вкусная еда!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(Пункт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питания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proofErr w:type="gramEnd"/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……………………..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дорожные работы-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проехать, не пройти.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место пешеходу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просто обойти.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(Дорожные 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работы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proofErr w:type="gramEnd"/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во двор, ни в переулок,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в пустячный закоулок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проехать тут никак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позволит этот знак.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Помни! Означает он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«Въезд машинам запрещен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proofErr w:type="gramEnd"/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………………………..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нужно вызвать маму,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Позвонить гиппопотаму,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пути связаться с другом-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знак к твоим услугам!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(Телефон)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…………………………………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Изображения знаков появляются на экране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 :</w:t>
      </w:r>
      <w:proofErr w:type="gramEnd"/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ребята, помогли справиться и с этим заданием получаете еще по1 машинке. Остался у меня еще один конверт. (Достает разрезные картинки). Помогите собрать машины. </w:t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приветственная мелодия, на экране появляется название раунда).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5-й раунд «Чудо на колесах». 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 этом раунде будут участвовать капитаны команд.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(Разрезные картинки выкладываются на двух столах. Капитаны команд выполняют задание</w:t>
      </w:r>
      <w:proofErr w:type="gramStart"/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</w:t>
      </w:r>
      <w:proofErr w:type="gramEnd"/>
      <w:r w:rsidRPr="009F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Пока капитаны команд выполняют задания, </w:t>
      </w:r>
      <w:r w:rsidR="00164C6D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Отправимся в небольшое путешествие на автобусе…</w:t>
      </w:r>
      <w:r w:rsidR="00F475F8"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(Подведение итогов 5-го раунда)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 ребята, вы справились со всеми заданиями,</w:t>
      </w:r>
      <w:r w:rsidR="00903793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помогли мне выучить знаки, и за это инспектор ГИБДД передал Вам дипломы и </w:t>
      </w:r>
      <w:r w:rsidR="00F475F8"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угощения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Раздаются подарки и дипломы за участие в игре « Юный пешеход».</w:t>
      </w:r>
    </w:p>
    <w:p w:rsidR="00945A28" w:rsidRPr="009F5431" w:rsidRDefault="00945A28" w:rsidP="0094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104" w:rsidRPr="009F5431" w:rsidRDefault="00BD2104">
      <w:pPr>
        <w:rPr>
          <w:rFonts w:ascii="Times New Roman" w:hAnsi="Times New Roman" w:cs="Times New Roman"/>
          <w:sz w:val="28"/>
          <w:szCs w:val="28"/>
        </w:rPr>
      </w:pPr>
    </w:p>
    <w:p w:rsidR="00BD2104" w:rsidRPr="009F5431" w:rsidRDefault="00BD2104" w:rsidP="00BD2104">
      <w:pPr>
        <w:rPr>
          <w:rFonts w:ascii="Times New Roman" w:hAnsi="Times New Roman" w:cs="Times New Roman"/>
          <w:sz w:val="28"/>
          <w:szCs w:val="28"/>
        </w:rPr>
      </w:pPr>
    </w:p>
    <w:p w:rsidR="00F86C59" w:rsidRPr="009F5431" w:rsidRDefault="00BD2104" w:rsidP="00BD2104">
      <w:pPr>
        <w:rPr>
          <w:rFonts w:ascii="Times New Roman" w:hAnsi="Times New Roman" w:cs="Times New Roman"/>
          <w:sz w:val="28"/>
          <w:szCs w:val="28"/>
        </w:rPr>
      </w:pPr>
      <w:r w:rsidRPr="009F5431">
        <w:rPr>
          <w:rFonts w:ascii="Times New Roman" w:hAnsi="Times New Roman" w:cs="Times New Roman"/>
          <w:sz w:val="28"/>
          <w:szCs w:val="28"/>
        </w:rPr>
        <w:t>физминутка</w:t>
      </w:r>
    </w:p>
    <w:p w:rsidR="00BD2104" w:rsidRPr="009F5431" w:rsidRDefault="00BD2104" w:rsidP="00BD2104">
      <w:pPr>
        <w:rPr>
          <w:rFonts w:ascii="Times New Roman" w:hAnsi="Times New Roman" w:cs="Times New Roman"/>
          <w:sz w:val="28"/>
          <w:szCs w:val="28"/>
        </w:rPr>
      </w:pPr>
      <w:r w:rsidRPr="009F5431">
        <w:rPr>
          <w:rFonts w:ascii="Times New Roman" w:hAnsi="Times New Roman" w:cs="Times New Roman"/>
          <w:sz w:val="28"/>
          <w:szCs w:val="28"/>
        </w:rPr>
        <w:t xml:space="preserve">Мы в автобус дружно </w:t>
      </w:r>
      <w:proofErr w:type="gramStart"/>
      <w:r w:rsidRPr="009F5431">
        <w:rPr>
          <w:rFonts w:ascii="Times New Roman" w:hAnsi="Times New Roman" w:cs="Times New Roman"/>
          <w:sz w:val="28"/>
          <w:szCs w:val="28"/>
        </w:rPr>
        <w:t>сели,</w:t>
      </w:r>
      <w:r w:rsidRPr="009F5431">
        <w:rPr>
          <w:rFonts w:ascii="Times New Roman" w:hAnsi="Times New Roman" w:cs="Times New Roman"/>
          <w:sz w:val="28"/>
          <w:szCs w:val="28"/>
        </w:rPr>
        <w:br/>
      </w:r>
      <w:r w:rsidRPr="009F543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9F5431">
        <w:rPr>
          <w:rFonts w:ascii="Times New Roman" w:hAnsi="Times New Roman" w:cs="Times New Roman"/>
          <w:i/>
          <w:iCs/>
          <w:sz w:val="28"/>
          <w:szCs w:val="28"/>
        </w:rPr>
        <w:t>маршируют)</w:t>
      </w:r>
      <w:r w:rsidRPr="009F5431">
        <w:rPr>
          <w:rFonts w:ascii="Times New Roman" w:hAnsi="Times New Roman" w:cs="Times New Roman"/>
          <w:sz w:val="28"/>
          <w:szCs w:val="28"/>
        </w:rPr>
        <w:br/>
        <w:t>Вправо </w:t>
      </w:r>
      <w:r w:rsidRPr="009F5431">
        <w:rPr>
          <w:rFonts w:ascii="Times New Roman" w:hAnsi="Times New Roman" w:cs="Times New Roman"/>
          <w:i/>
          <w:iCs/>
          <w:sz w:val="28"/>
          <w:szCs w:val="28"/>
        </w:rPr>
        <w:t>(смотрят вправо)</w:t>
      </w:r>
      <w:r w:rsidRPr="009F5431">
        <w:rPr>
          <w:rFonts w:ascii="Times New Roman" w:hAnsi="Times New Roman" w:cs="Times New Roman"/>
          <w:sz w:val="28"/>
          <w:szCs w:val="28"/>
        </w:rPr>
        <w:br/>
        <w:t>Влево </w:t>
      </w:r>
      <w:r w:rsidRPr="009F5431">
        <w:rPr>
          <w:rFonts w:ascii="Times New Roman" w:hAnsi="Times New Roman" w:cs="Times New Roman"/>
          <w:i/>
          <w:iCs/>
          <w:sz w:val="28"/>
          <w:szCs w:val="28"/>
        </w:rPr>
        <w:t>(смотрят влево)</w:t>
      </w:r>
      <w:r w:rsidRPr="009F5431">
        <w:rPr>
          <w:rFonts w:ascii="Times New Roman" w:hAnsi="Times New Roman" w:cs="Times New Roman"/>
          <w:sz w:val="28"/>
          <w:szCs w:val="28"/>
        </w:rPr>
        <w:t> поглядели.</w:t>
      </w:r>
      <w:r w:rsidRPr="009F5431">
        <w:rPr>
          <w:rFonts w:ascii="Times New Roman" w:hAnsi="Times New Roman" w:cs="Times New Roman"/>
          <w:sz w:val="28"/>
          <w:szCs w:val="28"/>
        </w:rPr>
        <w:br/>
        <w:t>Наш шофер педаль нажал,</w:t>
      </w:r>
      <w:r w:rsidRPr="009F5431">
        <w:rPr>
          <w:rFonts w:ascii="Times New Roman" w:hAnsi="Times New Roman" w:cs="Times New Roman"/>
          <w:sz w:val="28"/>
          <w:szCs w:val="28"/>
        </w:rPr>
        <w:br/>
      </w:r>
      <w:r w:rsidRPr="009F5431">
        <w:rPr>
          <w:rFonts w:ascii="Times New Roman" w:hAnsi="Times New Roman" w:cs="Times New Roman"/>
          <w:i/>
          <w:iCs/>
          <w:sz w:val="28"/>
          <w:szCs w:val="28"/>
        </w:rPr>
        <w:t>(ногой изображают нажатие педали)</w:t>
      </w:r>
      <w:r w:rsidRPr="009F5431">
        <w:rPr>
          <w:rFonts w:ascii="Times New Roman" w:hAnsi="Times New Roman" w:cs="Times New Roman"/>
          <w:sz w:val="28"/>
          <w:szCs w:val="28"/>
        </w:rPr>
        <w:br/>
        <w:t>Фарами поморгал,</w:t>
      </w:r>
      <w:r w:rsidRPr="009F5431">
        <w:rPr>
          <w:rFonts w:ascii="Times New Roman" w:hAnsi="Times New Roman" w:cs="Times New Roman"/>
          <w:i/>
          <w:iCs/>
          <w:sz w:val="28"/>
          <w:szCs w:val="28"/>
        </w:rPr>
        <w:t>(частое моргание глазами)</w:t>
      </w:r>
      <w:r w:rsidRPr="009F5431">
        <w:rPr>
          <w:rFonts w:ascii="Times New Roman" w:hAnsi="Times New Roman" w:cs="Times New Roman"/>
          <w:sz w:val="28"/>
          <w:szCs w:val="28"/>
        </w:rPr>
        <w:br/>
        <w:t>И автобус побежал.</w:t>
      </w:r>
      <w:r w:rsidRPr="009F5431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  <w:r w:rsidRPr="009F5431">
        <w:rPr>
          <w:rFonts w:ascii="Times New Roman" w:hAnsi="Times New Roman" w:cs="Times New Roman"/>
          <w:sz w:val="28"/>
          <w:szCs w:val="28"/>
        </w:rPr>
        <w:br/>
      </w:r>
    </w:p>
    <w:sectPr w:rsidR="00BD2104" w:rsidRPr="009F5431" w:rsidSect="00903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28"/>
    <w:rsid w:val="00122508"/>
    <w:rsid w:val="00143AC4"/>
    <w:rsid w:val="00164C6D"/>
    <w:rsid w:val="00185FF8"/>
    <w:rsid w:val="002B4444"/>
    <w:rsid w:val="004C7006"/>
    <w:rsid w:val="00860A2F"/>
    <w:rsid w:val="008610CB"/>
    <w:rsid w:val="00903793"/>
    <w:rsid w:val="00945A28"/>
    <w:rsid w:val="009470D2"/>
    <w:rsid w:val="009F5431"/>
    <w:rsid w:val="00A104F6"/>
    <w:rsid w:val="00A60F46"/>
    <w:rsid w:val="00BD2104"/>
    <w:rsid w:val="00C52100"/>
    <w:rsid w:val="00CA5B9B"/>
    <w:rsid w:val="00CA6563"/>
    <w:rsid w:val="00DA0A46"/>
    <w:rsid w:val="00DF7AF0"/>
    <w:rsid w:val="00F475F8"/>
    <w:rsid w:val="00F86C59"/>
    <w:rsid w:val="00F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96A51-41D1-4039-A459-0662EF8A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Комиссарова</dc:creator>
  <cp:keywords/>
  <dc:description/>
  <cp:lastModifiedBy>Оксана Комиссарова</cp:lastModifiedBy>
  <cp:revision>5</cp:revision>
  <cp:lastPrinted>2016-11-08T21:48:00Z</cp:lastPrinted>
  <dcterms:created xsi:type="dcterms:W3CDTF">2016-11-09T18:09:00Z</dcterms:created>
  <dcterms:modified xsi:type="dcterms:W3CDTF">2016-11-12T17:27:00Z</dcterms:modified>
</cp:coreProperties>
</file>