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A2" w:rsidRDefault="00EE55A2" w:rsidP="00EE55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Мастер-класс</w:t>
      </w:r>
      <w:r w:rsidRPr="00EE55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педагогов 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55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 w:rsidRPr="00EE55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Здоровьесберегающие</w:t>
      </w:r>
      <w:proofErr w:type="spellEnd"/>
      <w:r w:rsidRPr="00EE55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технологии в логопедической практике»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применение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коррекционном  воспитательно-образовательном процессе.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педагогов с разнообразными методами и приёмами, которые оказывают положительное воздействие на речевое развитие детей.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-Здравствуйте, уважаемые коллеги!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Крикните громко и хором, друзья,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откажетесь мне?  (нет или да?)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Деток вы любите? Да или нет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 вы на мастер-класс,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 совсем нет,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лекции хочется слушать здесь?  (Нет)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понимаю…..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быть господа?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детей решать нужно нам?  (Да)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мне тогда ответ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откажетесь мне?  (Нет)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спрошу у вас я: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Активными все будете?  (нет или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 прекрасным настроением и позитивными эмоциями мы начинаем мастер-класс «</w:t>
      </w:r>
      <w:proofErr w:type="spellStart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Здоровьесберегающие</w:t>
      </w:r>
      <w:proofErr w:type="spellEnd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технологии  в логопедической практике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»)      </w:t>
      </w:r>
      <w:proofErr w:type="gramEnd"/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мастера класс: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– неотъемлемая часть логопедической коррекционной работы.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Скажите, каков психологический портрет ребёнка, имеющего речевую патологию?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это ребёнок с низкой работоспособностью, повышенной утомляемостью, с несформированной произвольностью психических процессов, вдобавок ещё и часто болеющий.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Преодоление этих трудностей возможно только через создание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и правильного выбора форм, методов и приёмов логопедической коррекции.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я активно использует как традиционные, так и нетрадиционные методы: артикуляционную гимнастику, пальчиковую гимнастику, массаж и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гимнастику для глаз, Су -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терапию,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дыхательную гимнастику.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Несомненно, что перечисленные выше методы являются составляющими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здоровъесберегающих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использованию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у детей происходит: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памяти, внимания, мышления;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повышение способности к произвольному контролю;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улучшение общего эмоционального состояния;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повышается работоспособность, уверенность в себе;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стимулируются двигательные функции;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снижает утомляемость;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улучшаются пространственные представления;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развивается дыхательный и артикуляционный аппарат;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стимулируется речевая функция;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улучшается соматическое состояние.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мне бы сегодня хотелось, уважаемые коллеги, поближе познакомить вас с вышеназванными методами. Буду рада, если данные методы вы будете использовать в своей работе.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 и очень важной частью логопедической работы является </w:t>
      </w: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артикуляционная гимнастика.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Регулярное выполнение помогает: 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улучшить кровоснабжение артикуляционных органов и их иннервацию (нервную проводимость)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улучшить подвижность артикуляционных органов;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укрепить мышечную систему языка, губ, щёк; 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уменьшить напряжённость артикуляционных органов; 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Артикуляционную гимнастику с детьми я провожу с использованием зеркал, что мы сейчас и сделаем.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Задание. Артикуляционная гимнастика с зеркалами (как с детьми)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«Язычок идёт в зоопарк»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оздоровительной работы является – </w:t>
      </w: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Ученые, которые изучают деятельность детского мозга, психику детей, установили, что уровень развития речи находится в прямой зависимости от степени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тонких движений пальцев рук. Выполняя пальцами различные упражнения, ребенок достигает хорошего развития мелкой моторики рук, что способствует развитию внимания, мышления, памяти, благотворно влияет на развитие речи и готовит руку к письму. Интенсивное воздействие на кончики пальцев стимулирует прилив крови к рукам. Это благоприятствует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психоэмоциональной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устойчивости и физическому здоровью, повышает функциональную деятельность головного мозга, тонизирует весь организм.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для педагогов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команды лист с текстом пальчиковой гимнастики. Командам нужно придумать движения и продемонстрировать гимнастику в соответствии с текстом.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команде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Сбил, сколотил –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колесо.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 да поехал.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хорошо!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Оглянулся назад –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спицы лежат.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команде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Жил-был зайчик длинные ушки.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Отморозил зайчик носик на опушке.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Отморозил носик, отморозил хвостик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поехал греться к ребятишкам в гости.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тепло и тихо, волка нет,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дают морковку на обед.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образовательного и оздоровительного процесса с детьми я использую </w:t>
      </w:r>
      <w:proofErr w:type="spellStart"/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самомассаж</w:t>
      </w:r>
      <w:proofErr w:type="spellEnd"/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рук</w:t>
      </w:r>
      <w:r w:rsidRPr="00EE5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воздействием несложных массажных упражнений достигается нормализация мышечного тонуса, происходит стимуляция тактильных ощущений, а также под воздействием импульсов, идущих в коре головного мозга от двигательных зон 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речевым, более благотворно развивается речевая функция.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Выполним упражнение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пальчики грустят –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Доброты они хотят.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пальцы плотно прижимаем к ладони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пальчики заплачут –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обидел кто-то значит</w:t>
      </w:r>
      <w:proofErr w:type="gram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трясем кистями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пальцы пожалеем –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Добротой своей согреем.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«моем» руки, дышим на них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себе ладошки мы прижмем,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поочередно, 1 вверху, 1 внизу.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Гладить ласково начнем.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гладим ладонь другой ладонью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обнимутся ладошки,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Поиграют пусть немножко.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скрестить пальцы, ладони прижать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двух рук быстро легко стучат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пальчик нужно взять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покрепче обнимать.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 палец зажимаем в кулачке.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тихо звучит музыка (как фон)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возможности в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здоровьесбережении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предоставляет </w:t>
      </w:r>
      <w:r w:rsidRPr="00EE5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дыхательная гимнастика.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Александра Николаевна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Стрельникова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утверждала: «Люди плохо дышат, говорят, кричат и поют, потому что болеют, а 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болеют</w:t>
      </w:r>
      <w:proofErr w:type="gram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не умеют правильно дышать. Научите их этому – и болезнь отступит».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вас познакомить и обучить некоторым игровым приёмам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дыхательной гимнастики. Дыхательные упражнения проводятся 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стихотворным и музыкальным сопровождениям. Я предлагаю один из многих комплексов упражнений, который можно проводить с детьми младшего дошкольного возраста: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«ЧАСИКИ»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Часики вперёд идут,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За собою нас ведут.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И.п.- стоя, ноги слегка расставить. 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1- взмах руками вперёд «тик» (вдох) 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2- взмах руками назад «так» (выдох) 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«ПЕТУШОК»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Крыльями взмахнул петух,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Всех нас разбудил он вдруг.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Встать прямо, ноги слегка расставить,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руки в сторон</w:t>
      </w:r>
      <w:proofErr w:type="gramStart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(вдох), а затем хлопнуть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ими по бёдрам, выдыхая произносить «ку-ка-ре-ку»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5-6 раз. 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вижу, как вам самим не терпится придумать что-то новое, подберите к стихам дыхательные упражнения.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команде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Самолётик - самолёт  (малыш разводит руки в стороны ладошками вверх, поднимает голову, вдох)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Отправляется в полёт (задерживает дыхание)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(делает поворот вправо)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Жу-жу-жу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(выдох, произносит ж-ж-ж)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Постою и отдохну (встает прямо, опустив руки)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налево полечу (поднимает голову, вдох)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(делает поворот влево)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(выдох, ж-ж-ж)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Постою и отдохну (встаёт прямо и опускает руки).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команде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Носиком дышу, дышу свободно, глубоко и тихо,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угодно.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Выполню задание,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Задержу дыхание…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дышим: глубже, шире.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мы можем использовать дыхательную гимнастику? Да, в различных режимных моментах: как часть физкультурного занятия, в музыкальной образовательной деятельности, в утренней гимнастике, после дневного сна, на прогулке, в игровой деятельности и т. д. Упражнения дыхательной гимнастики проводятся ежедневно в течение 5 -10 минут в хорошо проветриваемом помещении. Я использую их как физкультминутки в процессе логопедического занятия или как его часть. 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 некоторых других заболеваниях!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хотим, чтобы у наших детей было хорошее зрение, мы должны на своих занятиях уделять достаточно много времени </w:t>
      </w:r>
      <w:r w:rsidRPr="00EE55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гимнастике для глаз</w:t>
      </w: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должно стать нормой, правилом жизнедеятельности. За основу я выбрала упражнения для профилактики нарушений зрения и активизации работы мышц глаз.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детям сложно фокусировать взгляд на движущихся предметах использую в работе яркие игрушки.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 детьми произвожу сидя, спина прямая, ноги свободно опираются на пол, голова в одном положении, работают только мышцы глаз.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Проведём, друзья, сейчас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Упражнения для глаз.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снежинку увидали.-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снежинкою играли.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Берут снежинку в руку, вытянуть снежинку вперёд перед собой, сфокусировать на ней взгляд.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вправо полетели,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вправо посмотрели</w:t>
      </w: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Отвести снежинку вправо, проследить движение взглядом.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 снежинки полетели,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влево посмотрели.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Отвести её влево.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снег вверх поднимал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опускал……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Поднимать снежинки вверх и опускать вниз.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смотрят вверх и вниз.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Все! На землю улеглись.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Покружиться и присесть, опустив снежинку на пол.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закрываем,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Закрыть ладошками глаза.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отдыхают.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складывают снежинки и садятся на стулья.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успехом в своей работе использую элементы </w:t>
      </w: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точечного массажа</w:t>
      </w: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Учёным давно известно, что есть связь между участками кожи и внутренними органами. В результате точечного массажа укрепляются защитные силы организма. И он сам начинает вырабатывать «лекарства», которые намного безопаснее таблеток.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Выполним упражнение для профилактики простудных заболеваний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«Наступили холода»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в поезде тепло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Поглядим-ка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 окно.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улице зима,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Наступили холода.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Да-да-да-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Наступили холода.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Потереть ладошки друг о друга.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Да-да-да-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Превратилась в лёд вода.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Мягко провести большими пальцами рук по шее сверху вниз.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Ду-ду-ду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Поскользнусь я на льду.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Указательными</w:t>
      </w:r>
      <w:proofErr w:type="gramEnd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пальцам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Приставить ладони ко лбу и помассировать крылья носа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лыжах иду.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Растереть ладонями уши.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Ды-ды-ды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снегу есть следы.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Приставить ладони ко лбу «козырьком» и энергично  растирать лоб движениями в стороны - к середине лба.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Ну,  заяц. Погоди!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Погрозить пальцем.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метод, с которым я вас познакомлю, </w:t>
      </w: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Су - </w:t>
      </w:r>
      <w:proofErr w:type="spellStart"/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Джок</w:t>
      </w:r>
      <w:proofErr w:type="spellEnd"/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терапия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Су -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 – это последнее достижение восточной медицины. В переводе с корейского языка Су – кисть,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стопа. Су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ерапия оказывает воздействие на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биоэнергитические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с целью активизации защитных функций организма и направлена на воздействие зон коры головного мозга с целью профилактики речевых нарушений.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выполним массаж пальцев рук «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он будет представлен в стихотворной форме. Данный массаж выполняется специальным массажным шариком. Я буду проговаривать текст, и показывать движения, а вы повторяйте за мной.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Катится колючий ёжик, нет ни </w:t>
      </w:r>
      <w:proofErr w:type="gramStart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головы</w:t>
      </w:r>
      <w:proofErr w:type="gramEnd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ни ножек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По ладошке бежит и пыхтит, пыхтит, пыхтит.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(катаем </w:t>
      </w:r>
      <w:proofErr w:type="gramStart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шарик</w:t>
      </w:r>
      <w:proofErr w:type="gramEnd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слегка сжимая ладонями прямыми движениями между ладонями)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Мне по пальчикам бежит и пыхтит, пыхтит, пыхтит.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Бегает туда-сюда, мне щекотно, да, да, да.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(движения по пальцам)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Уходи колючий ёж в тёмный лес, где ты живёшь!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(кладём в ладонь шарик и берём подушечками пальцев)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молодцы, у вас получилось. Цель массажа: воздействовать на биологически активные точки по системе Су -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стимулируя речевые зоны коры головного мозга.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хочу познакомить вас с ещё одним методом - </w:t>
      </w:r>
      <w:proofErr w:type="spellStart"/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кинезиология</w:t>
      </w:r>
      <w:proofErr w:type="spellEnd"/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Кинезиология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наука о развитии головного мозга через определённые двигательные упражнения. Основателями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кинезиологии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  американские педагоги, доктора наук Пол и Гейл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Деннисоны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справедливо заметил Мишель де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Монтель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мозг, хорошо устроенный, стоит больше, чем мозг, хорошо наполненный.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 красоты и молодости Клеопатры заключался в том, что она на протяжении всей жизни использовала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за счет которых поддерживала свой мозг в активном состоянии.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своей работе я применяю упражнения Аллы Леонидовны Сиротюк такие как: "Колечко", "Кулак-ребро-кулак", "Ухо-нос" и т.д.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Упражнение с педагогами: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«Кулак-ребро-ладонь»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«Кулак-ребро-ладонь» - четыре положения руки на плоскости последовательно сменяют друг друга. Выполняется сначала правой рукой, затем левой рукой. Затем двумя руками одновременно.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Ладошки вверх,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Ладошки вниз,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теперь их на бочок- </w:t>
      </w:r>
    </w:p>
    <w:p w:rsidR="00EE55A2" w:rsidRPr="00EE55A2" w:rsidRDefault="00EE55A2" w:rsidP="00EE55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зажали в кулачок.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теперь выполним ещё одно задание: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«Зеркальное рисование». Это рисование двумя руками одновременно, при выполнении этого задания расслабляются руки и глаза, способствует синхронизации работы полушарий головного мозга, что позволяет более эффективно корректировать отклонения в развитии речи детей.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Спасибо. Эти упражнения способствуют синхронизации работы полушарий головного мозга, что позволяет более эффективно корректировать отклонения в развитии речи детей.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же такое </w:t>
      </w:r>
      <w:proofErr w:type="spellStart"/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биоэнергопластика</w:t>
      </w:r>
      <w:proofErr w:type="spellEnd"/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Биоэнергопластика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новым и интересным направлением работы по развитию речи детей и включает в себя три понятия: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человек, энергия – сила, пластик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движение.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Биоэнергопастика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proofErr w:type="gram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совместные движения рук и артикуляционного аппарата, что способствует активизации естественного распределения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биоэнергии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организме. Благодаря упражнениям на развитие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улучшается кровообращение, при этом укрепляются мышцы лица, развивается мелкая моторика рук и соответственно речь.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предлагаю выполнить упражнение на развитие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Сначала я вам покажу, а затем выполним вместе.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«Дятел»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Тук-тук-тук,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Тук-тук-тук,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Раздаётся чей-то стук.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 первую строчку – постучать кулачком правой руки по раскрытой ладони левой, на вторую – наоборот, постучать кулачком левой руки по раскрытой ладони правой. Напряжённым кончиком языка постучать в верхние резцы, отчётливо произнося звук «</w:t>
      </w:r>
      <w:proofErr w:type="spellStart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д-д-д-д</w:t>
      </w:r>
      <w:proofErr w:type="spellEnd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дятел на сосне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Соединить все пальцы правой руки, изображая клюв дятла, левую руку поднять, пальцы развести в стороны, изображая дерево. Напряжённым кончиком языка постучать в верхние резцы, многократно и отчётливо произнося «</w:t>
      </w:r>
      <w:proofErr w:type="spellStart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д-д-д-д</w:t>
      </w:r>
      <w:proofErr w:type="spellEnd"/>
      <w:r w:rsidRPr="00EE55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Долбит клювом по коре.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давайте попробуем повторить упражнение вместе. Приготовились?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-Спасибо, молодцы, у вас замечательно получилось.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данного упражнения мы увидели, как происходит соединение артикуляционного аппарата с движениями рук.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мастер- класса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Уважаемые коллеги, я продемонстрировала вам вариативность использования в своей работе разнообразных методов и приёмов для развития речи детей. Данные приёмы я использую в своей работе и могу с уверенностью сказать, что они оказывают положительное воздействие на речевое развитие, у детей  повышается работоспособность,  улучшается качество образовательного процесса.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завершении мастер – класса я предлагаю вам </w:t>
      </w:r>
      <w:proofErr w:type="spellStart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помедитировать</w:t>
      </w:r>
      <w:proofErr w:type="spellEnd"/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(проводится под спокойную музыку).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найдём своё сердце, прижмём обе руки к груди, и прислушаемся, как оно стучит: «тук, тук, тук». А теперь представьте, что у вас в груди вместо сердца кусочек ласкового солнышка. Яркий и теплый свет его разливается по телу, рукам, ногам. Его столько, что он уже не вмещается в нас. Давайте улыбнёмся и подарим друг другу немного света и тепла своего сердца.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мысленно положите на левую руку всё то, с чем вы пришли сегодня на мастер-класс: свой багаж мыслей, знаний, опыта. А на правую руку - то, что получили на мастер-классе нового.</w:t>
      </w:r>
    </w:p>
    <w:p w:rsidR="00EE55A2" w:rsidRPr="00EE55A2" w:rsidRDefault="00EE55A2" w:rsidP="008231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давайте одновременно хлопнем в ладоши и скажем СПАСИБО!</w:t>
      </w:r>
      <w:r w:rsidR="0082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остаётся только поблагодарит</w:t>
      </w:r>
      <w:r w:rsidR="005D5B19">
        <w:rPr>
          <w:rFonts w:ascii="Times New Roman" w:eastAsia="Times New Roman" w:hAnsi="Times New Roman" w:cs="Times New Roman"/>
          <w:sz w:val="28"/>
          <w:szCs w:val="28"/>
          <w:lang w:eastAsia="ru-RU"/>
        </w:rPr>
        <w:t>ь зал за внимание, а участников</w:t>
      </w:r>
      <w:r w:rsidR="005D5B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D5B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5D5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прекрасно потрудились, будьте всегда здоровы!</w:t>
      </w:r>
    </w:p>
    <w:p w:rsidR="005D5B19" w:rsidRDefault="005D5B19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5A2" w:rsidRPr="00EE55A2" w:rsidRDefault="00EE55A2" w:rsidP="00EE5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</w:t>
      </w:r>
      <w:r w:rsidRPr="00823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Каралашвили</w:t>
      </w:r>
      <w:proofErr w:type="spellEnd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Физкультурная минутка. Динамические упражнения [Текст] / Е.А. </w:t>
      </w:r>
      <w:proofErr w:type="spellStart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Каралашвили</w:t>
      </w:r>
      <w:proofErr w:type="spellEnd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ТЦ «Сфера», 2001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</w:t>
      </w:r>
      <w:r w:rsidRPr="00823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</w:t>
      </w:r>
      <w:proofErr w:type="spellEnd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СВ. Развитие познавательной деятельности у детей от 10 - 14 лет [Текст] / С.В. . </w:t>
      </w:r>
      <w:proofErr w:type="spellStart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</w:t>
      </w:r>
      <w:proofErr w:type="spellEnd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М: Гном-Пресс, Новая школа, 1998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</w:t>
      </w:r>
      <w:r w:rsidRPr="00823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Краузе</w:t>
      </w:r>
      <w:proofErr w:type="spellEnd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Е.Н. Логопедический массаж и артикуляционная гимнастика. [Текст] / Е.Н. </w:t>
      </w:r>
      <w:proofErr w:type="spellStart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Краузе</w:t>
      </w:r>
      <w:proofErr w:type="spellEnd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СПб</w:t>
      </w:r>
      <w:proofErr w:type="gramStart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Корона, 2004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</w:t>
      </w:r>
      <w:r w:rsidRPr="00823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Узорова</w:t>
      </w:r>
      <w:proofErr w:type="spellEnd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О.В., Физкультурные минутки [Текст] /  - М.: ООО «Издательство </w:t>
      </w:r>
      <w:proofErr w:type="spellStart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ООО «Издательство АСТ», ЗАО НПП «Ермак», 2004.</w:t>
      </w:r>
    </w:p>
    <w:p w:rsidR="00EE55A2" w:rsidRPr="00EE55A2" w:rsidRDefault="00EE55A2" w:rsidP="00EE55A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</w:t>
      </w:r>
      <w:r w:rsidRPr="008231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Филичева, Т.Е., </w:t>
      </w:r>
      <w:proofErr w:type="spellStart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Чевелева</w:t>
      </w:r>
      <w:proofErr w:type="spellEnd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Н.А., Чиркина, Г.В. Основы логопедии [Текст] / Т.Е. Филичева, Н.А. </w:t>
      </w:r>
      <w:proofErr w:type="spellStart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Чевелева</w:t>
      </w:r>
      <w:proofErr w:type="spellEnd"/>
      <w:r w:rsidRPr="00EE55A2">
        <w:rPr>
          <w:rFonts w:ascii="Times New Roman" w:eastAsia="Times New Roman" w:hAnsi="Times New Roman" w:cs="Times New Roman"/>
          <w:sz w:val="24"/>
          <w:szCs w:val="24"/>
          <w:lang w:eastAsia="ru-RU"/>
        </w:rPr>
        <w:t>, Г.В. Чиркина - М: Просвещение, 1989</w:t>
      </w:r>
    </w:p>
    <w:p w:rsidR="00813CAE" w:rsidRPr="0082319E" w:rsidRDefault="00813CAE">
      <w:pPr>
        <w:rPr>
          <w:rFonts w:ascii="Times New Roman" w:hAnsi="Times New Roman" w:cs="Times New Roman"/>
          <w:sz w:val="24"/>
          <w:szCs w:val="24"/>
        </w:rPr>
      </w:pPr>
    </w:p>
    <w:p w:rsidR="00EE55A2" w:rsidRPr="0082319E" w:rsidRDefault="00EE55A2">
      <w:pPr>
        <w:rPr>
          <w:rFonts w:ascii="Times New Roman" w:hAnsi="Times New Roman" w:cs="Times New Roman"/>
          <w:sz w:val="24"/>
          <w:szCs w:val="24"/>
        </w:rPr>
      </w:pPr>
    </w:p>
    <w:p w:rsidR="00EE55A2" w:rsidRDefault="00EE55A2">
      <w:pPr>
        <w:rPr>
          <w:rFonts w:ascii="Times New Roman" w:hAnsi="Times New Roman" w:cs="Times New Roman"/>
          <w:sz w:val="28"/>
          <w:szCs w:val="28"/>
        </w:rPr>
      </w:pPr>
    </w:p>
    <w:p w:rsidR="00EE55A2" w:rsidRDefault="00EE55A2">
      <w:pPr>
        <w:rPr>
          <w:rFonts w:ascii="Times New Roman" w:hAnsi="Times New Roman" w:cs="Times New Roman"/>
          <w:sz w:val="28"/>
          <w:szCs w:val="28"/>
        </w:rPr>
      </w:pPr>
    </w:p>
    <w:p w:rsidR="00EE55A2" w:rsidRDefault="00EE55A2">
      <w:pPr>
        <w:rPr>
          <w:rFonts w:ascii="Times New Roman" w:hAnsi="Times New Roman" w:cs="Times New Roman"/>
          <w:sz w:val="28"/>
          <w:szCs w:val="28"/>
        </w:rPr>
      </w:pPr>
    </w:p>
    <w:p w:rsidR="00EE55A2" w:rsidRPr="00EE55A2" w:rsidRDefault="00EE55A2" w:rsidP="005770E4">
      <w:pPr>
        <w:rPr>
          <w:rFonts w:ascii="Times New Roman" w:hAnsi="Times New Roman" w:cs="Times New Roman"/>
          <w:b/>
          <w:sz w:val="28"/>
          <w:szCs w:val="28"/>
        </w:rPr>
      </w:pPr>
    </w:p>
    <w:sectPr w:rsidR="00EE55A2" w:rsidRPr="00EE55A2" w:rsidSect="008231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55A2"/>
    <w:rsid w:val="005770E4"/>
    <w:rsid w:val="005D5B19"/>
    <w:rsid w:val="00813CAE"/>
    <w:rsid w:val="0082319E"/>
    <w:rsid w:val="00876B29"/>
    <w:rsid w:val="00EE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E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55A2"/>
    <w:rPr>
      <w:i/>
      <w:iCs/>
    </w:rPr>
  </w:style>
  <w:style w:type="character" w:customStyle="1" w:styleId="apple-converted-space">
    <w:name w:val="apple-converted-space"/>
    <w:basedOn w:val="a0"/>
    <w:rsid w:val="00EE5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0F50D-9BD8-4A15-A136-0BC93473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2017-04-05T06:59:00Z</dcterms:created>
  <dcterms:modified xsi:type="dcterms:W3CDTF">2017-07-26T04:50:00Z</dcterms:modified>
</cp:coreProperties>
</file>