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E" w:rsidRDefault="006D46D8" w:rsidP="0099204E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НОД по ФЭМП в подготовительной группе </w:t>
      </w:r>
    </w:p>
    <w:p w:rsidR="006D46D8" w:rsidRPr="00CB16E1" w:rsidRDefault="006D46D8" w:rsidP="0099204E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«Осеннее </w:t>
      </w:r>
      <w:r w:rsidR="001F66E5" w:rsidRPr="00CB16E1">
        <w:rPr>
          <w:rFonts w:ascii="Times New Roman" w:hAnsi="Times New Roman" w:cs="Times New Roman"/>
          <w:sz w:val="28"/>
          <w:szCs w:val="28"/>
        </w:rPr>
        <w:t>путешествие в страну математики</w:t>
      </w:r>
      <w:r w:rsidR="00CB16E1" w:rsidRPr="00CB16E1">
        <w:rPr>
          <w:rFonts w:ascii="Times New Roman" w:hAnsi="Times New Roman" w:cs="Times New Roman"/>
          <w:sz w:val="28"/>
          <w:szCs w:val="28"/>
        </w:rPr>
        <w:t>.</w:t>
      </w:r>
      <w:r w:rsidR="001F66E5" w:rsidRPr="00CB16E1">
        <w:rPr>
          <w:rFonts w:ascii="Times New Roman" w:hAnsi="Times New Roman" w:cs="Times New Roman"/>
          <w:sz w:val="28"/>
          <w:szCs w:val="28"/>
        </w:rPr>
        <w:t xml:space="preserve"> </w:t>
      </w:r>
      <w:r w:rsidR="00644BB1" w:rsidRPr="00CB1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Образовательная задача: Совершенствовать навыки прямого и обратного счёта.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Продолжать учить называть дни недели,</w:t>
      </w:r>
      <w:r w:rsidR="00CB16E1">
        <w:rPr>
          <w:rFonts w:ascii="Times New Roman" w:hAnsi="Times New Roman" w:cs="Times New Roman"/>
          <w:sz w:val="28"/>
          <w:szCs w:val="28"/>
        </w:rPr>
        <w:t xml:space="preserve"> </w:t>
      </w:r>
      <w:r w:rsidRPr="00CB16E1">
        <w:rPr>
          <w:rFonts w:ascii="Times New Roman" w:hAnsi="Times New Roman" w:cs="Times New Roman"/>
          <w:sz w:val="28"/>
          <w:szCs w:val="28"/>
        </w:rPr>
        <w:t>времена года, месяцы.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Закрепить умение ориентироваться на листе бумаги.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Продолжать развивать логику, внимание, мелкую моторику рук.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Создать условия для знакомства с измерением величин с помощью условной мерки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Развивающая задача: создать условия для развития познавательных интересов, способствовать формированию мыслительных операций, развивать интерес к опытно-экспериментальной деятельности.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Воспитательная задача: Воспитывать умение понимать учебную задачу и выполнять её самостоятельно, доброжелательное отношение друг к другу во время совместной деятельности.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CB16E1">
        <w:rPr>
          <w:rFonts w:ascii="Times New Roman" w:hAnsi="Times New Roman" w:cs="Times New Roman"/>
          <w:sz w:val="28"/>
          <w:szCs w:val="28"/>
        </w:rPr>
        <w:t xml:space="preserve">Демонстрационный материал: </w:t>
      </w:r>
      <w:proofErr w:type="spellStart"/>
      <w:r w:rsidRPr="00CB16E1">
        <w:rPr>
          <w:rFonts w:ascii="Times New Roman" w:hAnsi="Times New Roman" w:cs="Times New Roman"/>
          <w:sz w:val="28"/>
          <w:szCs w:val="28"/>
        </w:rPr>
        <w:t>гелевый</w:t>
      </w:r>
      <w:proofErr w:type="spellEnd"/>
      <w:r w:rsidRPr="00CB16E1">
        <w:rPr>
          <w:rFonts w:ascii="Times New Roman" w:hAnsi="Times New Roman" w:cs="Times New Roman"/>
          <w:sz w:val="28"/>
          <w:szCs w:val="28"/>
        </w:rPr>
        <w:t xml:space="preserve"> шарик, сундучок, письмо от осени, макет дерева, 10 листочков осеннего дуба, коробка-посылка, письмо, два сосуда с водой, мерка воды, фонограмма звука дождя, голоса дерева.</w:t>
      </w:r>
      <w:proofErr w:type="gramEnd"/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Раздаточный материал: лист бумаги в клетку, простые карандаши, счётные палочки, математический планшет, конвертик с набором цифр от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 xml:space="preserve"> до10.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осенних листьев, иллюстраций об осени, письмо различных графических диктантов.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Ход НОД.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 (воспитатель стоит у окна) и звенит колокольчиком: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 Мой звоночек звенит, заливается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И ребята вокруг собираются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Собрались все дети вкруг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Ты мой друг и я твой друг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И друг другу улыбнёмся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(закройте глазки 1,2,3 – волшебство скорей приди)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(влетает</w:t>
      </w:r>
      <w:r w:rsidR="001F66E5" w:rsidRPr="00CB16E1">
        <w:rPr>
          <w:rFonts w:ascii="Times New Roman" w:hAnsi="Times New Roman" w:cs="Times New Roman"/>
          <w:sz w:val="28"/>
          <w:szCs w:val="28"/>
        </w:rPr>
        <w:t xml:space="preserve"> шарик, ни нитке письмо</w:t>
      </w:r>
      <w:r w:rsidRPr="00CB16E1">
        <w:rPr>
          <w:rFonts w:ascii="Times New Roman" w:hAnsi="Times New Roman" w:cs="Times New Roman"/>
          <w:sz w:val="28"/>
          <w:szCs w:val="28"/>
        </w:rPr>
        <w:t>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Воспитатель – ловит шарик, удивляется. 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 xml:space="preserve"> ты, что это?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-Дети предлагают варианты действия. 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(Давайте посмотрим</w:t>
      </w:r>
      <w:r w:rsidR="001F66E5" w:rsidRPr="00CB16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«Здравствуйте, ребята! Я отправила вам посылку. Но она затерялась в пути. И попала в страну математики. Вы мне поможете её найти?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Но кто же нас просит о помощи? Мы </w:t>
      </w:r>
      <w:proofErr w:type="spellStart"/>
      <w:r w:rsidRPr="00CB16E1">
        <w:rPr>
          <w:rFonts w:ascii="Times New Roman" w:hAnsi="Times New Roman" w:cs="Times New Roman"/>
          <w:sz w:val="28"/>
          <w:szCs w:val="28"/>
        </w:rPr>
        <w:t>узнаем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 w:rsidRPr="00CB16E1">
        <w:rPr>
          <w:rFonts w:ascii="Times New Roman" w:hAnsi="Times New Roman" w:cs="Times New Roman"/>
          <w:sz w:val="28"/>
          <w:szCs w:val="28"/>
        </w:rPr>
        <w:t xml:space="preserve"> отгадаем загадку.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Воспитатель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Знаю, знаю наперед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Вы, смекалистый народ.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Отгадайте-ка, ребятки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Интересную загадку: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Птицы к югу улетают,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Что за время года? - спросим,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Нам ответят: «Это…»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lastRenderedPageBreak/>
        <w:t>(Осень)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Ребята, но как же мы попадём в страну математики?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Смотрите, перед нами три дороги. А 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 xml:space="preserve"> какой идти мы не знаем. 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(На право пойдёшь коня потеряешь.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 xml:space="preserve"> лево 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пойдёшь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 xml:space="preserve"> - друзей потеряешь. А прямо пойдёш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 xml:space="preserve"> трудности найдёшь)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 xml:space="preserve"> ребята, по какой дорожке пойдём?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Правильно! Мы трудностей не боимся. Идем прямо. (Стоит дерево с листочками)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Голос дерев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>-Помогите мне снять листочки, и вы найдёте посылку от осени.)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(на каждом листочке задание)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1. Игра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Сколько времён года?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Сколько дней в неделе?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Какой день недели был вчера?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Какой день недели будет завтра?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Ребёнок снимает листок.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2. Игра «Расставь цифры по порядку»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У детей конверты с цифрами. (Нужно выложить на столе из конвертов правильно цифровой ряд.)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(один ребёнок работает у доски)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Ребёнок снимает листок.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3. Игра «Молчанка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Покажите </w:t>
      </w:r>
      <w:proofErr w:type="spellStart"/>
      <w:r w:rsidRPr="00CB16E1">
        <w:rPr>
          <w:rFonts w:ascii="Times New Roman" w:hAnsi="Times New Roman" w:cs="Times New Roman"/>
          <w:sz w:val="28"/>
          <w:szCs w:val="28"/>
        </w:rPr>
        <w:t>цифру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>бозначающую</w:t>
      </w:r>
      <w:proofErr w:type="spellEnd"/>
      <w:r w:rsidRPr="00CB16E1">
        <w:rPr>
          <w:rFonts w:ascii="Times New Roman" w:hAnsi="Times New Roman" w:cs="Times New Roman"/>
          <w:sz w:val="28"/>
          <w:szCs w:val="28"/>
        </w:rPr>
        <w:t>: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 сколько ножек у стола?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-Сколько рожек у коровы?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-Сколько ушек у собаки?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-Сколько хвостов у 5 слонов?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-Сколько пальцев на двух руках?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-Сколько дней в неделе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-Сколько огоньков у светофора?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Ребёнок снимает листок.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Тема: ОСЕНЬ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Будем листья собирать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Листья березы,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Листья рябины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Листики тополя,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Листья осины,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Листики дуба мы соберём,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Маме осенний букет отнесём.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4. Работа на математическом планшете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-Слышите, осенний дождик пошел? А что надо взять, чтобы не промокнуть?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lastRenderedPageBreak/>
        <w:t>-Зонтик.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Возьмите математический планшет и с помощью </w:t>
      </w:r>
      <w:proofErr w:type="spellStart"/>
      <w:r w:rsidRPr="00CB16E1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CB16E1">
        <w:rPr>
          <w:rFonts w:ascii="Times New Roman" w:hAnsi="Times New Roman" w:cs="Times New Roman"/>
          <w:sz w:val="28"/>
          <w:szCs w:val="28"/>
        </w:rPr>
        <w:t xml:space="preserve"> изобразите зонтик.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Ребёнок снимает листок.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Физкультминутка Осень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Вдруг закрыли небо тучи (поднимаемся на носочки, руки поднимаем вверх)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Начал капать дождь колючий (прыжки на носочках)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Долго дождик будет капать,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Разведет повсюду слякоть (приседаем, руки на поясе.)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Грязь и лужи на дороге,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Поднимай повыше ноги (идем по кругу с высоким подниманием колена)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-Отдохнули?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5. Экспериментальная деятельность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Вы готовы продолжить наше путешествие? Посмотрите, пока шел дождь, набралась вода. Здесь два сосуда с водой. Но оставить мы должны только один сосуд, тот, в котором больше воды. А как узнать, в каком сосуде больше воды. Как вы думаете, в каком сосуде больше воды, в первом или во втором? (Ответы детей)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–Как это можно проверить? (измерить) Чем можно измерить объем воды? (стаканом, кружкой, банкой) Как называется предмет, которым мы измеряем? (Мерка)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-Я вам сейчас покажу, как правильно измерять. Сначала узнаем, сколько воды в первом сосуде. Посмотрите, я наливаю воду в стакан. Мерки должны быть одинаковыми, поэтому все стаканы я наполняю одинаково. Выливаю мерку, кладу фишку на стол. Посчитаем сколько воды было в первом сосуде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>ети считают фишки)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 Сколько воды во втором сосуде. (Дети самостоятельно выполняют задание)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-Где больше воды? (1) Какой сосуд мы оставляем (1). Молодцы ребята!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Ребёнок снимает листок.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6. Работа с палочками.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-Отсчитайте 10 палочек, составьте два квадрата, большой и маленький (маленький состоит из двух полочек внутри большого квадрата)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Ребёнок снимает листок.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7. Ориентир на местности.</w:t>
      </w:r>
    </w:p>
    <w:p w:rsidR="006D46D8" w:rsidRPr="00CB16E1" w:rsidRDefault="001F66E5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Встань Настя </w:t>
      </w:r>
      <w:r w:rsidR="006D46D8" w:rsidRPr="00CB16E1">
        <w:rPr>
          <w:rFonts w:ascii="Times New Roman" w:hAnsi="Times New Roman" w:cs="Times New Roman"/>
          <w:sz w:val="28"/>
          <w:szCs w:val="28"/>
        </w:rPr>
        <w:t xml:space="preserve"> слева от меня.</w:t>
      </w:r>
    </w:p>
    <w:p w:rsidR="006D46D8" w:rsidRPr="00CB16E1" w:rsidRDefault="001F66E5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Алиса </w:t>
      </w:r>
      <w:r w:rsidR="006D46D8" w:rsidRPr="00CB16E1">
        <w:rPr>
          <w:rFonts w:ascii="Times New Roman" w:hAnsi="Times New Roman" w:cs="Times New Roman"/>
          <w:sz w:val="28"/>
          <w:szCs w:val="28"/>
        </w:rPr>
        <w:t xml:space="preserve"> встанет сзади меня</w:t>
      </w:r>
    </w:p>
    <w:p w:rsidR="006D46D8" w:rsidRPr="00CB16E1" w:rsidRDefault="001F66E5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Иван </w:t>
      </w:r>
      <w:r w:rsidR="006D46D8" w:rsidRPr="00CB16E1">
        <w:rPr>
          <w:rFonts w:ascii="Times New Roman" w:hAnsi="Times New Roman" w:cs="Times New Roman"/>
          <w:sz w:val="28"/>
          <w:szCs w:val="28"/>
        </w:rPr>
        <w:t xml:space="preserve"> встанет впереди меня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Бо</w:t>
      </w:r>
      <w:r w:rsidR="001F66E5" w:rsidRPr="00CB16E1">
        <w:rPr>
          <w:rFonts w:ascii="Times New Roman" w:hAnsi="Times New Roman" w:cs="Times New Roman"/>
          <w:sz w:val="28"/>
          <w:szCs w:val="28"/>
        </w:rPr>
        <w:t xml:space="preserve">гдан встанет между мной и Настей </w:t>
      </w:r>
    </w:p>
    <w:p w:rsidR="006D46D8" w:rsidRPr="00CB16E1" w:rsidRDefault="001F66E5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Ангелина </w:t>
      </w:r>
      <w:r w:rsidR="006D46D8" w:rsidRPr="00CB16E1">
        <w:rPr>
          <w:rFonts w:ascii="Times New Roman" w:hAnsi="Times New Roman" w:cs="Times New Roman"/>
          <w:sz w:val="28"/>
          <w:szCs w:val="28"/>
        </w:rPr>
        <w:t xml:space="preserve"> встанет справа от меня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Ребёнок снимает листок.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8. Игра «Будь внимателен»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На доске расположены геометрические фигуры. Ребята запоминают расположение фигур, затем воспитатель убирает, или меняет местами.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Ребята должны определить, что изменилось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9. Графический диктант.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lastRenderedPageBreak/>
        <w:t xml:space="preserve">Ребята, дальше мы не пройдём. Эта территория охраняется. Давайте </w:t>
      </w:r>
      <w:proofErr w:type="spellStart"/>
      <w:r w:rsidRPr="00CB16E1">
        <w:rPr>
          <w:rFonts w:ascii="Times New Roman" w:hAnsi="Times New Roman" w:cs="Times New Roman"/>
          <w:sz w:val="28"/>
          <w:szCs w:val="28"/>
        </w:rPr>
        <w:t>узнаем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CB16E1">
        <w:rPr>
          <w:rFonts w:ascii="Times New Roman" w:hAnsi="Times New Roman" w:cs="Times New Roman"/>
          <w:sz w:val="28"/>
          <w:szCs w:val="28"/>
        </w:rPr>
        <w:t xml:space="preserve"> же нас не пускает. Графический диктант.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2клетки вправо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1 клетка вверх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1клетка вправо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1 клетка вверх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1клетка вправо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3 клетки вниз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4 клетки вправо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1 клетка вверх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1 клетка вправо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5 клеток вниз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2 клетки влево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2 клетки вверх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3 клетки влево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2 клетки вниз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2 клетки влево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4 клетки вверх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2 клетки влево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1 клетка вверх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B16E1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CB16E1">
        <w:rPr>
          <w:rFonts w:ascii="Times New Roman" w:hAnsi="Times New Roman" w:cs="Times New Roman"/>
          <w:sz w:val="28"/>
          <w:szCs w:val="28"/>
        </w:rPr>
        <w:t xml:space="preserve"> у вас получился?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Ребёнок снимает листок.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Собака просит вас ответить на её вопросы.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Будьте внимательны.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10. Игра.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Если дерево выше куста, то куст?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Если линейка длиннее карандаша, то карандаш?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Если канат толще нитки, то нитка?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Если сестра старше брата, то брат?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Если река шире ручья, то ручей?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CB16E1">
        <w:rPr>
          <w:rFonts w:ascii="Times New Roman" w:hAnsi="Times New Roman" w:cs="Times New Roman"/>
          <w:sz w:val="28"/>
          <w:szCs w:val="28"/>
        </w:rPr>
        <w:t>Ребёнок снимает последний листок)</w:t>
      </w:r>
      <w:proofErr w:type="gramEnd"/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(Фонограмма голоса дерева)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-Спасибо за помощь! Вы справились со всеми трудностями. Возьмите посылку под деревом.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Воспитатель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-Вот мы с вами и нашли посылку от осени.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Давайте откроем её. Что же она нам прислала?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(В посылке яблоки).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Рефлексия.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Ребята. Что вам сегодня понравилось?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-Кому было легко справляться с заданиями 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>озьмите пятиугольник.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>-Кто испытывал небольшие затруднения – возьмите четырёхугольник.</w:t>
      </w:r>
    </w:p>
    <w:p w:rsidR="006D46D8" w:rsidRPr="00CB16E1" w:rsidRDefault="006D46D8" w:rsidP="00CB16E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6E1">
        <w:rPr>
          <w:rFonts w:ascii="Times New Roman" w:hAnsi="Times New Roman" w:cs="Times New Roman"/>
          <w:sz w:val="28"/>
          <w:szCs w:val="28"/>
        </w:rPr>
        <w:t xml:space="preserve">-А кому было трудно выполнять задания </w:t>
      </w:r>
      <w:proofErr w:type="gramStart"/>
      <w:r w:rsidRPr="00CB16E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CB16E1">
        <w:rPr>
          <w:rFonts w:ascii="Times New Roman" w:hAnsi="Times New Roman" w:cs="Times New Roman"/>
          <w:sz w:val="28"/>
          <w:szCs w:val="28"/>
        </w:rPr>
        <w:t>озьмите треугольник.</w:t>
      </w:r>
    </w:p>
    <w:p w:rsidR="00E86D33" w:rsidRPr="00CB16E1" w:rsidRDefault="00E86D33" w:rsidP="00CB16E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86D33" w:rsidRPr="00CB16E1" w:rsidSect="00E8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D46D8"/>
    <w:rsid w:val="000F648F"/>
    <w:rsid w:val="001F66E5"/>
    <w:rsid w:val="00320E20"/>
    <w:rsid w:val="00376A4A"/>
    <w:rsid w:val="004E530D"/>
    <w:rsid w:val="00644BB1"/>
    <w:rsid w:val="006D46D8"/>
    <w:rsid w:val="0099204E"/>
    <w:rsid w:val="00CB16E1"/>
    <w:rsid w:val="00E8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33"/>
  </w:style>
  <w:style w:type="paragraph" w:styleId="1">
    <w:name w:val="heading 1"/>
    <w:basedOn w:val="a"/>
    <w:link w:val="10"/>
    <w:uiPriority w:val="9"/>
    <w:qFormat/>
    <w:rsid w:val="006D4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6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D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16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977</Words>
  <Characters>5571</Characters>
  <Application>Microsoft Office Word</Application>
  <DocSecurity>0</DocSecurity>
  <Lines>46</Lines>
  <Paragraphs>13</Paragraphs>
  <ScaleCrop>false</ScaleCrop>
  <Company>Microsoft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блшдыап</dc:creator>
  <cp:keywords/>
  <dc:description/>
  <cp:lastModifiedBy>home</cp:lastModifiedBy>
  <cp:revision>9</cp:revision>
  <dcterms:created xsi:type="dcterms:W3CDTF">2019-08-21T17:40:00Z</dcterms:created>
  <dcterms:modified xsi:type="dcterms:W3CDTF">2020-03-16T13:18:00Z</dcterms:modified>
</cp:coreProperties>
</file>