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16B" w:rsidRPr="0058316B" w:rsidRDefault="0058316B" w:rsidP="0058316B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proofErr w:type="gramStart"/>
      <w:r w:rsidRPr="0058316B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Конспект занятия по физи</w:t>
      </w: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ческой культуре в средней группы.</w:t>
      </w:r>
      <w:proofErr w:type="gramEnd"/>
    </w:p>
    <w:p w:rsidR="0058316B" w:rsidRPr="0058316B" w:rsidRDefault="0058316B" w:rsidP="0058316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8316B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5831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развивать и совершенствовать двигательные умения и навыки детей для использования их в самостоятельной двигательной деятельности.</w:t>
      </w:r>
    </w:p>
    <w:p w:rsidR="0058316B" w:rsidRPr="0058316B" w:rsidRDefault="0058316B" w:rsidP="0058316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831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Задачи по образовательным областям</w:t>
      </w:r>
    </w:p>
    <w:p w:rsidR="0058316B" w:rsidRPr="0058316B" w:rsidRDefault="0058316B" w:rsidP="0058316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831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1. </w:t>
      </w:r>
      <w:r w:rsidRPr="0058316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Физическая культура</w:t>
      </w:r>
      <w:r w:rsidRPr="005831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58316B" w:rsidRPr="0058316B" w:rsidRDefault="0058316B" w:rsidP="0058316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831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совершенствовать навыки ходьбы</w:t>
      </w:r>
      <w:proofErr w:type="gramStart"/>
      <w:r w:rsidRPr="005831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5831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proofErr w:type="gramEnd"/>
      <w:r w:rsidRPr="005831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не наталкиваясь друг на друга;</w:t>
      </w:r>
    </w:p>
    <w:p w:rsidR="0058316B" w:rsidRPr="0058316B" w:rsidRDefault="0058316B" w:rsidP="0058316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5831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• упражнять в сохранении равновесия при ходьбе по скамейке и </w:t>
      </w:r>
      <w:r w:rsidR="008F772B" w:rsidRPr="008F772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5831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 </w:t>
      </w:r>
      <w:r w:rsidR="008F772B" w:rsidRPr="008F772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5831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канату;</w:t>
      </w:r>
    </w:p>
    <w:p w:rsidR="0058316B" w:rsidRPr="0058316B" w:rsidRDefault="008F772B" w:rsidP="0058316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772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</w:t>
      </w:r>
      <w:r w:rsidR="0058316B" w:rsidRPr="005831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формировать эмоционально положительное отношение и интерес к движениям;</w:t>
      </w:r>
    </w:p>
    <w:p w:rsidR="0058316B" w:rsidRPr="0058316B" w:rsidRDefault="0058316B" w:rsidP="0058316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831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Художественно-эстетическое </w:t>
      </w:r>
      <w:r w:rsidRPr="0058316B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развитие</w:t>
      </w:r>
      <w:r w:rsidRPr="005831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58316B" w:rsidRPr="0058316B" w:rsidRDefault="0058316B" w:rsidP="0058316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831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продолжать формировать у детей навык ритмичного движения в соответствии с характером музыки.</w:t>
      </w:r>
    </w:p>
    <w:p w:rsidR="0058316B" w:rsidRPr="0058316B" w:rsidRDefault="0058316B" w:rsidP="0058316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831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Коммуникативно-личностное </w:t>
      </w:r>
      <w:r w:rsidRPr="0058316B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развитие</w:t>
      </w:r>
      <w:r w:rsidRPr="005831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58316B" w:rsidRPr="0058316B" w:rsidRDefault="0058316B" w:rsidP="0058316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831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воспитывать доброжелательное отношение к сверстникам</w:t>
      </w:r>
      <w:proofErr w:type="gramStart"/>
      <w:r w:rsidRPr="005831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;</w:t>
      </w:r>
      <w:proofErr w:type="gramEnd"/>
    </w:p>
    <w:p w:rsidR="0058316B" w:rsidRPr="0058316B" w:rsidRDefault="0058316B" w:rsidP="0058316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831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формировать навыки безопасного поведения при пользовании спортивным инвентарем.</w:t>
      </w:r>
    </w:p>
    <w:p w:rsidR="0058316B" w:rsidRPr="0058316B" w:rsidRDefault="0058316B" w:rsidP="0058316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8316B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Оборудование</w:t>
      </w:r>
      <w:r w:rsidRPr="005831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обручи малые </w:t>
      </w:r>
      <w:r w:rsidRPr="0058316B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(по количеству детей)</w:t>
      </w:r>
      <w:r w:rsidRPr="005831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 канат; обручи диаметром 60см </w:t>
      </w:r>
      <w:r w:rsidRPr="0058316B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(6-7 шт.)</w:t>
      </w:r>
      <w:r w:rsidRPr="005831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 две скамейки ширина 20см, высота 30см; шапочка лисы; фонограмма из м/фильма </w:t>
      </w:r>
      <w:r w:rsidRPr="0058316B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58316B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Чучело-Мяучело</w:t>
      </w:r>
      <w:proofErr w:type="spellEnd"/>
      <w:r w:rsidRPr="0058316B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»</w:t>
      </w:r>
      <w:r w:rsidRPr="005831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 музыкальное сопровождение.</w:t>
      </w:r>
    </w:p>
    <w:p w:rsidR="0058316B" w:rsidRPr="0058316B" w:rsidRDefault="0058316B" w:rsidP="0058316B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</w:pPr>
      <w:r w:rsidRPr="0058316B"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  <w:t>Ход занятия</w:t>
      </w:r>
    </w:p>
    <w:p w:rsidR="0058316B" w:rsidRDefault="0058316B" w:rsidP="00C822A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C822A6">
        <w:rPr>
          <w:rFonts w:ascii="Times New Roman" w:hAnsi="Times New Roman" w:cs="Times New Roman"/>
          <w:sz w:val="28"/>
          <w:szCs w:val="28"/>
        </w:rPr>
        <w:t xml:space="preserve"> Воспитатель: Ребята, посмотрите, какой сегодня прекрасный день! </w:t>
      </w:r>
      <w:r w:rsidR="008F772B" w:rsidRPr="00C822A6">
        <w:rPr>
          <w:rFonts w:ascii="Times New Roman" w:hAnsi="Times New Roman" w:cs="Times New Roman"/>
          <w:sz w:val="28"/>
          <w:szCs w:val="28"/>
        </w:rPr>
        <w:t xml:space="preserve">  </w:t>
      </w:r>
      <w:r w:rsidRPr="00C822A6">
        <w:rPr>
          <w:rFonts w:ascii="Times New Roman" w:hAnsi="Times New Roman" w:cs="Times New Roman"/>
          <w:sz w:val="28"/>
          <w:szCs w:val="28"/>
        </w:rPr>
        <w:t xml:space="preserve"> И в нашей группе дети веселы и здоровы.  </w:t>
      </w:r>
    </w:p>
    <w:p w:rsidR="00C822A6" w:rsidRDefault="00C822A6" w:rsidP="00C822A6">
      <w:pPr>
        <w:rPr>
          <w:rFonts w:ascii="Times New Roman" w:hAnsi="Times New Roman" w:cs="Times New Roman"/>
          <w:sz w:val="28"/>
          <w:szCs w:val="28"/>
        </w:rPr>
      </w:pPr>
      <w:r w:rsidRPr="00C822A6">
        <w:rPr>
          <w:rFonts w:ascii="Times New Roman" w:hAnsi="Times New Roman" w:cs="Times New Roman"/>
          <w:sz w:val="28"/>
          <w:szCs w:val="28"/>
        </w:rPr>
        <w:t>В одном волшебном лесу живет…</w:t>
      </w:r>
      <w:r>
        <w:rPr>
          <w:rFonts w:ascii="Times New Roman" w:hAnsi="Times New Roman" w:cs="Times New Roman"/>
          <w:sz w:val="28"/>
          <w:szCs w:val="28"/>
        </w:rPr>
        <w:t xml:space="preserve"> а кто там </w:t>
      </w:r>
      <w:proofErr w:type="gramStart"/>
      <w:r>
        <w:rPr>
          <w:rFonts w:ascii="Times New Roman" w:hAnsi="Times New Roman" w:cs="Times New Roman"/>
          <w:sz w:val="28"/>
          <w:szCs w:val="28"/>
        </w:rPr>
        <w:t>живет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отгадайте сами!</w:t>
      </w:r>
    </w:p>
    <w:p w:rsidR="00C822A6" w:rsidRDefault="00C822A6" w:rsidP="00C822A6">
      <w:pPr>
        <w:rPr>
          <w:rFonts w:ascii="Times New Roman" w:hAnsi="Times New Roman" w:cs="Times New Roman"/>
          <w:sz w:val="28"/>
          <w:szCs w:val="28"/>
        </w:rPr>
      </w:pPr>
      <w:r w:rsidRPr="00C822A6">
        <w:rPr>
          <w:rFonts w:ascii="Times New Roman" w:hAnsi="Times New Roman" w:cs="Times New Roman"/>
          <w:sz w:val="28"/>
          <w:szCs w:val="28"/>
        </w:rPr>
        <w:t>Прямо с полки, за порог...</w:t>
      </w:r>
      <w:r w:rsidRPr="00C822A6">
        <w:rPr>
          <w:rFonts w:ascii="Times New Roman" w:hAnsi="Times New Roman" w:cs="Times New Roman"/>
          <w:sz w:val="28"/>
          <w:szCs w:val="28"/>
        </w:rPr>
        <w:br/>
        <w:t>Убежал румяный бок.</w:t>
      </w:r>
      <w:r w:rsidRPr="00C822A6">
        <w:rPr>
          <w:rFonts w:ascii="Times New Roman" w:hAnsi="Times New Roman" w:cs="Times New Roman"/>
          <w:sz w:val="28"/>
          <w:szCs w:val="28"/>
        </w:rPr>
        <w:br/>
        <w:t>Укатился наш дружок,</w:t>
      </w:r>
      <w:r w:rsidRPr="00C822A6">
        <w:rPr>
          <w:rFonts w:ascii="Times New Roman" w:hAnsi="Times New Roman" w:cs="Times New Roman"/>
          <w:sz w:val="28"/>
          <w:szCs w:val="28"/>
        </w:rPr>
        <w:br/>
        <w:t>Кто же это</w:t>
      </w:r>
      <w:proofErr w:type="gramStart"/>
      <w:r w:rsidRPr="00C822A6">
        <w:rPr>
          <w:rFonts w:ascii="Times New Roman" w:hAnsi="Times New Roman" w:cs="Times New Roman"/>
          <w:sz w:val="28"/>
          <w:szCs w:val="28"/>
        </w:rPr>
        <w:t xml:space="preserve">?...( </w:t>
      </w:r>
      <w:proofErr w:type="gramEnd"/>
      <w:r w:rsidRPr="00C822A6">
        <w:rPr>
          <w:rFonts w:ascii="Times New Roman" w:hAnsi="Times New Roman" w:cs="Times New Roman"/>
          <w:sz w:val="28"/>
          <w:szCs w:val="28"/>
        </w:rPr>
        <w:t>Колобок)</w:t>
      </w:r>
    </w:p>
    <w:p w:rsidR="00FF55C8" w:rsidRDefault="00FF55C8" w:rsidP="00C822A6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Посмотрите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какой он веселый, и он очень любит играть.</w:t>
      </w:r>
    </w:p>
    <w:p w:rsidR="00FF55C8" w:rsidRPr="00C822A6" w:rsidRDefault="00FF55C8" w:rsidP="00C822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 хотите отправиться в гости к колобку?</w:t>
      </w:r>
    </w:p>
    <w:p w:rsidR="0058316B" w:rsidRPr="0058316B" w:rsidRDefault="00FF55C8" w:rsidP="0058316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iCs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</w:p>
    <w:p w:rsidR="0058316B" w:rsidRPr="0058316B" w:rsidRDefault="0058316B" w:rsidP="0058316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8316B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lastRenderedPageBreak/>
        <w:t xml:space="preserve"> </w:t>
      </w:r>
    </w:p>
    <w:p w:rsidR="0058316B" w:rsidRPr="0058316B" w:rsidRDefault="0058316B" w:rsidP="0058316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58316B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I.Вводная</w:t>
      </w:r>
      <w:proofErr w:type="spellEnd"/>
      <w:r w:rsidRPr="0058316B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 xml:space="preserve"> часть</w:t>
      </w:r>
      <w:r w:rsidRPr="005831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58316B" w:rsidRPr="0058316B" w:rsidRDefault="0058316B" w:rsidP="0058316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831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Ходьба в колонне по одному.</w:t>
      </w:r>
    </w:p>
    <w:p w:rsidR="0058316B" w:rsidRPr="0058316B" w:rsidRDefault="0058316B" w:rsidP="0058316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831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Инструктор идет навстречу детям, показывая движения. Следит за осанкой детей.</w:t>
      </w:r>
    </w:p>
    <w:p w:rsidR="0058316B" w:rsidRPr="0058316B" w:rsidRDefault="0058316B" w:rsidP="0058316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8316B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Инструктор</w:t>
      </w:r>
      <w:r w:rsidRPr="005831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«Чтоб к колобку прийти</w:t>
      </w:r>
      <w:proofErr w:type="gramStart"/>
      <w:r w:rsidRPr="005831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,</w:t>
      </w:r>
      <w:proofErr w:type="gramEnd"/>
      <w:r w:rsidRPr="005831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нужно выполнять задания.</w:t>
      </w:r>
      <w:r w:rsidR="00FF55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5831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Повернулись направо. Вперед шагом марш!</w:t>
      </w:r>
    </w:p>
    <w:p w:rsidR="0058316B" w:rsidRPr="0058316B" w:rsidRDefault="0058316B" w:rsidP="0058316B">
      <w:pPr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1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</w:t>
      </w:r>
      <w:r w:rsidRPr="0058316B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 за другом мы шагаем</w:t>
      </w:r>
      <w:r w:rsidRPr="0058316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Прямо по дорожке,</w:t>
      </w:r>
      <w:r w:rsidRPr="0058316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Хорошенько поднимаем</w:t>
      </w:r>
      <w:r w:rsidRPr="0058316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Выше наши ножки.</w:t>
      </w:r>
    </w:p>
    <w:p w:rsidR="0058316B" w:rsidRPr="0058316B" w:rsidRDefault="0058316B" w:rsidP="0058316B">
      <w:p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1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Упражнение «высокие и низкие» </w:t>
      </w:r>
      <w:r w:rsidRPr="005831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на команду «высокие» дети идут на носках, «низкие» </w:t>
      </w:r>
      <w:proofErr w:type="gramStart"/>
      <w:r w:rsidRPr="0058316B">
        <w:rPr>
          <w:rFonts w:ascii="Times New Roman" w:eastAsia="Times New Roman" w:hAnsi="Times New Roman" w:cs="Times New Roman"/>
          <w:sz w:val="28"/>
          <w:szCs w:val="28"/>
          <w:lang w:eastAsia="ru-RU"/>
        </w:rPr>
        <w:t>–н</w:t>
      </w:r>
      <w:proofErr w:type="gramEnd"/>
      <w:r w:rsidRPr="0058316B">
        <w:rPr>
          <w:rFonts w:ascii="Times New Roman" w:eastAsia="Times New Roman" w:hAnsi="Times New Roman" w:cs="Times New Roman"/>
          <w:sz w:val="28"/>
          <w:szCs w:val="28"/>
          <w:lang w:eastAsia="ru-RU"/>
        </w:rPr>
        <w:t>а пятках, 30 сек.</w:t>
      </w:r>
    </w:p>
    <w:p w:rsidR="0058316B" w:rsidRPr="0058316B" w:rsidRDefault="0058316B" w:rsidP="0058316B">
      <w:pPr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16B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так ноги, вот так шея!</w:t>
      </w:r>
      <w:r w:rsidRPr="0058316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видали мы длиннее,</w:t>
      </w:r>
      <w:r w:rsidRPr="0058316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Словно вышка среди трав</w:t>
      </w:r>
      <w:r w:rsidRPr="0058316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Возвышается жираф</w:t>
      </w:r>
      <w:proofErr w:type="gramStart"/>
      <w:r w:rsidRPr="0058316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5831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Pr="0058316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58316B">
        <w:rPr>
          <w:rFonts w:ascii="Times New Roman" w:eastAsia="Times New Roman" w:hAnsi="Times New Roman" w:cs="Times New Roman"/>
          <w:sz w:val="28"/>
          <w:szCs w:val="28"/>
          <w:lang w:eastAsia="ru-RU"/>
        </w:rPr>
        <w:t>ысокие)</w:t>
      </w:r>
      <w:r w:rsidRPr="0058316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8316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Весь я золотистый,</w:t>
      </w:r>
      <w:r w:rsidRPr="0058316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Мягкий и пушистый.</w:t>
      </w:r>
      <w:r w:rsidRPr="0058316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 у курочки ребенок,</w:t>
      </w:r>
      <w:r w:rsidRPr="0058316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зовут меня цыпленок</w:t>
      </w:r>
      <w:proofErr w:type="gramStart"/>
      <w:r w:rsidRPr="0058316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5831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Pr="0058316B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proofErr w:type="gramEnd"/>
      <w:r w:rsidRPr="0058316B">
        <w:rPr>
          <w:rFonts w:ascii="Times New Roman" w:eastAsia="Times New Roman" w:hAnsi="Times New Roman" w:cs="Times New Roman"/>
          <w:sz w:val="28"/>
          <w:szCs w:val="28"/>
          <w:lang w:eastAsia="ru-RU"/>
        </w:rPr>
        <w:t>изкие)</w:t>
      </w:r>
    </w:p>
    <w:p w:rsidR="0058316B" w:rsidRPr="0058316B" w:rsidRDefault="0058316B" w:rsidP="0058316B">
      <w:p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1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Упражнение «великаны и гномы».</w:t>
      </w:r>
      <w:r w:rsidRPr="0058316B">
        <w:rPr>
          <w:rFonts w:ascii="Times New Roman" w:eastAsia="Times New Roman" w:hAnsi="Times New Roman" w:cs="Times New Roman"/>
          <w:sz w:val="28"/>
          <w:szCs w:val="28"/>
          <w:lang w:eastAsia="ru-RU"/>
        </w:rPr>
        <w:t> «Великаны» – широкий шаг, «гномы» – семенящий, 30 сек.</w:t>
      </w:r>
    </w:p>
    <w:p w:rsidR="0058316B" w:rsidRPr="0058316B" w:rsidRDefault="0058316B" w:rsidP="0058316B">
      <w:pPr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1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Великаны здесь </w:t>
      </w:r>
      <w:proofErr w:type="gramStart"/>
      <w:r w:rsidRPr="0058316B">
        <w:rPr>
          <w:rFonts w:ascii="Times New Roman" w:eastAsia="Times New Roman" w:hAnsi="Times New Roman" w:cs="Times New Roman"/>
          <w:sz w:val="28"/>
          <w:szCs w:val="28"/>
          <w:lang w:eastAsia="ru-RU"/>
        </w:rPr>
        <w:t>шагали</w:t>
      </w:r>
      <w:r w:rsidRPr="0058316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Дальше ноги выставляли</w:t>
      </w:r>
      <w:proofErr w:type="gramEnd"/>
      <w:r w:rsidRPr="0058316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8316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Следом гномы проходили</w:t>
      </w:r>
      <w:r w:rsidRPr="0058316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Мелко-мелко семенили.</w:t>
      </w:r>
    </w:p>
    <w:p w:rsidR="0058316B" w:rsidRPr="0058316B" w:rsidRDefault="0058316B" w:rsidP="0058316B">
      <w:p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1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Упражнение «нитка и иголка». </w:t>
      </w:r>
      <w:r w:rsidRPr="0058316B">
        <w:rPr>
          <w:rFonts w:ascii="Times New Roman" w:eastAsia="Times New Roman" w:hAnsi="Times New Roman" w:cs="Times New Roman"/>
          <w:sz w:val="28"/>
          <w:szCs w:val="28"/>
          <w:lang w:eastAsia="ru-RU"/>
        </w:rPr>
        <w:t>Бег и ходьба между кеглями</w:t>
      </w:r>
      <w:proofErr w:type="gramStart"/>
      <w:r w:rsidRPr="005831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58316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поставленными в один ряд, 30 секунд (стук в дверь и в группу входит девочка взрослый).</w:t>
      </w:r>
    </w:p>
    <w:p w:rsidR="0058316B" w:rsidRPr="0058316B" w:rsidRDefault="0058316B" w:rsidP="0058316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58316B" w:rsidRPr="0058316B" w:rsidRDefault="0058316B" w:rsidP="0058316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8316B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Инструктор</w:t>
      </w:r>
      <w:r w:rsidRPr="005831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«Ребята, перед нами камень. Не проехать, не пройти. Что нужно сделать? Правильно, убрать. Сдвинем камень, уберем с дороги». Вдох через нос, выдох через рот со звуком </w:t>
      </w:r>
      <w:r w:rsidRPr="0058316B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proofErr w:type="gramStart"/>
      <w:r w:rsidRPr="0058316B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у-ух</w:t>
      </w:r>
      <w:proofErr w:type="spellEnd"/>
      <w:proofErr w:type="gramEnd"/>
      <w:r w:rsidRPr="0058316B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»</w:t>
      </w:r>
      <w:r w:rsidRPr="005831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58316B" w:rsidRPr="0058316B" w:rsidRDefault="0058316B" w:rsidP="0058316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8316B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II. Основная часть</w:t>
      </w:r>
      <w:r w:rsidRPr="005831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 </w:t>
      </w:r>
      <w:r w:rsidRPr="0058316B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(3 мин., 4 мин., 4 мин.)</w:t>
      </w:r>
    </w:p>
    <w:p w:rsidR="0058316B" w:rsidRPr="0058316B" w:rsidRDefault="0058316B" w:rsidP="0058316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831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Ритмическая гимнастика </w:t>
      </w:r>
      <w:r w:rsidRPr="0058316B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«Утро начинается»</w:t>
      </w:r>
      <w:r w:rsidRPr="005831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(музыка из </w:t>
      </w:r>
      <w:proofErr w:type="gramStart"/>
      <w:r w:rsidRPr="005831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</w:t>
      </w:r>
      <w:proofErr w:type="gramEnd"/>
      <w:r w:rsidRPr="005831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/фильма </w:t>
      </w:r>
      <w:r w:rsidRPr="0058316B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58316B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Чучело-Мяучело</w:t>
      </w:r>
      <w:proofErr w:type="spellEnd"/>
      <w:r w:rsidRPr="0058316B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»</w:t>
      </w:r>
      <w:r w:rsidRPr="005831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).</w:t>
      </w:r>
    </w:p>
    <w:p w:rsidR="00E92951" w:rsidRDefault="00E92951" w:rsidP="0058316B">
      <w:pPr>
        <w:pStyle w:val="a3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</w:p>
    <w:p w:rsidR="0058316B" w:rsidRPr="0058316B" w:rsidRDefault="0058316B" w:rsidP="0058316B">
      <w:pPr>
        <w:pStyle w:val="a3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proofErr w:type="spellStart"/>
      <w:r w:rsidRPr="0058316B">
        <w:rPr>
          <w:color w:val="333333"/>
          <w:sz w:val="28"/>
          <w:szCs w:val="28"/>
        </w:rPr>
        <w:lastRenderedPageBreak/>
        <w:t>Общеразвивающие</w:t>
      </w:r>
      <w:proofErr w:type="spellEnd"/>
      <w:r w:rsidRPr="0058316B">
        <w:rPr>
          <w:color w:val="333333"/>
          <w:sz w:val="28"/>
          <w:szCs w:val="28"/>
        </w:rPr>
        <w:t xml:space="preserve"> упражнения.</w:t>
      </w:r>
    </w:p>
    <w:p w:rsidR="0058316B" w:rsidRPr="0058316B" w:rsidRDefault="0058316B" w:rsidP="0058316B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58316B">
        <w:rPr>
          <w:rStyle w:val="c0"/>
          <w:color w:val="000000"/>
          <w:sz w:val="28"/>
          <w:szCs w:val="28"/>
        </w:rPr>
        <w:t>1. Исходное положение (далее И. п.) - стойка ноги параллельно на ширине ступни, руки вниз. Поднять через стороны руки вверх, хлопнуть в ладоши. Опустить руки через стороны, вернуться в исходное положение (5-6 раз).</w:t>
      </w:r>
    </w:p>
    <w:p w:rsidR="00A12F60" w:rsidRDefault="00A12F60" w:rsidP="0058316B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58316B" w:rsidRPr="0058316B" w:rsidRDefault="0058316B" w:rsidP="0058316B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58316B">
        <w:rPr>
          <w:rStyle w:val="c0"/>
          <w:color w:val="000000"/>
          <w:sz w:val="28"/>
          <w:szCs w:val="28"/>
        </w:rPr>
        <w:t>2. И. п. - стойка ноги на ширине плеч, руки на пояс. Поворот вправо, отвести правую руку в сторону, вернуться в исходное положение. То же в другую сторону (по 3 раза).</w:t>
      </w:r>
    </w:p>
    <w:p w:rsidR="0058316B" w:rsidRDefault="0058316B" w:rsidP="0058316B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58316B" w:rsidRPr="0058316B" w:rsidRDefault="0058316B" w:rsidP="0058316B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58316B">
        <w:rPr>
          <w:rStyle w:val="c0"/>
          <w:color w:val="000000"/>
          <w:sz w:val="28"/>
          <w:szCs w:val="28"/>
        </w:rPr>
        <w:t>3. И. п. - стойка ноги на ширине ступни, руки вниз. Присесть, руки вынести вперед, хлопнуть в ладоши перед собой, встать, вернуться в исходное положение (5-6 раз).</w:t>
      </w:r>
    </w:p>
    <w:p w:rsidR="0058316B" w:rsidRDefault="0058316B" w:rsidP="0058316B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58316B" w:rsidRPr="0058316B" w:rsidRDefault="0058316B" w:rsidP="0058316B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58316B">
        <w:rPr>
          <w:rStyle w:val="c0"/>
          <w:color w:val="000000"/>
          <w:sz w:val="28"/>
          <w:szCs w:val="28"/>
        </w:rPr>
        <w:t>4.И. п. - стойка ноги врозь, руки за спину. Поднять руки в стороны: наклониться вперед и коснуться пола между носками ног. Выпрямиться, руки в стороны, вернуться в исходное положение (5 раз).</w:t>
      </w:r>
    </w:p>
    <w:p w:rsidR="0058316B" w:rsidRDefault="0058316B" w:rsidP="0058316B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58316B" w:rsidRPr="0058316B" w:rsidRDefault="0058316B" w:rsidP="0058316B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58316B">
        <w:rPr>
          <w:rStyle w:val="c0"/>
          <w:color w:val="000000"/>
          <w:sz w:val="28"/>
          <w:szCs w:val="28"/>
        </w:rPr>
        <w:t>5.И. п. - стойка ноги на ширине ступни, руки на пояс. Прыжки на двух ногах на месте, в чередовании с ходьбой (3 раза).</w:t>
      </w:r>
    </w:p>
    <w:p w:rsidR="0058316B" w:rsidRPr="0058316B" w:rsidRDefault="0058316B" w:rsidP="0058316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831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58316B" w:rsidRPr="0058316B" w:rsidRDefault="0058316B" w:rsidP="0058316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831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Основные движения </w:t>
      </w:r>
      <w:r w:rsidRPr="0058316B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(повторить 3-4 раза)</w:t>
      </w:r>
    </w:p>
    <w:p w:rsidR="0058316B" w:rsidRPr="0058316B" w:rsidRDefault="0058316B" w:rsidP="0058316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831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Показ слайдов выполнения основных движений.</w:t>
      </w:r>
    </w:p>
    <w:p w:rsidR="0058316B" w:rsidRPr="0058316B" w:rsidRDefault="0058316B" w:rsidP="0058316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831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1.- ходьба по скамейке руки в стороны;</w:t>
      </w:r>
    </w:p>
    <w:p w:rsidR="0058316B" w:rsidRPr="0058316B" w:rsidRDefault="0058316B" w:rsidP="0058316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831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«Идем по мостику, чтоб не упасть руки в стороны разведем.</w:t>
      </w:r>
    </w:p>
    <w:p w:rsidR="0058316B" w:rsidRPr="0058316B" w:rsidRDefault="0058316B" w:rsidP="0058316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831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2.- прыжки на двух ногах из обруча в обруч </w:t>
      </w:r>
      <w:r w:rsidRPr="0058316B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(4 обруча)</w:t>
      </w:r>
      <w:r w:rsidRPr="005831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58316B" w:rsidRPr="0058316B" w:rsidRDefault="0058316B" w:rsidP="0058316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831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«Теперь перепрыгиваем с кочки на кочку, приземляемся мягко на полусогнутые ноги».</w:t>
      </w:r>
    </w:p>
    <w:p w:rsidR="0058316B" w:rsidRPr="0058316B" w:rsidRDefault="0058316B" w:rsidP="0058316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831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3.- ходьба по канату приставным шагом руки на пояс.</w:t>
      </w:r>
    </w:p>
    <w:p w:rsidR="0058316B" w:rsidRPr="0058316B" w:rsidRDefault="0058316B" w:rsidP="0058316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831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«Перед нами узкая тропинка. Пройдем по ней боком приставным шагом, спина прямая, голову вниз не опускать».</w:t>
      </w:r>
    </w:p>
    <w:p w:rsidR="0058316B" w:rsidRPr="0058316B" w:rsidRDefault="0058316B" w:rsidP="0058316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8316B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Инструктор</w:t>
      </w:r>
      <w:r w:rsidRPr="005831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 </w:t>
      </w:r>
      <w:r w:rsidRPr="0058316B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«Вот и пришли мы в лес, где живет Колобок. Пора дорогу расчищать»</w:t>
      </w:r>
      <w:r w:rsidRPr="005831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58316B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(дети помогают убирать обручи и канат)</w:t>
      </w:r>
      <w:r w:rsidRPr="005831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58316B" w:rsidRPr="0058316B" w:rsidRDefault="0058316B" w:rsidP="0058316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831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Показ слайда </w:t>
      </w:r>
      <w:r w:rsidRPr="0058316B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«Колобок»</w:t>
      </w:r>
      <w:r w:rsidRPr="005831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58316B" w:rsidRPr="0058316B" w:rsidRDefault="0058316B" w:rsidP="0058316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831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«А вот и Колобок катится по дорожке, встречает нас. Здравствуй, Колобок! Мы пришли поиграть вместе с тобой в игру </w:t>
      </w:r>
      <w:r w:rsidRPr="0058316B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«Колобок»</w:t>
      </w:r>
      <w:r w:rsidRPr="005831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E92951" w:rsidRDefault="00E92951" w:rsidP="0058316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</w:pPr>
    </w:p>
    <w:p w:rsidR="00E92951" w:rsidRDefault="00E92951" w:rsidP="0058316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</w:pPr>
    </w:p>
    <w:p w:rsidR="0058316B" w:rsidRPr="0058316B" w:rsidRDefault="0058316B" w:rsidP="0058316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8316B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Подвижная игра</w:t>
      </w:r>
      <w:r w:rsidRPr="005831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 </w:t>
      </w:r>
      <w:r w:rsidRPr="0058316B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«Колобок»</w:t>
      </w:r>
      <w:r w:rsidRPr="005831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58316B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(2-3 раза)</w:t>
      </w:r>
    </w:p>
    <w:p w:rsidR="0058316B" w:rsidRPr="0058316B" w:rsidRDefault="0058316B" w:rsidP="0058316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831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 веселый колобок, – дети идут по кругу,</w:t>
      </w:r>
    </w:p>
    <w:p w:rsidR="0058316B" w:rsidRPr="0058316B" w:rsidRDefault="0058316B" w:rsidP="0058316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831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 меня румяный бок</w:t>
      </w:r>
      <w:proofErr w:type="gramStart"/>
      <w:r w:rsidRPr="005831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proofErr w:type="gramEnd"/>
      <w:r w:rsidRPr="005831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 </w:t>
      </w:r>
      <w:proofErr w:type="gramStart"/>
      <w:r w:rsidRPr="005831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</w:t>
      </w:r>
      <w:proofErr w:type="gramEnd"/>
      <w:r w:rsidRPr="005831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рут щеки.</w:t>
      </w:r>
    </w:p>
    <w:p w:rsidR="0058316B" w:rsidRPr="0058316B" w:rsidRDefault="0058316B" w:rsidP="0058316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831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 от дедушки ушел, – грозят пальцем</w:t>
      </w:r>
    </w:p>
    <w:p w:rsidR="0058316B" w:rsidRPr="0058316B" w:rsidRDefault="0058316B" w:rsidP="0058316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831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 от бабушки ушел.</w:t>
      </w:r>
    </w:p>
    <w:p w:rsidR="0058316B" w:rsidRPr="0058316B" w:rsidRDefault="0058316B" w:rsidP="0058316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831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Ничего я не боюсь, – дети идут в круг</w:t>
      </w:r>
    </w:p>
    <w:p w:rsidR="0058316B" w:rsidRPr="0058316B" w:rsidRDefault="0058316B" w:rsidP="0058316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831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 тропинке сам качусь</w:t>
      </w:r>
      <w:proofErr w:type="gramStart"/>
      <w:r w:rsidRPr="005831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proofErr w:type="gramEnd"/>
      <w:r w:rsidRPr="005831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 </w:t>
      </w:r>
      <w:proofErr w:type="gramStart"/>
      <w:r w:rsidRPr="005831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</w:t>
      </w:r>
      <w:proofErr w:type="gramEnd"/>
      <w:r w:rsidRPr="005831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тходят назад</w:t>
      </w:r>
    </w:p>
    <w:p w:rsidR="0058316B" w:rsidRPr="0058316B" w:rsidRDefault="0058316B" w:rsidP="0058316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831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Ой, беда, беда, беда! – руки прикладывают к щекам и приседают</w:t>
      </w:r>
    </w:p>
    <w:p w:rsidR="0058316B" w:rsidRPr="0058316B" w:rsidRDefault="0058316B" w:rsidP="0058316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831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Съест меня сейчас лиса! – ребята убегают, а лиса их догоняет</w:t>
      </w:r>
    </w:p>
    <w:p w:rsidR="0058316B" w:rsidRPr="0058316B" w:rsidRDefault="0058316B" w:rsidP="0058316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831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Подведение итога </w:t>
      </w:r>
      <w:r w:rsidRPr="0058316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занятия</w:t>
      </w:r>
      <w:r w:rsidRPr="005831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58316B" w:rsidRPr="0058316B" w:rsidRDefault="0058316B" w:rsidP="0058316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8316B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Инструктор</w:t>
      </w:r>
      <w:r w:rsidRPr="005831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Дети, понравилось играть с колобком? По каким дорожкам мы шли к колобку? Правильно – по мостику, по узкой дорожке, с кочки на кочку перепрыгивали. Не устали? Пора и в </w:t>
      </w:r>
      <w:r w:rsidRPr="0058316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группу возвращаться</w:t>
      </w:r>
      <w:r w:rsidRPr="005831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До свидания, Колобок!»</w:t>
      </w:r>
    </w:p>
    <w:p w:rsidR="0092296F" w:rsidRDefault="0092296F"/>
    <w:sectPr w:rsidR="0092296F" w:rsidSect="009229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8316B"/>
    <w:rsid w:val="00262C56"/>
    <w:rsid w:val="00463406"/>
    <w:rsid w:val="0053210F"/>
    <w:rsid w:val="0058316B"/>
    <w:rsid w:val="008F772B"/>
    <w:rsid w:val="0092296F"/>
    <w:rsid w:val="00A12F60"/>
    <w:rsid w:val="00C63E90"/>
    <w:rsid w:val="00C822A6"/>
    <w:rsid w:val="00D53A65"/>
    <w:rsid w:val="00E92951"/>
    <w:rsid w:val="00FF55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16B"/>
  </w:style>
  <w:style w:type="paragraph" w:styleId="1">
    <w:name w:val="heading 1"/>
    <w:basedOn w:val="a"/>
    <w:next w:val="a"/>
    <w:link w:val="10"/>
    <w:uiPriority w:val="9"/>
    <w:qFormat/>
    <w:rsid w:val="00D53A6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8316B"/>
  </w:style>
  <w:style w:type="paragraph" w:styleId="a3">
    <w:name w:val="Normal (Web)"/>
    <w:basedOn w:val="a"/>
    <w:uiPriority w:val="99"/>
    <w:semiHidden/>
    <w:unhideWhenUsed/>
    <w:rsid w:val="005831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5831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8316B"/>
  </w:style>
  <w:style w:type="character" w:customStyle="1" w:styleId="10">
    <w:name w:val="Заголовок 1 Знак"/>
    <w:basedOn w:val="a0"/>
    <w:link w:val="1"/>
    <w:uiPriority w:val="9"/>
    <w:rsid w:val="00D53A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4">
    <w:name w:val="Strong"/>
    <w:basedOn w:val="a0"/>
    <w:uiPriority w:val="22"/>
    <w:qFormat/>
    <w:rsid w:val="00C822A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5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726</Words>
  <Characters>4140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Admincom</cp:lastModifiedBy>
  <cp:revision>4</cp:revision>
  <dcterms:created xsi:type="dcterms:W3CDTF">2017-01-30T19:52:00Z</dcterms:created>
  <dcterms:modified xsi:type="dcterms:W3CDTF">2017-02-02T05:40:00Z</dcterms:modified>
</cp:coreProperties>
</file>