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8C" w:rsidRPr="006D781D" w:rsidRDefault="00B80F31" w:rsidP="006D781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Сценарий праздника «День России» для детей старшего дошкольного возраста.</w:t>
      </w:r>
      <w:r w:rsidR="006A4E8C"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 xml:space="preserve"> 2025г.</w:t>
      </w:r>
    </w:p>
    <w:p w:rsidR="006A4E8C" w:rsidRPr="006D781D" w:rsidRDefault="006A4E8C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:rsidR="00B80F31" w:rsidRPr="006D781D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Цель: 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воспитание в детях нравственно – патриотических чувств, любви и уважения к Родине.</w:t>
      </w:r>
    </w:p>
    <w:p w:rsidR="006A4E8C" w:rsidRPr="006D781D" w:rsidRDefault="006A4E8C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:rsidR="00B80F31" w:rsidRPr="006D781D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Задачи:</w:t>
      </w:r>
    </w:p>
    <w:p w:rsidR="00B80F31" w:rsidRPr="006D781D" w:rsidRDefault="00B80F31" w:rsidP="00B80F3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1. Закрепить знания детей о символике России.</w:t>
      </w:r>
    </w:p>
    <w:p w:rsidR="00B80F31" w:rsidRPr="006D781D" w:rsidRDefault="00B80F31" w:rsidP="00B80F3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2. Формирование представлений о традициях и обычаях  древней Руси и современной России, гражданской позиции.</w:t>
      </w:r>
    </w:p>
    <w:p w:rsidR="00B80F31" w:rsidRPr="006D781D" w:rsidRDefault="00B80F31" w:rsidP="00B80F3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3. Обогащение словарного запаса и развитие музыкально-эстетического вкуса.</w:t>
      </w:r>
    </w:p>
    <w:p w:rsidR="00B80F31" w:rsidRPr="006D781D" w:rsidRDefault="00B80F31" w:rsidP="00B80F3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4. Развитие творческих и двигательных способностей детей.</w:t>
      </w:r>
    </w:p>
    <w:p w:rsidR="005E3163" w:rsidRDefault="00B80F31" w:rsidP="005E3163">
      <w:pPr>
        <w:pStyle w:val="a3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 w:rsidRPr="006D781D">
        <w:rPr>
          <w:b/>
          <w:bCs/>
          <w:color w:val="151515"/>
          <w:sz w:val="28"/>
          <w:szCs w:val="28"/>
          <w:bdr w:val="none" w:sz="0" w:space="0" w:color="auto" w:frame="1"/>
        </w:rPr>
        <w:t>Оборудование:</w:t>
      </w:r>
      <w:r w:rsidRPr="006D781D">
        <w:rPr>
          <w:color w:val="151515"/>
          <w:sz w:val="28"/>
          <w:szCs w:val="28"/>
        </w:rPr>
        <w:t> Российский флаг, герб</w:t>
      </w:r>
      <w:r w:rsidR="006D781D">
        <w:rPr>
          <w:color w:val="151515"/>
          <w:sz w:val="28"/>
          <w:szCs w:val="28"/>
        </w:rPr>
        <w:t>,</w:t>
      </w:r>
      <w:r w:rsidRPr="006D781D">
        <w:rPr>
          <w:color w:val="151515"/>
          <w:sz w:val="28"/>
          <w:szCs w:val="28"/>
        </w:rPr>
        <w:t xml:space="preserve"> деревянная матрёшка, шаль, ленточки, флажки.</w:t>
      </w:r>
    </w:p>
    <w:p w:rsidR="006D781D" w:rsidRPr="006D781D" w:rsidRDefault="006D781D" w:rsidP="006D78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51515"/>
          <w:sz w:val="28"/>
          <w:szCs w:val="28"/>
        </w:rPr>
      </w:pPr>
      <w:r w:rsidRPr="006D781D">
        <w:rPr>
          <w:b/>
          <w:color w:val="151515"/>
          <w:sz w:val="28"/>
          <w:szCs w:val="28"/>
        </w:rPr>
        <w:t>Ход праздника.</w:t>
      </w:r>
    </w:p>
    <w:p w:rsidR="004B09F6" w:rsidRPr="006D781D" w:rsidRDefault="005E3163" w:rsidP="005E316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D781D">
        <w:rPr>
          <w:b/>
          <w:bCs/>
          <w:color w:val="000000"/>
          <w:sz w:val="28"/>
          <w:szCs w:val="28"/>
        </w:rPr>
        <w:t xml:space="preserve"> </w:t>
      </w:r>
    </w:p>
    <w:p w:rsidR="005E3163" w:rsidRPr="006D781D" w:rsidRDefault="005E3163" w:rsidP="005E31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781D">
        <w:rPr>
          <w:b/>
          <w:bCs/>
          <w:color w:val="000000"/>
          <w:sz w:val="28"/>
          <w:szCs w:val="28"/>
        </w:rPr>
        <w:t>Звучит песня </w:t>
      </w:r>
      <w:r w:rsidRPr="006D781D">
        <w:rPr>
          <w:b/>
          <w:bCs/>
          <w:i/>
          <w:iCs/>
          <w:color w:val="000000"/>
          <w:sz w:val="28"/>
          <w:szCs w:val="28"/>
        </w:rPr>
        <w:t>«Родина моя »гр. «Непоседы»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D781D">
        <w:rPr>
          <w:rFonts w:ascii="Times New Roman" w:hAnsi="Times New Roman" w:cs="Times New Roman"/>
          <w:sz w:val="28"/>
          <w:szCs w:val="28"/>
        </w:rPr>
        <w:t xml:space="preserve"> Здравствуйте, ребята!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Есть день рожденья у меня,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Есть день рожденья у тебя.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Есть день рожденья у страны,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В которой мы все рождены. </w:t>
      </w:r>
    </w:p>
    <w:p w:rsid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Дорогие ребята!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>Завтра</w:t>
      </w:r>
      <w:r w:rsidR="006D781D">
        <w:rPr>
          <w:rFonts w:ascii="Times New Roman" w:hAnsi="Times New Roman" w:cs="Times New Roman"/>
          <w:sz w:val="28"/>
          <w:szCs w:val="28"/>
        </w:rPr>
        <w:t xml:space="preserve"> </w:t>
      </w:r>
      <w:r w:rsidRPr="006D781D">
        <w:rPr>
          <w:rFonts w:ascii="Times New Roman" w:hAnsi="Times New Roman" w:cs="Times New Roman"/>
          <w:sz w:val="28"/>
          <w:szCs w:val="28"/>
        </w:rPr>
        <w:t>-</w:t>
      </w:r>
      <w:r w:rsidR="006D781D">
        <w:rPr>
          <w:rFonts w:ascii="Times New Roman" w:hAnsi="Times New Roman" w:cs="Times New Roman"/>
          <w:sz w:val="28"/>
          <w:szCs w:val="28"/>
        </w:rPr>
        <w:t xml:space="preserve"> </w:t>
      </w:r>
      <w:r w:rsidRPr="006D781D">
        <w:rPr>
          <w:rFonts w:ascii="Times New Roman" w:hAnsi="Times New Roman" w:cs="Times New Roman"/>
          <w:sz w:val="28"/>
          <w:szCs w:val="28"/>
        </w:rPr>
        <w:t>12 июня  мы празднуем замечательный праздник – День России! День нашей любимой Родины.</w:t>
      </w:r>
    </w:p>
    <w:p w:rsidR="004B09F6" w:rsidRPr="006D781D" w:rsidRDefault="004B09F6" w:rsidP="005E3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781D">
        <w:rPr>
          <w:rFonts w:ascii="Times New Roman" w:hAnsi="Times New Roman" w:cs="Times New Roman"/>
          <w:b/>
          <w:sz w:val="28"/>
          <w:szCs w:val="28"/>
        </w:rPr>
        <w:t>Ребенок 1.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>В этот день вокруг красиво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>Всюду флаги и цветы.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>День России! День России!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Веселимся я и ты.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Почему? Да праздник это! </w:t>
      </w:r>
    </w:p>
    <w:p w:rsidR="005E3163" w:rsidRPr="006D781D" w:rsidRDefault="005E3163" w:rsidP="005E31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781D">
        <w:rPr>
          <w:color w:val="000000"/>
          <w:sz w:val="28"/>
          <w:szCs w:val="28"/>
        </w:rPr>
        <w:t>Отдыхает вся страна!</w:t>
      </w:r>
    </w:p>
    <w:p w:rsidR="004B09F6" w:rsidRPr="006D781D" w:rsidRDefault="005E3163" w:rsidP="005E31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781D">
        <w:rPr>
          <w:color w:val="000000"/>
          <w:sz w:val="28"/>
          <w:szCs w:val="28"/>
        </w:rPr>
        <w:t>В этот день в начале лета –</w:t>
      </w:r>
    </w:p>
    <w:p w:rsidR="005E3163" w:rsidRPr="006D781D" w:rsidRDefault="005E3163" w:rsidP="005E31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781D">
        <w:rPr>
          <w:color w:val="000000"/>
          <w:sz w:val="28"/>
          <w:szCs w:val="28"/>
        </w:rPr>
        <w:t>Именинница она!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781D">
        <w:rPr>
          <w:rFonts w:ascii="Times New Roman" w:hAnsi="Times New Roman" w:cs="Times New Roman"/>
          <w:b/>
          <w:sz w:val="28"/>
          <w:szCs w:val="28"/>
        </w:rPr>
        <w:t xml:space="preserve">Ребенок 2.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Что такое Родина? Это запах хлеба!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Солнышко лучистое,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Голубое  небо.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lastRenderedPageBreak/>
        <w:t>Это — травы сочные,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>Это — реки быстрые,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Это — степи пыльные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И луга душистые. </w:t>
      </w:r>
    </w:p>
    <w:p w:rsidR="004B09F6" w:rsidRPr="006D781D" w:rsidRDefault="004B09F6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781D">
        <w:rPr>
          <w:rFonts w:ascii="Times New Roman" w:hAnsi="Times New Roman" w:cs="Times New Roman"/>
          <w:b/>
          <w:sz w:val="28"/>
          <w:szCs w:val="28"/>
        </w:rPr>
        <w:t xml:space="preserve">Ребенок 3.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Пусть восходит солнце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>Над Россией нашей.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Нет ее любимей,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>И милей, и краше!</w:t>
      </w:r>
    </w:p>
    <w:p w:rsidR="004B09F6" w:rsidRPr="006D781D" w:rsidRDefault="004B09F6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781D">
        <w:rPr>
          <w:rFonts w:ascii="Times New Roman" w:hAnsi="Times New Roman" w:cs="Times New Roman"/>
          <w:b/>
          <w:sz w:val="28"/>
          <w:szCs w:val="28"/>
        </w:rPr>
        <w:t>Ребенок 4.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В сердце ты у каждого, 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>Родина, Россия!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>Белые березки, колос налитой.</w:t>
      </w:r>
    </w:p>
    <w:p w:rsidR="005E3163" w:rsidRPr="006D781D" w:rsidRDefault="005E3163" w:rsidP="005E3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 xml:space="preserve">Нет тебя привольней, нет тебя красивей, </w:t>
      </w:r>
    </w:p>
    <w:p w:rsidR="006D781D" w:rsidRDefault="005E3163" w:rsidP="006D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>Нет другой на свете Родины такой!</w:t>
      </w:r>
    </w:p>
    <w:p w:rsidR="006D781D" w:rsidRDefault="006D781D" w:rsidP="006D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F31" w:rsidRPr="006D781D" w:rsidRDefault="006D781D" w:rsidP="006D7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5E3163" w:rsidRPr="006D781D">
        <w:rPr>
          <w:rFonts w:ascii="Times New Roman" w:hAnsi="Times New Roman" w:cs="Times New Roman"/>
          <w:sz w:val="28"/>
          <w:szCs w:val="28"/>
        </w:rPr>
        <w:t>: Да, мы очень любим нашу Родину! Наша Россия самая большая страна.</w:t>
      </w:r>
      <w:r w:rsidR="004B09F6" w:rsidRPr="006D781D">
        <w:rPr>
          <w:rFonts w:ascii="Times New Roman" w:hAnsi="Times New Roman" w:cs="Times New Roman"/>
          <w:sz w:val="28"/>
          <w:szCs w:val="28"/>
        </w:rPr>
        <w:t xml:space="preserve"> </w:t>
      </w:r>
      <w:r w:rsidR="005E3163" w:rsidRPr="006D781D">
        <w:rPr>
          <w:rFonts w:ascii="Times New Roman" w:hAnsi="Times New Roman" w:cs="Times New Roman"/>
          <w:sz w:val="28"/>
          <w:szCs w:val="28"/>
        </w:rPr>
        <w:t xml:space="preserve">Когда на одном краю наступает ночь. </w:t>
      </w:r>
      <w:proofErr w:type="gramStart"/>
      <w:r w:rsidR="005E3163" w:rsidRPr="006D781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E3163" w:rsidRPr="006D78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3163" w:rsidRPr="006D781D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163" w:rsidRPr="006D781D">
        <w:rPr>
          <w:rFonts w:ascii="Times New Roman" w:hAnsi="Times New Roman" w:cs="Times New Roman"/>
          <w:sz w:val="28"/>
          <w:szCs w:val="28"/>
        </w:rPr>
        <w:t>- уже давно утро.</w:t>
      </w:r>
    </w:p>
    <w:p w:rsidR="005E3163" w:rsidRPr="006D781D" w:rsidRDefault="005E3163" w:rsidP="005E3163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6D781D">
        <w:rPr>
          <w:rFonts w:ascii="Times New Roman" w:hAnsi="Times New Roman" w:cs="Times New Roman"/>
          <w:sz w:val="28"/>
          <w:szCs w:val="28"/>
        </w:rPr>
        <w:t>Если на Севере реки скованны льдом, то на Юге цветут сады, на полях сеют пшеницу.</w:t>
      </w:r>
      <w:r w:rsidR="004B09F6" w:rsidRPr="006D781D">
        <w:rPr>
          <w:rFonts w:ascii="Times New Roman" w:hAnsi="Times New Roman" w:cs="Times New Roman"/>
          <w:sz w:val="28"/>
          <w:szCs w:val="28"/>
        </w:rPr>
        <w:t xml:space="preserve"> А чтобы проехать на поезде с востока нашей страны на запад понадобиться 10 дней. И сегодня, мы с вами отправимся в путешествие по нашей прекрасной  стране, чтобы полюбоваться ее красотой.</w:t>
      </w:r>
    </w:p>
    <w:p w:rsidR="004B09F6" w:rsidRPr="006D781D" w:rsidRDefault="004B09F6" w:rsidP="004B09F6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4B09F6" w:rsidRDefault="004B09F6" w:rsidP="001A19F6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781D">
        <w:rPr>
          <w:rFonts w:ascii="Times New Roman" w:hAnsi="Times New Roman" w:cs="Times New Roman"/>
          <w:b/>
          <w:i/>
          <w:sz w:val="28"/>
          <w:szCs w:val="28"/>
        </w:rPr>
        <w:t>Музыкальная игра: « Путешествуем с друзьями».</w:t>
      </w:r>
    </w:p>
    <w:p w:rsidR="006D781D" w:rsidRPr="006D781D" w:rsidRDefault="006D781D" w:rsidP="001A19F6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A19F6" w:rsidRPr="006D781D" w:rsidRDefault="001A19F6" w:rsidP="006D781D">
      <w:pPr>
        <w:shd w:val="clear" w:color="auto" w:fill="FFFFFF"/>
        <w:spacing w:after="0" w:line="330" w:lineRule="atLeast"/>
        <w:rPr>
          <w:rFonts w:ascii="Times New Roman" w:hAnsi="Times New Roman" w:cs="Times New Roman"/>
          <w:i/>
          <w:sz w:val="28"/>
          <w:szCs w:val="28"/>
        </w:rPr>
      </w:pPr>
      <w:r w:rsidRPr="006D781D">
        <w:rPr>
          <w:rFonts w:ascii="Times New Roman" w:hAnsi="Times New Roman" w:cs="Times New Roman"/>
          <w:i/>
          <w:sz w:val="28"/>
          <w:szCs w:val="28"/>
        </w:rPr>
        <w:t xml:space="preserve">Под веселую музыку, </w:t>
      </w:r>
      <w:proofErr w:type="gramStart"/>
      <w:r w:rsidRPr="006D781D">
        <w:rPr>
          <w:rFonts w:ascii="Times New Roman" w:hAnsi="Times New Roman" w:cs="Times New Roman"/>
          <w:i/>
          <w:sz w:val="28"/>
          <w:szCs w:val="28"/>
        </w:rPr>
        <w:t>танцуя</w:t>
      </w:r>
      <w:proofErr w:type="gramEnd"/>
      <w:r w:rsidRPr="006D781D">
        <w:rPr>
          <w:rFonts w:ascii="Times New Roman" w:hAnsi="Times New Roman" w:cs="Times New Roman"/>
          <w:i/>
          <w:sz w:val="28"/>
          <w:szCs w:val="28"/>
        </w:rPr>
        <w:t xml:space="preserve"> приходят гости</w:t>
      </w:r>
      <w:r w:rsidR="006D781D" w:rsidRPr="006D78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781D">
        <w:rPr>
          <w:rFonts w:ascii="Times New Roman" w:hAnsi="Times New Roman" w:cs="Times New Roman"/>
          <w:i/>
          <w:sz w:val="28"/>
          <w:szCs w:val="28"/>
        </w:rPr>
        <w:t>- скоморохи.</w:t>
      </w:r>
    </w:p>
    <w:p w:rsidR="004B09F6" w:rsidRPr="006D781D" w:rsidRDefault="004B09F6" w:rsidP="004B09F6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1A19F6" w:rsidRPr="006D781D" w:rsidRDefault="0040598B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1</w:t>
      </w:r>
      <w:r w:rsidR="00B80F31"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 xml:space="preserve"> Скоморох:</w:t>
      </w:r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 Здравствуйте детишки: девчонки и мальчишки! Я веселый скоморох </w:t>
      </w:r>
      <w:proofErr w:type="spellStart"/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Ермошка</w:t>
      </w:r>
      <w:proofErr w:type="spellEnd"/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! А, это (показывает на друго</w:t>
      </w:r>
      <w:r w:rsid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го скомороха) мой друг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–</w:t>
      </w:r>
      <w:r w:rsid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Антошка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.</w:t>
      </w:r>
    </w:p>
    <w:p w:rsidR="00B80F31" w:rsidRPr="006D781D" w:rsidRDefault="00B80F31" w:rsidP="006D781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proofErr w:type="spellStart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Веселинка</w:t>
      </w:r>
      <w:proofErr w:type="spellEnd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 А я их подружка  - девица красная </w:t>
      </w:r>
      <w:proofErr w:type="spellStart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Веселинка</w:t>
      </w:r>
      <w:proofErr w:type="spellEnd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.</w:t>
      </w:r>
    </w:p>
    <w:p w:rsidR="00B80F31" w:rsidRPr="006D781D" w:rsidRDefault="00B80F31" w:rsidP="006D781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                    Встречу теплую такую мы готовили для вас,</w:t>
      </w:r>
    </w:p>
    <w:p w:rsidR="00B80F31" w:rsidRPr="006D781D" w:rsidRDefault="00B80F31" w:rsidP="006D781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                    Хлебосольством и радушьем знаменит</w:t>
      </w:r>
      <w:r w:rsidR="001A19F6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 w:rsidR="001A19F6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кзачий</w:t>
      </w:r>
      <w:proofErr w:type="spellEnd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наш край!</w:t>
      </w:r>
    </w:p>
    <w:p w:rsidR="00B80F31" w:rsidRPr="006D781D" w:rsidRDefault="00B80F31" w:rsidP="006D781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                    Здесь для вас и сказки</w:t>
      </w:r>
      <w:r w:rsidR="001A19F6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и медовый каравай!</w:t>
      </w:r>
    </w:p>
    <w:p w:rsidR="001A19F6" w:rsidRPr="006D781D" w:rsidRDefault="0040598B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 xml:space="preserve">2 </w:t>
      </w:r>
      <w:r w:rsidR="00B80F31"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Скоморох:</w:t>
      </w:r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 Праздник, конечно, будет. Только я такой – голова с дырой, забыл, какой праздник отмечаем?!  </w:t>
      </w:r>
    </w:p>
    <w:p w:rsidR="001A19F6" w:rsidRPr="006D781D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  <w:r w:rsidRPr="0040598B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Дети:</w:t>
      </w:r>
      <w:r w:rsidR="0040598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ответы детей.</w:t>
      </w:r>
    </w:p>
    <w:p w:rsidR="00B80F31" w:rsidRPr="006D781D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proofErr w:type="spellStart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Веселинка</w:t>
      </w:r>
      <w:proofErr w:type="spellEnd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Правильно ребята, 12 июня мы отмечаем праздник – «День независимости России». Мы живем с вами в большой, доброй, сильной и очень красивой стране – России.</w:t>
      </w:r>
    </w:p>
    <w:p w:rsidR="00B80F31" w:rsidRPr="006D781D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1 ребенок: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Люблю тебя моя Россия,</w:t>
      </w:r>
    </w:p>
    <w:p w:rsidR="00B80F31" w:rsidRPr="006D781D" w:rsidRDefault="00B80F31" w:rsidP="00B80F3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                 За ясный свет твоих очей,</w:t>
      </w:r>
    </w:p>
    <w:p w:rsidR="00B80F31" w:rsidRPr="006D781D" w:rsidRDefault="00B80F31" w:rsidP="00405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lastRenderedPageBreak/>
        <w:t>                  За ум, за подвиги святые,</w:t>
      </w:r>
    </w:p>
    <w:p w:rsidR="0040598B" w:rsidRDefault="00B80F31" w:rsidP="00405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                 За голос звонкий, как ручей!</w:t>
      </w:r>
    </w:p>
    <w:p w:rsidR="0040598B" w:rsidRDefault="00B80F31" w:rsidP="00405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2 ребенок:</w:t>
      </w:r>
      <w:r w:rsidR="0040598B">
        <w:rPr>
          <w:rFonts w:ascii="Times New Roman" w:eastAsia="Times New Roman" w:hAnsi="Times New Roman" w:cs="Times New Roman"/>
          <w:color w:val="151515"/>
          <w:sz w:val="28"/>
          <w:szCs w:val="28"/>
        </w:rPr>
        <w:t> Глубоки у нас моря,</w:t>
      </w:r>
    </w:p>
    <w:p w:rsidR="00B80F31" w:rsidRPr="006D781D" w:rsidRDefault="00B80F31" w:rsidP="00405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 w:rsidR="0040598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                  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Широки у нас поля.</w:t>
      </w:r>
    </w:p>
    <w:p w:rsidR="00B80F31" w:rsidRPr="006D781D" w:rsidRDefault="00B80F31" w:rsidP="00405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                </w:t>
      </w:r>
      <w:r w:rsidR="0040598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  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Изобильная, родная,</w:t>
      </w:r>
    </w:p>
    <w:p w:rsidR="00B80F31" w:rsidRPr="006D781D" w:rsidRDefault="00B80F31" w:rsidP="00405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                  Славься русская земля!</w:t>
      </w:r>
    </w:p>
    <w:p w:rsidR="00B80F31" w:rsidRPr="006D781D" w:rsidRDefault="0040598B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 xml:space="preserve">3 </w:t>
      </w:r>
      <w:r w:rsidR="00B80F31"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Ребенок:</w:t>
      </w:r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</w:rPr>
        <w:t> В сердце ты у каждого, Родина, Россия!</w:t>
      </w:r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br/>
      </w:r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</w:rPr>
        <w:t>Белые березки, колос налитой.</w:t>
      </w:r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br/>
      </w:r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</w:rPr>
        <w:t>Нет тебя привольней, нет тебя красивей,</w:t>
      </w:r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br/>
      </w:r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</w:rPr>
        <w:t>Нет другой на свете Родины такой!</w:t>
      </w:r>
    </w:p>
    <w:p w:rsidR="001A19F6" w:rsidRPr="006D781D" w:rsidRDefault="001A19F6" w:rsidP="00B80F31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:rsidR="00B80F31" w:rsidRPr="006D781D" w:rsidRDefault="00B80F31" w:rsidP="0040598B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bCs/>
          <w:i/>
          <w:color w:val="151515"/>
          <w:sz w:val="28"/>
          <w:szCs w:val="28"/>
          <w:bdr w:val="none" w:sz="0" w:space="0" w:color="auto" w:frame="1"/>
        </w:rPr>
        <w:t>Дети старшей и группы Танец с лентами "Россия"</w:t>
      </w:r>
    </w:p>
    <w:p w:rsidR="004B09F6" w:rsidRPr="006D781D" w:rsidRDefault="004B09F6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:rsidR="00B80F31" w:rsidRPr="006D781D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1Скоморох: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Страна – это не просто поля и села, где живут люди, это государство. А каждое государство имеет свои отличительные знаки, а знаки эти называются символами.</w:t>
      </w:r>
    </w:p>
    <w:p w:rsidR="002A28AD" w:rsidRPr="006D781D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proofErr w:type="spellStart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Веселинка</w:t>
      </w:r>
      <w:proofErr w:type="spellEnd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="007B374E"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А вы знаете символы России? (дети называют; флаг, герб и гимн) Скажите, а какого цвета наш Российский флаг?</w:t>
      </w:r>
    </w:p>
    <w:p w:rsidR="007B374E" w:rsidRPr="006D781D" w:rsidRDefault="007B374E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2A28AD" w:rsidRPr="006D781D" w:rsidRDefault="002A28AD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Ребенок</w:t>
      </w:r>
      <w:r w:rsidR="007B374E" w:rsidRPr="006D781D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 </w:t>
      </w:r>
      <w:proofErr w:type="gramStart"/>
      <w:r w:rsidRPr="006D781D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: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В</w:t>
      </w:r>
      <w:proofErr w:type="gramEnd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синем небе над Москвою реет флаг наш дорогой.</w:t>
      </w:r>
    </w:p>
    <w:p w:rsidR="002A28AD" w:rsidRPr="006D781D" w:rsidRDefault="002A28AD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В каждой русской деревеньке ты увидишь флаг родной.</w:t>
      </w:r>
    </w:p>
    <w:p w:rsidR="002A28AD" w:rsidRPr="006D781D" w:rsidRDefault="002A28AD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Флаг российский наш окрашен в белый, синий, красный цвет.</w:t>
      </w:r>
    </w:p>
    <w:p w:rsidR="002A28AD" w:rsidRPr="006D781D" w:rsidRDefault="002A28AD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Он трепещет в небе ясном, и его прекрасней нет.</w:t>
      </w:r>
    </w:p>
    <w:p w:rsidR="002A28AD" w:rsidRPr="006D781D" w:rsidRDefault="002A28AD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Белы</w:t>
      </w:r>
      <w:proofErr w:type="gramStart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й-</w:t>
      </w:r>
      <w:proofErr w:type="gramEnd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символ мира, правды и душевной чистоты.</w:t>
      </w:r>
    </w:p>
    <w:p w:rsidR="002A28AD" w:rsidRPr="006D781D" w:rsidRDefault="002A28AD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Сини</w:t>
      </w:r>
      <w:proofErr w:type="gramStart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й-</w:t>
      </w:r>
      <w:proofErr w:type="gramEnd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верности и веры,</w:t>
      </w:r>
      <w:r w:rsidR="001A19F6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бескорыстной доброты.</w:t>
      </w:r>
    </w:p>
    <w:p w:rsidR="002A28AD" w:rsidRPr="006D781D" w:rsidRDefault="002A28AD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Боль народа</w:t>
      </w:r>
      <w:proofErr w:type="gramStart"/>
      <w:r w:rsidR="001A19F6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,</w:t>
      </w:r>
      <w:proofErr w:type="gramEnd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кровь погибших отражает красный цвет.</w:t>
      </w:r>
    </w:p>
    <w:p w:rsidR="007B374E" w:rsidRPr="006D781D" w:rsidRDefault="002A28AD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Будем Родину любить мы и хранить ее от бед.</w:t>
      </w:r>
    </w:p>
    <w:p w:rsidR="007B374E" w:rsidRPr="006D781D" w:rsidRDefault="0040598B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Скоморох 2: </w:t>
      </w:r>
      <w:r w:rsidR="007B374E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А теперь я хочу проверить вашу внимательность с помощью цветов.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 w:rsidR="007B374E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Когда я подниму белый цвет, вы дружно кричите «Я», </w:t>
      </w:r>
      <w:proofErr w:type="gramStart"/>
      <w:r w:rsidR="007B374E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на</w:t>
      </w:r>
      <w:proofErr w:type="gramEnd"/>
      <w:r w:rsidR="007B374E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синий  «ЖИВУ»,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 w:rsidR="007B374E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на красный « В РОССИИ».</w:t>
      </w:r>
    </w:p>
    <w:p w:rsidR="007B374E" w:rsidRPr="006D781D" w:rsidRDefault="007B374E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7B374E" w:rsidRPr="006D781D" w:rsidRDefault="007B374E" w:rsidP="001A19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</w:rPr>
        <w:t>Игра « Я живу в России».</w:t>
      </w:r>
    </w:p>
    <w:p w:rsidR="002A28AD" w:rsidRPr="006D781D" w:rsidRDefault="002A28AD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B80F31" w:rsidRPr="0040598B" w:rsidRDefault="00B80F31" w:rsidP="00B80F3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i/>
          <w:color w:val="151515"/>
          <w:sz w:val="28"/>
          <w:szCs w:val="28"/>
        </w:rPr>
      </w:pPr>
      <w:r w:rsidRPr="0040598B">
        <w:rPr>
          <w:rFonts w:ascii="Times New Roman" w:eastAsia="Times New Roman" w:hAnsi="Times New Roman" w:cs="Times New Roman"/>
          <w:i/>
          <w:color w:val="151515"/>
          <w:sz w:val="28"/>
          <w:szCs w:val="28"/>
        </w:rPr>
        <w:t>Далее демонстрация изображения Российского герба. Дети рассказывают, что изображено на гербе</w:t>
      </w:r>
      <w:proofErr w:type="gramStart"/>
      <w:r w:rsidR="0040598B">
        <w:rPr>
          <w:rFonts w:ascii="Times New Roman" w:eastAsia="Times New Roman" w:hAnsi="Times New Roman" w:cs="Times New Roman"/>
          <w:i/>
          <w:color w:val="151515"/>
          <w:sz w:val="28"/>
          <w:szCs w:val="28"/>
        </w:rPr>
        <w:t>.</w:t>
      </w:r>
      <w:proofErr w:type="gramEnd"/>
      <w:r w:rsidRPr="0040598B">
        <w:rPr>
          <w:rFonts w:ascii="Times New Roman" w:eastAsia="Times New Roman" w:hAnsi="Times New Roman" w:cs="Times New Roman"/>
          <w:i/>
          <w:color w:val="151515"/>
          <w:sz w:val="28"/>
          <w:szCs w:val="28"/>
        </w:rPr>
        <w:t xml:space="preserve"> (</w:t>
      </w:r>
      <w:proofErr w:type="gramStart"/>
      <w:r w:rsidRPr="0040598B">
        <w:rPr>
          <w:rFonts w:ascii="Times New Roman" w:eastAsia="Times New Roman" w:hAnsi="Times New Roman" w:cs="Times New Roman"/>
          <w:i/>
          <w:color w:val="151515"/>
          <w:sz w:val="28"/>
          <w:szCs w:val="28"/>
        </w:rPr>
        <w:t>д</w:t>
      </w:r>
      <w:proofErr w:type="gramEnd"/>
      <w:r w:rsidRPr="0040598B">
        <w:rPr>
          <w:rFonts w:ascii="Times New Roman" w:eastAsia="Times New Roman" w:hAnsi="Times New Roman" w:cs="Times New Roman"/>
          <w:i/>
          <w:color w:val="151515"/>
          <w:sz w:val="28"/>
          <w:szCs w:val="28"/>
        </w:rPr>
        <w:t>вуглавый орел на красном щите, который крепко держит в своих лапах скипетр и державу)</w:t>
      </w:r>
      <w:r w:rsidR="0040598B">
        <w:rPr>
          <w:rFonts w:ascii="Times New Roman" w:eastAsia="Times New Roman" w:hAnsi="Times New Roman" w:cs="Times New Roman"/>
          <w:i/>
          <w:color w:val="151515"/>
          <w:sz w:val="28"/>
          <w:szCs w:val="28"/>
        </w:rPr>
        <w:t>.</w:t>
      </w:r>
    </w:p>
    <w:p w:rsidR="00B80F31" w:rsidRPr="006D781D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2Скоморох: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А, что же такое гимн? (ответы детей) </w:t>
      </w:r>
    </w:p>
    <w:p w:rsidR="001A19F6" w:rsidRPr="006D781D" w:rsidRDefault="001A19F6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:rsidR="0040598B" w:rsidRPr="0040598B" w:rsidRDefault="00B80F31" w:rsidP="0040598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color w:val="151515"/>
          <w:sz w:val="28"/>
          <w:szCs w:val="28"/>
          <w:bdr w:val="none" w:sz="0" w:space="0" w:color="auto" w:frame="1"/>
        </w:rPr>
      </w:pPr>
      <w:r w:rsidRPr="0040598B">
        <w:rPr>
          <w:rFonts w:ascii="Times New Roman" w:eastAsia="Times New Roman" w:hAnsi="Times New Roman" w:cs="Times New Roman"/>
          <w:b/>
          <w:bCs/>
          <w:i/>
          <w:color w:val="151515"/>
          <w:sz w:val="28"/>
          <w:szCs w:val="28"/>
          <w:bdr w:val="none" w:sz="0" w:space="0" w:color="auto" w:frame="1"/>
        </w:rPr>
        <w:t>Звучит гимн Российской Федерации</w:t>
      </w:r>
    </w:p>
    <w:p w:rsidR="00B80F31" w:rsidRPr="0040598B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151515"/>
          <w:sz w:val="28"/>
          <w:szCs w:val="28"/>
        </w:rPr>
      </w:pPr>
      <w:r w:rsidRPr="0040598B">
        <w:rPr>
          <w:rFonts w:ascii="Times New Roman" w:eastAsia="Times New Roman" w:hAnsi="Times New Roman" w:cs="Times New Roman"/>
          <w:bCs/>
          <w:i/>
          <w:color w:val="151515"/>
          <w:sz w:val="28"/>
          <w:szCs w:val="28"/>
          <w:bdr w:val="none" w:sz="0" w:space="0" w:color="auto" w:frame="1"/>
        </w:rPr>
        <w:t>взрослые и дети  слушают стоя.</w:t>
      </w:r>
    </w:p>
    <w:p w:rsidR="00B80F31" w:rsidRPr="006D781D" w:rsidRDefault="0040598B" w:rsidP="00B80F3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Какая торжественная величавая мелодия, замечательные слова!  Русь-матушка славилась не только сво</w:t>
      </w:r>
      <w:r w:rsidR="007B374E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им</w:t>
      </w:r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величием, а еще и песнями, плясками, играми да забавами!</w:t>
      </w:r>
    </w:p>
    <w:p w:rsidR="0040598B" w:rsidRDefault="007B374E" w:rsidP="00405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proofErr w:type="spellStart"/>
      <w:r w:rsidRPr="006D781D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lastRenderedPageBreak/>
        <w:t>Веселинка</w:t>
      </w:r>
      <w:proofErr w:type="spellEnd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: Нам сегодня некогда скучать,</w:t>
      </w:r>
      <w:r w:rsidR="0040598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д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авайте будем праздник отмечать!</w:t>
      </w:r>
    </w:p>
    <w:p w:rsidR="007B374E" w:rsidRPr="006D781D" w:rsidRDefault="007B374E" w:rsidP="00405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1 Скоморох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:</w:t>
      </w:r>
      <w:r w:rsidR="0040598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На празднике нашем железный закон:</w:t>
      </w:r>
      <w:r w:rsidR="0040598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gramStart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Хмурым</w:t>
      </w:r>
      <w:proofErr w:type="gramEnd"/>
      <w:r w:rsidR="00FA28FD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, у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грюмым вход воспрещен</w:t>
      </w:r>
      <w:r w:rsidR="00FA28FD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!</w:t>
      </w:r>
    </w:p>
    <w:p w:rsidR="0040598B" w:rsidRPr="0040598B" w:rsidRDefault="00FA28FD" w:rsidP="004059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2 Скоморох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:</w:t>
      </w:r>
      <w:r w:rsidR="0040598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Кто умеет веселиться, тот и горя не </w:t>
      </w:r>
      <w:proofErr w:type="spellStart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боиться</w:t>
      </w:r>
      <w:proofErr w:type="spellEnd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!</w:t>
      </w:r>
    </w:p>
    <w:p w:rsidR="0040598B" w:rsidRDefault="0040598B" w:rsidP="0040598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</w:rPr>
      </w:pPr>
    </w:p>
    <w:p w:rsidR="00FA28FD" w:rsidRPr="006D781D" w:rsidRDefault="00FA28FD" w:rsidP="0040598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</w:rPr>
        <w:t xml:space="preserve">Исполняется </w:t>
      </w:r>
      <w:proofErr w:type="spellStart"/>
      <w:r w:rsidRPr="006D781D"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</w:rPr>
        <w:t>флешмоб</w:t>
      </w:r>
      <w:proofErr w:type="spellEnd"/>
      <w:r w:rsidRPr="006D781D"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</w:rPr>
        <w:t>: « Мы дети твои».</w:t>
      </w:r>
    </w:p>
    <w:p w:rsidR="00FA28FD" w:rsidRPr="006D781D" w:rsidRDefault="00FA28FD" w:rsidP="00405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proofErr w:type="spellStart"/>
      <w:r w:rsidRPr="006D781D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Веселинка</w:t>
      </w:r>
      <w:proofErr w:type="spellEnd"/>
      <w:r w:rsidRPr="006D781D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: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Предлагаю вам веселье</w:t>
      </w:r>
    </w:p>
    <w:p w:rsidR="00FA28FD" w:rsidRPr="006D781D" w:rsidRDefault="00FA28FD" w:rsidP="00405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Наше дальше продолжать:</w:t>
      </w:r>
    </w:p>
    <w:p w:rsidR="00FA28FD" w:rsidRPr="006D781D" w:rsidRDefault="00FA28FD" w:rsidP="00405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Мы сейчас на спортплощадке</w:t>
      </w:r>
    </w:p>
    <w:p w:rsidR="00710010" w:rsidRPr="006D781D" w:rsidRDefault="00FA28FD" w:rsidP="0040598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Будем весело играть!</w:t>
      </w:r>
    </w:p>
    <w:p w:rsidR="00710010" w:rsidRPr="006D781D" w:rsidRDefault="00710010" w:rsidP="0040598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Предлагаю вернуться </w:t>
      </w:r>
      <w:r w:rsidR="0040598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на нашу малую Родину, 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в казачью станицу через золотые ворота!</w:t>
      </w:r>
    </w:p>
    <w:p w:rsidR="00710010" w:rsidRPr="006D781D" w:rsidRDefault="00EF6979" w:rsidP="001A19F6">
      <w:pPr>
        <w:pStyle w:val="a4"/>
        <w:shd w:val="clear" w:color="auto" w:fill="FFFFFF"/>
        <w:spacing w:before="0" w:beforeAutospacing="0" w:line="306" w:lineRule="atLeast"/>
        <w:ind w:firstLine="709"/>
        <w:jc w:val="center"/>
        <w:rPr>
          <w:color w:val="212529"/>
          <w:sz w:val="28"/>
          <w:szCs w:val="28"/>
        </w:rPr>
      </w:pPr>
      <w:r>
        <w:rPr>
          <w:rStyle w:val="a5"/>
          <w:b/>
          <w:bCs/>
          <w:color w:val="212529"/>
          <w:sz w:val="28"/>
          <w:szCs w:val="28"/>
        </w:rPr>
        <w:t>Музыкальная и</w:t>
      </w:r>
      <w:r w:rsidR="00710010" w:rsidRPr="006D781D">
        <w:rPr>
          <w:rStyle w:val="a5"/>
          <w:b/>
          <w:bCs/>
          <w:color w:val="212529"/>
          <w:sz w:val="28"/>
          <w:szCs w:val="28"/>
        </w:rPr>
        <w:t>гра «Золотые ворота»</w:t>
      </w:r>
    </w:p>
    <w:p w:rsidR="00710010" w:rsidRPr="006D781D" w:rsidRDefault="00710010" w:rsidP="0040598B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proofErr w:type="gramStart"/>
      <w:r w:rsidRPr="006D781D">
        <w:rPr>
          <w:color w:val="212529"/>
          <w:sz w:val="28"/>
          <w:szCs w:val="28"/>
        </w:rPr>
        <w:t>Пара игроков встают</w:t>
      </w:r>
      <w:proofErr w:type="gramEnd"/>
      <w:r w:rsidR="0040598B">
        <w:rPr>
          <w:color w:val="212529"/>
          <w:sz w:val="28"/>
          <w:szCs w:val="28"/>
        </w:rPr>
        <w:t>,</w:t>
      </w:r>
      <w:r w:rsidRPr="006D781D">
        <w:rPr>
          <w:color w:val="212529"/>
          <w:sz w:val="28"/>
          <w:szCs w:val="28"/>
        </w:rPr>
        <w:t xml:space="preserve"> лицом друг к другу и поднимают вверх руки – это ворота. Остальные игроки берутся друг за друга так, что получается цепочка. Все дети говорят:</w:t>
      </w:r>
      <w:r w:rsidR="0040598B">
        <w:rPr>
          <w:color w:val="212529"/>
          <w:sz w:val="28"/>
          <w:szCs w:val="28"/>
        </w:rPr>
        <w:t xml:space="preserve"> </w:t>
      </w:r>
      <w:r w:rsidRPr="006D781D">
        <w:rPr>
          <w:color w:val="212529"/>
          <w:sz w:val="28"/>
          <w:szCs w:val="28"/>
        </w:rPr>
        <w:t xml:space="preserve">Ай, люди, </w:t>
      </w:r>
      <w:proofErr w:type="gramStart"/>
      <w:r w:rsidRPr="006D781D">
        <w:rPr>
          <w:color w:val="212529"/>
          <w:sz w:val="28"/>
          <w:szCs w:val="28"/>
        </w:rPr>
        <w:t>ай</w:t>
      </w:r>
      <w:proofErr w:type="gramEnd"/>
      <w:r w:rsidRPr="006D781D">
        <w:rPr>
          <w:color w:val="212529"/>
          <w:sz w:val="28"/>
          <w:szCs w:val="28"/>
        </w:rPr>
        <w:t>, люди,</w:t>
      </w:r>
      <w:r w:rsidR="0040598B">
        <w:rPr>
          <w:color w:val="212529"/>
          <w:sz w:val="28"/>
          <w:szCs w:val="28"/>
        </w:rPr>
        <w:t xml:space="preserve"> н</w:t>
      </w:r>
      <w:r w:rsidRPr="006D781D">
        <w:rPr>
          <w:color w:val="212529"/>
          <w:sz w:val="28"/>
          <w:szCs w:val="28"/>
        </w:rPr>
        <w:t>аши руки мы сплели.</w:t>
      </w:r>
    </w:p>
    <w:p w:rsidR="00710010" w:rsidRPr="006D781D" w:rsidRDefault="00710010" w:rsidP="0040598B">
      <w:pPr>
        <w:pStyle w:val="a4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D781D">
        <w:rPr>
          <w:color w:val="212529"/>
          <w:sz w:val="28"/>
          <w:szCs w:val="28"/>
        </w:rPr>
        <w:t>Мы их подняли повыше,</w:t>
      </w:r>
      <w:r w:rsidR="0040598B">
        <w:rPr>
          <w:color w:val="212529"/>
          <w:sz w:val="28"/>
          <w:szCs w:val="28"/>
        </w:rPr>
        <w:t xml:space="preserve"> п</w:t>
      </w:r>
      <w:r w:rsidRPr="006D781D">
        <w:rPr>
          <w:color w:val="212529"/>
          <w:sz w:val="28"/>
          <w:szCs w:val="28"/>
        </w:rPr>
        <w:t>олучилась красота!</w:t>
      </w:r>
    </w:p>
    <w:p w:rsidR="00710010" w:rsidRPr="006D781D" w:rsidRDefault="00710010" w:rsidP="0040598B">
      <w:pPr>
        <w:pStyle w:val="a4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D781D">
        <w:rPr>
          <w:color w:val="212529"/>
          <w:sz w:val="28"/>
          <w:szCs w:val="28"/>
        </w:rPr>
        <w:t>Получились не простые,</w:t>
      </w:r>
      <w:r w:rsidR="0040598B">
        <w:rPr>
          <w:color w:val="212529"/>
          <w:sz w:val="28"/>
          <w:szCs w:val="28"/>
        </w:rPr>
        <w:t xml:space="preserve"> з</w:t>
      </w:r>
      <w:r w:rsidRPr="006D781D">
        <w:rPr>
          <w:color w:val="212529"/>
          <w:sz w:val="28"/>
          <w:szCs w:val="28"/>
        </w:rPr>
        <w:t>олотые ворота! </w:t>
      </w:r>
    </w:p>
    <w:p w:rsidR="00710010" w:rsidRPr="006D781D" w:rsidRDefault="00710010" w:rsidP="00EF6979">
      <w:pPr>
        <w:pStyle w:val="a4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6D781D">
        <w:rPr>
          <w:color w:val="212529"/>
          <w:sz w:val="28"/>
          <w:szCs w:val="28"/>
        </w:rPr>
        <w:t xml:space="preserve">Игроки-ворота </w:t>
      </w:r>
      <w:r w:rsidR="0040598B">
        <w:rPr>
          <w:color w:val="212529"/>
          <w:sz w:val="28"/>
          <w:szCs w:val="28"/>
        </w:rPr>
        <w:t>под музыку поют</w:t>
      </w:r>
      <w:r w:rsidRPr="006D781D">
        <w:rPr>
          <w:color w:val="212529"/>
          <w:sz w:val="28"/>
          <w:szCs w:val="28"/>
        </w:rPr>
        <w:t xml:space="preserve"> стишок, а цепочка должна быстро пройти между ними. Дети – «ворота» </w:t>
      </w:r>
      <w:r w:rsidR="00EF6979">
        <w:rPr>
          <w:color w:val="212529"/>
          <w:sz w:val="28"/>
          <w:szCs w:val="28"/>
        </w:rPr>
        <w:t>поют</w:t>
      </w:r>
      <w:r w:rsidRPr="006D781D">
        <w:rPr>
          <w:color w:val="212529"/>
          <w:sz w:val="28"/>
          <w:szCs w:val="28"/>
        </w:rPr>
        <w:t>:</w:t>
      </w:r>
    </w:p>
    <w:p w:rsidR="00710010" w:rsidRPr="006D781D" w:rsidRDefault="00710010" w:rsidP="00EF6979">
      <w:pPr>
        <w:pStyle w:val="a4"/>
        <w:shd w:val="clear" w:color="auto" w:fill="FFFFFF"/>
        <w:spacing w:before="0" w:beforeAutospacing="0" w:after="0" w:afterAutospacing="0" w:line="306" w:lineRule="atLeast"/>
        <w:ind w:left="705"/>
        <w:rPr>
          <w:color w:val="212529"/>
          <w:sz w:val="28"/>
          <w:szCs w:val="28"/>
        </w:rPr>
      </w:pPr>
      <w:r w:rsidRPr="006D781D">
        <w:rPr>
          <w:color w:val="212529"/>
          <w:sz w:val="28"/>
          <w:szCs w:val="28"/>
        </w:rPr>
        <w:t>Золотые ворота</w:t>
      </w:r>
    </w:p>
    <w:p w:rsidR="00710010" w:rsidRPr="006D781D" w:rsidRDefault="00710010" w:rsidP="00EF6979">
      <w:pPr>
        <w:pStyle w:val="a4"/>
        <w:shd w:val="clear" w:color="auto" w:fill="FFFFFF"/>
        <w:spacing w:before="0" w:beforeAutospacing="0" w:after="0" w:afterAutospacing="0" w:line="306" w:lineRule="atLeast"/>
        <w:ind w:left="705"/>
        <w:rPr>
          <w:color w:val="212529"/>
          <w:sz w:val="28"/>
          <w:szCs w:val="28"/>
        </w:rPr>
      </w:pPr>
      <w:r w:rsidRPr="006D781D">
        <w:rPr>
          <w:color w:val="212529"/>
          <w:sz w:val="28"/>
          <w:szCs w:val="28"/>
        </w:rPr>
        <w:t>Пропускают не всегда.</w:t>
      </w:r>
    </w:p>
    <w:p w:rsidR="00710010" w:rsidRPr="006D781D" w:rsidRDefault="00710010" w:rsidP="00EF6979">
      <w:pPr>
        <w:pStyle w:val="a4"/>
        <w:shd w:val="clear" w:color="auto" w:fill="FFFFFF"/>
        <w:spacing w:before="0" w:beforeAutospacing="0" w:after="0" w:afterAutospacing="0" w:line="306" w:lineRule="atLeast"/>
        <w:ind w:left="705"/>
        <w:rPr>
          <w:color w:val="212529"/>
          <w:sz w:val="28"/>
          <w:szCs w:val="28"/>
        </w:rPr>
      </w:pPr>
      <w:r w:rsidRPr="006D781D">
        <w:rPr>
          <w:color w:val="212529"/>
          <w:sz w:val="28"/>
          <w:szCs w:val="28"/>
        </w:rPr>
        <w:t>Первый раз прощается,</w:t>
      </w:r>
    </w:p>
    <w:p w:rsidR="00710010" w:rsidRPr="006D781D" w:rsidRDefault="00710010" w:rsidP="00EF6979">
      <w:pPr>
        <w:pStyle w:val="a4"/>
        <w:shd w:val="clear" w:color="auto" w:fill="FFFFFF"/>
        <w:spacing w:before="0" w:beforeAutospacing="0" w:after="0" w:afterAutospacing="0" w:line="306" w:lineRule="atLeast"/>
        <w:ind w:left="705"/>
        <w:rPr>
          <w:color w:val="212529"/>
          <w:sz w:val="28"/>
          <w:szCs w:val="28"/>
        </w:rPr>
      </w:pPr>
      <w:r w:rsidRPr="006D781D">
        <w:rPr>
          <w:color w:val="212529"/>
          <w:sz w:val="28"/>
          <w:szCs w:val="28"/>
        </w:rPr>
        <w:t>Второй - запрещается.</w:t>
      </w:r>
    </w:p>
    <w:p w:rsidR="00710010" w:rsidRPr="006D781D" w:rsidRDefault="00710010" w:rsidP="00EF6979">
      <w:pPr>
        <w:pStyle w:val="a4"/>
        <w:shd w:val="clear" w:color="auto" w:fill="FFFFFF"/>
        <w:spacing w:before="0" w:beforeAutospacing="0" w:after="0" w:afterAutospacing="0" w:line="306" w:lineRule="atLeast"/>
        <w:ind w:left="705"/>
        <w:rPr>
          <w:color w:val="212529"/>
          <w:sz w:val="28"/>
          <w:szCs w:val="28"/>
        </w:rPr>
      </w:pPr>
      <w:r w:rsidRPr="006D781D">
        <w:rPr>
          <w:color w:val="212529"/>
          <w:sz w:val="28"/>
          <w:szCs w:val="28"/>
        </w:rPr>
        <w:t>А на третий раз</w:t>
      </w:r>
    </w:p>
    <w:p w:rsidR="00710010" w:rsidRPr="006D781D" w:rsidRDefault="00710010" w:rsidP="00EF6979">
      <w:pPr>
        <w:pStyle w:val="a4"/>
        <w:shd w:val="clear" w:color="auto" w:fill="FFFFFF"/>
        <w:spacing w:before="0" w:beforeAutospacing="0" w:after="0" w:afterAutospacing="0" w:line="306" w:lineRule="atLeast"/>
        <w:ind w:left="705"/>
        <w:rPr>
          <w:color w:val="212529"/>
          <w:sz w:val="28"/>
          <w:szCs w:val="28"/>
        </w:rPr>
      </w:pPr>
      <w:r w:rsidRPr="006D781D">
        <w:rPr>
          <w:color w:val="212529"/>
          <w:sz w:val="28"/>
          <w:szCs w:val="28"/>
        </w:rPr>
        <w:t>Не пропустим вас! </w:t>
      </w:r>
    </w:p>
    <w:p w:rsidR="00710010" w:rsidRPr="006D781D" w:rsidRDefault="00710010" w:rsidP="00EF6979">
      <w:pPr>
        <w:pStyle w:val="a4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6D781D">
        <w:rPr>
          <w:color w:val="212529"/>
          <w:sz w:val="28"/>
          <w:szCs w:val="28"/>
        </w:rPr>
        <w:t>С этими словами руки оп</w:t>
      </w:r>
      <w:r w:rsidR="00EF6979">
        <w:rPr>
          <w:color w:val="212529"/>
          <w:sz w:val="28"/>
          <w:szCs w:val="28"/>
        </w:rPr>
        <w:t xml:space="preserve">ускаются, ворота захлопываются. </w:t>
      </w:r>
      <w:r w:rsidRPr="006D781D">
        <w:rPr>
          <w:color w:val="212529"/>
          <w:sz w:val="28"/>
          <w:szCs w:val="28"/>
        </w:rPr>
        <w:t>Те, которые оказались пойманными, становятся дополнительными воротами. "Ворота" побеждают, если им удалось поймать всех игроков. </w:t>
      </w:r>
    </w:p>
    <w:p w:rsidR="00710010" w:rsidRPr="006D781D" w:rsidRDefault="00710010" w:rsidP="00710010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1Скоморох:</w:t>
      </w:r>
      <w:r w:rsidR="00EF6979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 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На Дону у нас ребята, удалые казачата.</w:t>
      </w:r>
      <w:r w:rsidR="00EF697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Свою ловкость покажите на коне в поход скачите!</w:t>
      </w:r>
    </w:p>
    <w:p w:rsidR="00710010" w:rsidRDefault="00710010" w:rsidP="001A19F6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</w:rPr>
        <w:t>И</w:t>
      </w:r>
      <w:r w:rsidR="00964565" w:rsidRPr="006D781D">
        <w:rPr>
          <w:rFonts w:ascii="Times New Roman" w:eastAsia="Times New Roman" w:hAnsi="Times New Roman" w:cs="Times New Roman"/>
          <w:b/>
          <w:i/>
          <w:color w:val="151515"/>
          <w:sz w:val="28"/>
          <w:szCs w:val="28"/>
        </w:rPr>
        <w:t>гра: «Лихой наездник».</w:t>
      </w:r>
    </w:p>
    <w:p w:rsidR="00EF6979" w:rsidRPr="00EF6979" w:rsidRDefault="00EF6979" w:rsidP="00EF6979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 кругу раскладываются «шашки». Дети, верхом на «коне», под музыку, скачут по кругу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Как только музыка остановится, нужно поднять над головой «шашку». Кому не хватило, выбывает из игры. Побеждает игрок, который поднимет последнюю «шашку».</w:t>
      </w:r>
    </w:p>
    <w:p w:rsidR="009D0363" w:rsidRPr="006D781D" w:rsidRDefault="00964565" w:rsidP="00710010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2 Скоморох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: </w:t>
      </w:r>
      <w:r w:rsidR="009D0363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Да. Казак без коня не казак.</w:t>
      </w:r>
      <w:r w:rsidR="00CF51B4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gramStart"/>
      <w:r w:rsidR="009D0363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П</w:t>
      </w:r>
      <w:r w:rsidR="00EF6979">
        <w:rPr>
          <w:rFonts w:ascii="Times New Roman" w:eastAsia="Times New Roman" w:hAnsi="Times New Roman" w:cs="Times New Roman"/>
          <w:color w:val="151515"/>
          <w:sz w:val="28"/>
          <w:szCs w:val="28"/>
        </w:rPr>
        <w:t>ритомились</w:t>
      </w:r>
      <w:proofErr w:type="gramEnd"/>
      <w:r w:rsidR="00EF697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скакуны нужно их водой напоить. </w:t>
      </w:r>
      <w:r w:rsidR="009D0363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Коромысло казачки возьмите,</w:t>
      </w:r>
      <w:r w:rsidR="00EF697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и</w:t>
      </w:r>
      <w:r w:rsidR="009D0363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водицы студеной скорей принесите! </w:t>
      </w:r>
    </w:p>
    <w:p w:rsidR="009D0363" w:rsidRPr="006D781D" w:rsidRDefault="009D0363" w:rsidP="001A19F6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lastRenderedPageBreak/>
        <w:t>Игра « Коромысло»</w:t>
      </w:r>
    </w:p>
    <w:p w:rsidR="00B80F31" w:rsidRPr="00EF6979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151515"/>
          <w:sz w:val="28"/>
          <w:szCs w:val="28"/>
        </w:rPr>
      </w:pPr>
      <w:r w:rsidRPr="00EF6979">
        <w:rPr>
          <w:rFonts w:ascii="Times New Roman" w:eastAsia="Times New Roman" w:hAnsi="Times New Roman" w:cs="Times New Roman"/>
          <w:bCs/>
          <w:i/>
          <w:color w:val="151515"/>
          <w:sz w:val="28"/>
          <w:szCs w:val="28"/>
          <w:bdr w:val="none" w:sz="0" w:space="0" w:color="auto" w:frame="1"/>
        </w:rPr>
        <w:t xml:space="preserve">После игры </w:t>
      </w:r>
      <w:proofErr w:type="spellStart"/>
      <w:r w:rsidRPr="00EF6979">
        <w:rPr>
          <w:rFonts w:ascii="Times New Roman" w:eastAsia="Times New Roman" w:hAnsi="Times New Roman" w:cs="Times New Roman"/>
          <w:bCs/>
          <w:i/>
          <w:color w:val="151515"/>
          <w:sz w:val="28"/>
          <w:szCs w:val="28"/>
          <w:bdr w:val="none" w:sz="0" w:space="0" w:color="auto" w:frame="1"/>
        </w:rPr>
        <w:t>Веселинка</w:t>
      </w:r>
      <w:proofErr w:type="spellEnd"/>
      <w:r w:rsidRPr="00EF6979">
        <w:rPr>
          <w:rFonts w:ascii="Times New Roman" w:eastAsia="Times New Roman" w:hAnsi="Times New Roman" w:cs="Times New Roman"/>
          <w:bCs/>
          <w:i/>
          <w:color w:val="151515"/>
          <w:sz w:val="28"/>
          <w:szCs w:val="28"/>
          <w:bdr w:val="none" w:sz="0" w:space="0" w:color="auto" w:frame="1"/>
        </w:rPr>
        <w:t xml:space="preserve"> выходит в красивом расписном платке.</w:t>
      </w:r>
    </w:p>
    <w:p w:rsidR="001A19F6" w:rsidRPr="006D781D" w:rsidRDefault="001A19F6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:rsidR="00B80F31" w:rsidRPr="006D781D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2</w:t>
      </w:r>
      <w:r w:rsidR="00EF697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Скоморох: 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Ты красавица </w:t>
      </w:r>
      <w:proofErr w:type="spellStart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Веселинка</w:t>
      </w:r>
      <w:proofErr w:type="spellEnd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, где такую шаль взяла?!</w:t>
      </w:r>
    </w:p>
    <w:p w:rsidR="00B80F31" w:rsidRPr="006D781D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proofErr w:type="spellStart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Веселинка</w:t>
      </w:r>
      <w:proofErr w:type="spellEnd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Я ездила на ярмарку в Посад.</w:t>
      </w:r>
    </w:p>
    <w:p w:rsidR="00B80F31" w:rsidRPr="006D781D" w:rsidRDefault="00B80F31" w:rsidP="00EF697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                    И купила шаль с каймой,</w:t>
      </w:r>
    </w:p>
    <w:p w:rsidR="00B80F31" w:rsidRPr="006D781D" w:rsidRDefault="00EF6979" w:rsidP="00EF697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                    </w:t>
      </w:r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Бархатистой, расписной!</w:t>
      </w:r>
    </w:p>
    <w:p w:rsidR="00B80F31" w:rsidRPr="006D781D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1</w:t>
      </w:r>
      <w:r w:rsidR="00EF697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Скоморох: 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За такую шаль и золота не жаль. И детки хотели бы такими красивыми стать.</w:t>
      </w:r>
    </w:p>
    <w:p w:rsidR="00B80F31" w:rsidRPr="006D781D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proofErr w:type="spellStart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Веселинка</w:t>
      </w:r>
      <w:proofErr w:type="spellEnd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Я не знаю, у меня шаль одна, она мне нужна. А давайте лучше с нею поиграем!</w:t>
      </w:r>
    </w:p>
    <w:p w:rsidR="00124E2F" w:rsidRPr="006D781D" w:rsidRDefault="00EF6979" w:rsidP="001A19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color w:val="1515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/>
          <w:color w:val="151515"/>
          <w:sz w:val="28"/>
          <w:szCs w:val="28"/>
          <w:bdr w:val="none" w:sz="0" w:space="0" w:color="auto" w:frame="1"/>
        </w:rPr>
        <w:t>Игра: «</w:t>
      </w:r>
      <w:proofErr w:type="spellStart"/>
      <w:r w:rsidR="00124E2F" w:rsidRPr="006D781D">
        <w:rPr>
          <w:rFonts w:ascii="Times New Roman" w:eastAsia="Times New Roman" w:hAnsi="Times New Roman" w:cs="Times New Roman"/>
          <w:b/>
          <w:bCs/>
          <w:i/>
          <w:color w:val="151515"/>
          <w:sz w:val="28"/>
          <w:szCs w:val="28"/>
          <w:bdr w:val="none" w:sz="0" w:space="0" w:color="auto" w:frame="1"/>
        </w:rPr>
        <w:t>Куренек</w:t>
      </w:r>
      <w:proofErr w:type="spellEnd"/>
      <w:r w:rsidR="00124E2F" w:rsidRPr="006D781D">
        <w:rPr>
          <w:rFonts w:ascii="Times New Roman" w:eastAsia="Times New Roman" w:hAnsi="Times New Roman" w:cs="Times New Roman"/>
          <w:b/>
          <w:bCs/>
          <w:i/>
          <w:color w:val="151515"/>
          <w:sz w:val="28"/>
          <w:szCs w:val="28"/>
          <w:bdr w:val="none" w:sz="0" w:space="0" w:color="auto" w:frame="1"/>
        </w:rPr>
        <w:t>»</w:t>
      </w:r>
    </w:p>
    <w:p w:rsidR="00124E2F" w:rsidRPr="006D781D" w:rsidRDefault="00124E2F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:rsidR="00124E2F" w:rsidRPr="006D781D" w:rsidRDefault="00124E2F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 xml:space="preserve">В </w:t>
      </w:r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разных концах площадки ставим три</w:t>
      </w:r>
      <w:r w:rsidR="00EF6979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– четыре 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стула. Дети образуют круги и поют</w:t>
      </w:r>
      <w:r w:rsidR="00EF6979">
        <w:rPr>
          <w:rFonts w:ascii="Times New Roman" w:eastAsia="Times New Roman" w:hAnsi="Times New Roman" w:cs="Times New Roman"/>
          <w:color w:val="151515"/>
          <w:sz w:val="28"/>
          <w:szCs w:val="28"/>
        </w:rPr>
        <w:t>,</w:t>
      </w:r>
      <w:r w:rsidR="00C128C1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двигаясь по кругу:</w:t>
      </w:r>
    </w:p>
    <w:p w:rsidR="00124E2F" w:rsidRPr="006D781D" w:rsidRDefault="00124E2F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Курень</w:t>
      </w:r>
      <w:r w:rsidR="000D19FC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, 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курень,</w:t>
      </w:r>
      <w:r w:rsidR="000D19FC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куренек</w:t>
      </w:r>
      <w:proofErr w:type="spellEnd"/>
      <w:r w:rsidR="000D19FC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!</w:t>
      </w:r>
    </w:p>
    <w:p w:rsidR="000D19FC" w:rsidRPr="006D781D" w:rsidRDefault="00C128C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Он не низок, </w:t>
      </w:r>
      <w:r w:rsidR="000D19FC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не высок!</w:t>
      </w:r>
    </w:p>
    <w:p w:rsidR="000D19FC" w:rsidRPr="006D781D" w:rsidRDefault="000D19FC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Приходите на часок!</w:t>
      </w:r>
    </w:p>
    <w:p w:rsidR="000D19FC" w:rsidRPr="006D781D" w:rsidRDefault="000D19FC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И отведайте чаек!</w:t>
      </w:r>
    </w:p>
    <w:p w:rsidR="000D19FC" w:rsidRPr="006D781D" w:rsidRDefault="000D19FC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После пения дети под веселую музыку исполняют свободную пляску. С окончанием музыки бегут к стульям. Берут шаль за концы и растягивают над головой руками, делают крышу.</w:t>
      </w:r>
      <w:r w:rsidR="00C128C1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Побеждает </w:t>
      </w:r>
      <w:proofErr w:type="gramStart"/>
      <w:r w:rsidR="00C128C1">
        <w:rPr>
          <w:rFonts w:ascii="Times New Roman" w:eastAsia="Times New Roman" w:hAnsi="Times New Roman" w:cs="Times New Roman"/>
          <w:color w:val="151515"/>
          <w:sz w:val="28"/>
          <w:szCs w:val="28"/>
        </w:rPr>
        <w:t>команда</w:t>
      </w:r>
      <w:proofErr w:type="gramEnd"/>
      <w:r w:rsidR="00C128C1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которая первой выполнит задание.</w:t>
      </w:r>
    </w:p>
    <w:p w:rsidR="000D19FC" w:rsidRPr="006D781D" w:rsidRDefault="000D19FC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B80F31" w:rsidRPr="006D781D" w:rsidRDefault="000D19FC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Скоморох</w:t>
      </w:r>
      <w:proofErr w:type="gramStart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1</w:t>
      </w:r>
      <w:proofErr w:type="gramEnd"/>
      <w:r w:rsidR="00B80F31"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="00B80F31"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Собирайся народ в большой хоровод!</w:t>
      </w:r>
    </w:p>
    <w:p w:rsidR="00B80F31" w:rsidRPr="006D781D" w:rsidRDefault="00B80F31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proofErr w:type="spellStart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Веселинка</w:t>
      </w:r>
      <w:proofErr w:type="spellEnd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:</w:t>
      </w: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 Да, какой праздник без хоровода! Любят в России песни петь, да хороводы водить. Заведем хоровод!</w:t>
      </w:r>
    </w:p>
    <w:p w:rsidR="000D19FC" w:rsidRPr="006D781D" w:rsidRDefault="000D19FC" w:rsidP="00B80F3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</w:pPr>
    </w:p>
    <w:p w:rsidR="00B80F31" w:rsidRPr="006D781D" w:rsidRDefault="00B80F31" w:rsidP="00CF51B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Хоровод «Светит месяц» р.н.</w:t>
      </w:r>
      <w:proofErr w:type="gramStart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м</w:t>
      </w:r>
      <w:proofErr w:type="gramEnd"/>
      <w:r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.</w:t>
      </w:r>
    </w:p>
    <w:p w:rsidR="000D19FC" w:rsidRPr="006D781D" w:rsidRDefault="000D19FC" w:rsidP="000D1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0D19FC" w:rsidRPr="006D781D" w:rsidRDefault="00B80F31" w:rsidP="000D1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eastAsia="Times New Roman" w:hAnsi="Times New Roman" w:cs="Times New Roman"/>
          <w:color w:val="151515"/>
          <w:sz w:val="28"/>
          <w:szCs w:val="28"/>
        </w:rPr>
        <w:t>Дети под музыку двигаются по большому кругу, затем по цепочке двигаются «змейкой», опять соединяются в большой хоровод, разделяются на два круга, кружатся, сужают и расширяют круги, в заключении вновь соединяются в один большой хоровод.</w:t>
      </w:r>
    </w:p>
    <w:p w:rsidR="000D19FC" w:rsidRPr="006D781D" w:rsidRDefault="000D19FC" w:rsidP="000D19F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0D19FC" w:rsidRPr="00C128C1" w:rsidRDefault="00C128C1" w:rsidP="000D19FC">
      <w:pPr>
        <w:spacing w:after="0" w:line="240" w:lineRule="auto"/>
        <w:rPr>
          <w:rStyle w:val="a6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D781D">
        <w:rPr>
          <w:rFonts w:ascii="Times New Roman" w:hAnsi="Times New Roman" w:cs="Times New Roman"/>
          <w:sz w:val="28"/>
          <w:szCs w:val="28"/>
        </w:rPr>
        <w:t xml:space="preserve">: </w:t>
      </w:r>
      <w:r w:rsidR="000D19FC" w:rsidRPr="006D781D">
        <w:rPr>
          <w:rFonts w:ascii="Times New Roman" w:eastAsia="Times New Roman" w:hAnsi="Times New Roman" w:cs="Times New Roman"/>
          <w:color w:val="111111"/>
          <w:sz w:val="28"/>
          <w:szCs w:val="28"/>
        </w:rPr>
        <w:t>Сильна </w:t>
      </w:r>
      <w:r w:rsidR="000D19FC" w:rsidRPr="00C128C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 только тогда</w:t>
      </w:r>
      <w:r w:rsidR="000D19FC" w:rsidRPr="00C128C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D19FC" w:rsidRPr="006D78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когда она едина! </w:t>
      </w:r>
      <w:r w:rsidR="000D19FC" w:rsidRPr="00C128C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Россия – единая</w:t>
      </w:r>
      <w:r w:rsidR="000D19FC" w:rsidRPr="00C128C1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D19FC" w:rsidRPr="006D781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могучая, бескрайняя, гостеприимная – протягивает руку дружбы и раскрывает объятья всем братским народам и добрым соседям, всем, кто желает жить на земле мирно.</w:t>
      </w:r>
    </w:p>
    <w:p w:rsidR="000D19FC" w:rsidRPr="006D781D" w:rsidRDefault="000D19FC" w:rsidP="000D19FC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D781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Скоморохи и </w:t>
      </w:r>
      <w:proofErr w:type="spellStart"/>
      <w:r w:rsidRPr="006D781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Веселинка</w:t>
      </w:r>
      <w:proofErr w:type="spellEnd"/>
      <w:r w:rsidRPr="006D781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1A19F6" w:rsidRPr="006D781D" w:rsidRDefault="000D19FC" w:rsidP="001A19F6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6D7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наша Родина цветет, Россия в мире пусть живет</w:t>
      </w:r>
      <w:proofErr w:type="gramStart"/>
      <w:r w:rsidRPr="006D78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7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6D7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 солнцем дети подрастают и звонко песни распевают.</w:t>
      </w:r>
      <w:r w:rsidRPr="006D78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7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Слава Родине! Стране! Слава миру на земле!</w:t>
      </w:r>
      <w:r w:rsidRPr="006D78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7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Слава дедам и отцам! Дошколятам, значит, нам!</w:t>
      </w:r>
      <w:r w:rsidRPr="006D78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7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днем России, ребята!</w:t>
      </w:r>
      <w:r w:rsidRPr="006D781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19F6" w:rsidRPr="006D781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t>Ведущий:</w:t>
      </w:r>
      <w:r w:rsidR="001A19F6" w:rsidRPr="006D781D">
        <w:rPr>
          <w:rFonts w:ascii="Times New Roman" w:eastAsia="Times New Roman" w:hAnsi="Times New Roman" w:cs="Times New Roman"/>
          <w:color w:val="151515"/>
          <w:sz w:val="28"/>
          <w:szCs w:val="28"/>
          <w:bdr w:val="none" w:sz="0" w:space="0" w:color="auto" w:frame="1"/>
        </w:rPr>
        <w:t> Дорогие друзья! Наш праздник заканчивается. Мы желаем вам мира, добра и благополучия. Еще раз с праздником – Днем России!</w:t>
      </w:r>
    </w:p>
    <w:p w:rsidR="000D19FC" w:rsidRPr="00C128C1" w:rsidRDefault="00C128C1" w:rsidP="000D19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8C1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</w:t>
      </w:r>
      <w:proofErr w:type="spellStart"/>
      <w:r w:rsidR="000D19FC" w:rsidRPr="00C128C1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Флешмоб</w:t>
      </w:r>
      <w:proofErr w:type="spellEnd"/>
      <w:r w:rsidR="000D19FC" w:rsidRPr="00C128C1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«Россия, Россия…»</w:t>
      </w:r>
    </w:p>
    <w:p w:rsidR="00B80F31" w:rsidRPr="006D781D" w:rsidRDefault="00B80F31" w:rsidP="00B80F3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bookmarkStart w:id="0" w:name="_GoBack"/>
      <w:bookmarkEnd w:id="0"/>
    </w:p>
    <w:sectPr w:rsidR="00B80F31" w:rsidRPr="006D781D" w:rsidSect="00DF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0F31"/>
    <w:rsid w:val="000D19FC"/>
    <w:rsid w:val="00124E2F"/>
    <w:rsid w:val="001A19F6"/>
    <w:rsid w:val="001B3B4E"/>
    <w:rsid w:val="002A28AD"/>
    <w:rsid w:val="0040598B"/>
    <w:rsid w:val="00436922"/>
    <w:rsid w:val="004B09F6"/>
    <w:rsid w:val="005E3163"/>
    <w:rsid w:val="006A4E8C"/>
    <w:rsid w:val="006D781D"/>
    <w:rsid w:val="00710010"/>
    <w:rsid w:val="007B374E"/>
    <w:rsid w:val="00964565"/>
    <w:rsid w:val="009D0363"/>
    <w:rsid w:val="00B80F31"/>
    <w:rsid w:val="00C128C1"/>
    <w:rsid w:val="00CF51B4"/>
    <w:rsid w:val="00DF3BC2"/>
    <w:rsid w:val="00E1389D"/>
    <w:rsid w:val="00EF6979"/>
    <w:rsid w:val="00F82580"/>
    <w:rsid w:val="00F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71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10010"/>
    <w:rPr>
      <w:i/>
      <w:iCs/>
    </w:rPr>
  </w:style>
  <w:style w:type="character" w:styleId="a6">
    <w:name w:val="Strong"/>
    <w:basedOn w:val="a0"/>
    <w:uiPriority w:val="22"/>
    <w:qFormat/>
    <w:rsid w:val="000D19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Борисенко</cp:lastModifiedBy>
  <cp:revision>10</cp:revision>
  <dcterms:created xsi:type="dcterms:W3CDTF">2025-06-22T12:20:00Z</dcterms:created>
  <dcterms:modified xsi:type="dcterms:W3CDTF">2025-06-24T09:46:00Z</dcterms:modified>
</cp:coreProperties>
</file>