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Default="00B66F80" w:rsidP="00B6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  <w:r w:rsidRPr="00B66F80"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  <w:t>«Детям знать положено</w:t>
      </w:r>
    </w:p>
    <w:p w:rsidR="00B66F80" w:rsidRPr="00B66F80" w:rsidRDefault="00B66F80" w:rsidP="00B66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  <w:r w:rsidRPr="00B66F80"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  <w:t>правила дорожные»</w:t>
      </w:r>
    </w:p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P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B66F8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Сценарий спортивного развлечения для детей 5–7 лет</w:t>
      </w:r>
    </w:p>
    <w:p w:rsidR="00B66F80" w:rsidRP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Pr="00B6644E" w:rsidRDefault="000F0A45" w:rsidP="000F0A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                                                                     </w:t>
      </w:r>
      <w:r w:rsidR="00B6644E" w:rsidRP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Составила Борисенко Л.В.</w:t>
      </w:r>
    </w:p>
    <w:p w:rsidR="00B6644E" w:rsidRDefault="000F0A45" w:rsidP="000F0A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</w:t>
      </w:r>
      <w:r w:rsidR="00B6644E" w:rsidRP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инструктор по физической культуре</w:t>
      </w:r>
    </w:p>
    <w:p w:rsidR="00B6644E" w:rsidRPr="00B6644E" w:rsidRDefault="000F0A45" w:rsidP="000F0A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МБДОУ д/с №44</w:t>
      </w:r>
    </w:p>
    <w:p w:rsidR="00B66F80" w:rsidRDefault="00B66F80" w:rsidP="00B6644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F80" w:rsidRDefault="00B66F80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44E" w:rsidRDefault="00B6644E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44E" w:rsidRDefault="00B6644E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44E" w:rsidRDefault="00B6644E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44E" w:rsidRDefault="00B6644E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44E" w:rsidRDefault="00B6644E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44E" w:rsidRDefault="00B6644E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44E" w:rsidRDefault="00B6644E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44E" w:rsidRDefault="00B6644E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44E" w:rsidRDefault="00B6644E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44E" w:rsidRDefault="00B6644E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B6644E" w:rsidRDefault="00B6644E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г. Новочеркасск, 2020г.</w:t>
      </w:r>
    </w:p>
    <w:p w:rsidR="000F0A45" w:rsidRDefault="000F0A45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0F0A45" w:rsidRDefault="000F0A45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0F0A45" w:rsidRDefault="000F0A45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0F0A45" w:rsidRDefault="000F0A45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0F0A45" w:rsidRDefault="000F0A45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03302" w:rsidRPr="00903302" w:rsidRDefault="00903302" w:rsidP="009033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903302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Сценарий спортивного развлечения для детей 5–7 лет «Детям знать положено правила дорожные»</w:t>
      </w:r>
    </w:p>
    <w:p w:rsidR="00903302" w:rsidRPr="00464145" w:rsidRDefault="00903302" w:rsidP="0090330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:rsidR="00903302" w:rsidRPr="00464145" w:rsidRDefault="00903302" w:rsidP="00903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реплять знания детей о правилах</w:t>
      </w: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дорожного движения.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навыки безопасного поведения детей на дороге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представления детей о дорожных знаках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различать и правильно называть дорожные знаки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физические качества с помощью подвижных игр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знать и различать проезжую и пешеходную зону</w:t>
      </w:r>
    </w:p>
    <w:p w:rsidR="000F0A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воспитывать дружеские отношения между детьми, умение выполнять 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командные действия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вызвать положительные эмоции</w:t>
      </w: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оборудование:</w:t>
      </w:r>
    </w:p>
    <w:p w:rsidR="000F0A45" w:rsidRDefault="00903302" w:rsidP="00B66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Пешеходный переход, мягкие модули – макеты специального </w:t>
      </w:r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ранспорта</w:t>
      </w:r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03302" w:rsidRDefault="000F0A45" w:rsidP="00B66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олёсах</w:t>
      </w:r>
      <w:proofErr w:type="gramEnd"/>
      <w:r w:rsidR="00CA49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(Скорая помощь, ДПС, Полиция)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A49DF" w:rsidRDefault="00CA49DF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Пешеходные переходы, тоннели, модуль «Кочки»;</w:t>
      </w:r>
    </w:p>
    <w:p w:rsidR="00CA49DF" w:rsidRPr="00464145" w:rsidRDefault="00CA49DF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Дорожные знаки макеты и разрезные картинки;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Музыкальное сопровождение;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Светофор со съемными сигналами;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Цветные мелки.</w:t>
      </w:r>
    </w:p>
    <w:p w:rsidR="00B15B30" w:rsidRPr="00B15B30" w:rsidRDefault="00B15B30" w:rsidP="00903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:rsidR="00903302" w:rsidRPr="00B6644E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664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Ход </w:t>
      </w:r>
      <w:r w:rsidR="00B664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развлечения</w:t>
      </w:r>
      <w:r w:rsidRPr="00B664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</w:p>
    <w:p w:rsidR="000F0A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</w:t>
      </w:r>
      <w:r w:rsidR="009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инструктором по ФИЗО и </w:t>
      </w: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воспитателем идут по тротуару и проходят </w:t>
      </w:r>
      <w:proofErr w:type="gramStart"/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03302" w:rsidRPr="00464145" w:rsidRDefault="000F0A45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B15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площадку</w:t>
      </w:r>
      <w:r w:rsidR="009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которой, </w:t>
      </w:r>
      <w:proofErr w:type="gramStart"/>
      <w:r w:rsidR="00B15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</w:t>
      </w:r>
      <w:proofErr w:type="gramEnd"/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15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15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автогородок</w:t>
      </w:r>
      <w:proofErr w:type="spellEnd"/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644E" w:rsidRDefault="00B6644E" w:rsidP="00B6644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03302" w:rsidRPr="00464145" w:rsidRDefault="00941227" w:rsidP="00B66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="00903302"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</w:t>
      </w:r>
      <w:r w:rsidR="00903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3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изменилась наша площадка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03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Какие-то полоски появились,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</w:t>
      </w:r>
      <w:r w:rsidR="00903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ки.</w:t>
      </w:r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3302"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детей:</w:t>
      </w:r>
    </w:p>
    <w:p w:rsidR="00903302" w:rsidRPr="00464145" w:rsidRDefault="00941227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пешеходн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ый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переход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дорога, светофоры, то есть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автогородок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F0A45" w:rsidRDefault="00941227" w:rsidP="00B66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здесь на пешеходном переходе стоит светофор. Ой, а что с </w:t>
      </w:r>
    </w:p>
    <w:p w:rsidR="000F0A45" w:rsidRDefault="00903302" w:rsidP="00B66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ним случилось? Какой - то он странный. Пропали все сигналы светофора.</w:t>
      </w:r>
    </w:p>
    <w:p w:rsidR="000F0A45" w:rsidRDefault="000F0A45" w:rsidP="000F0A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Светофор испорчен, </w:t>
      </w:r>
      <w:r w:rsidR="002A2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знаки поломаны, </w:t>
      </w:r>
      <w:r w:rsidR="009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можно играть на дороге?</w:t>
      </w:r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03302" w:rsidRPr="00464145" w:rsidRDefault="000F0A45" w:rsidP="000F0A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03302"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 объясняют.</w:t>
      </w:r>
    </w:p>
    <w:p w:rsidR="000F0A45" w:rsidRDefault="002A2F56" w:rsidP="00B66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так-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все понятно. Но что делать со светофором. Где же найти</w:t>
      </w:r>
    </w:p>
    <w:p w:rsidR="00903302" w:rsidRDefault="000F0A45" w:rsidP="000F0A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 с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игналы светофора?</w:t>
      </w:r>
      <w:r w:rsidR="002A2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знаю.</w:t>
      </w:r>
      <w:r w:rsidR="002A2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а к светофору приклеена записка:</w:t>
      </w:r>
    </w:p>
    <w:p w:rsidR="00B6644E" w:rsidRDefault="00B6644E" w:rsidP="002A2F5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2A2F56" w:rsidRDefault="002A2F56" w:rsidP="002A2F5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6644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«Если выполните все мои задания, я верну вам огни светофора. Шапокляк»</w:t>
      </w:r>
    </w:p>
    <w:p w:rsidR="00B6644E" w:rsidRPr="00B6644E" w:rsidRDefault="00B6644E" w:rsidP="002A2F5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0F0A45" w:rsidRDefault="00566AB6" w:rsidP="00B66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B66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готовы выполнить задания Шапокляк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для этого нам надо</w:t>
      </w:r>
    </w:p>
    <w:p w:rsidR="00903302" w:rsidRPr="00464145" w:rsidRDefault="00903302" w:rsidP="00B66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соблюдать все правила дорожного движения. Справимся, ребята?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 детей.</w:t>
      </w:r>
    </w:p>
    <w:p w:rsidR="00903302" w:rsidRPr="00566AB6" w:rsidRDefault="00566AB6" w:rsidP="008852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8852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в путь.</w:t>
      </w:r>
      <w:r w:rsidR="008852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вот первое задание.</w:t>
      </w:r>
    </w:p>
    <w:p w:rsidR="000F0A45" w:rsidRDefault="000F0A45" w:rsidP="00903302">
      <w:pPr>
        <w:spacing w:after="0" w:line="240" w:lineRule="auto"/>
        <w:ind w:firstLine="360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A45" w:rsidRDefault="000F0A45" w:rsidP="00903302">
      <w:pPr>
        <w:spacing w:after="0" w:line="240" w:lineRule="auto"/>
        <w:ind w:firstLine="360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A45" w:rsidRDefault="000F0A45" w:rsidP="00903302">
      <w:pPr>
        <w:spacing w:after="0" w:line="240" w:lineRule="auto"/>
        <w:ind w:firstLine="360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302" w:rsidRPr="00B66F80" w:rsidRDefault="00B66F80" w:rsidP="00903302">
      <w:pPr>
        <w:spacing w:after="0" w:line="240" w:lineRule="auto"/>
        <w:ind w:firstLine="360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ЗАДАНИЕ «ПЕШЕХОДНЫЕ ПЕРЕХОДЫ».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Атрибуты: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Знаки на стойке – пешехо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дный переход, подземный переход, надземный.</w:t>
      </w:r>
    </w:p>
    <w:p w:rsidR="000F0A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Гимнастичес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кие тоннели – подземный переход, надземный – </w:t>
      </w:r>
      <w:r w:rsidR="00566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«Кочки»,</w:t>
      </w:r>
    </w:p>
    <w:p w:rsidR="00903302" w:rsidRPr="00464145" w:rsidRDefault="00566AB6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наземный переход – коврик «Зебра».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Красный сигнал светофора.</w:t>
      </w:r>
    </w:p>
    <w:p w:rsidR="00903302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03302" w:rsidRPr="00464145" w:rsidRDefault="00566AB6" w:rsidP="00566A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как надо правильно переходить дорогу?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0F0A45" w:rsidRDefault="00566AB6" w:rsidP="00566A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903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давайте попробуем правильно перейти дорогу. Что обозначает </w:t>
      </w:r>
    </w:p>
    <w:p w:rsidR="00903302" w:rsidRPr="00464145" w:rsidRDefault="00903302" w:rsidP="00566A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знак? (пок</w:t>
      </w:r>
      <w:r w:rsidR="00566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азывает знак </w:t>
      </w:r>
      <w:r w:rsidR="00043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</w:t>
      </w:r>
      <w:r w:rsidR="00566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ешеходный переход</w:t>
      </w:r>
      <w:r w:rsidR="00043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566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0F0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6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566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отвечают)</w:t>
      </w:r>
      <w:r w:rsidR="00043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03302" w:rsidRPr="00464145" w:rsidRDefault="0004377F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этот знак говорит о том, что в этом месте мы можем перейти дорогу.</w:t>
      </w:r>
    </w:p>
    <w:p w:rsidR="00903302" w:rsidRPr="00464145" w:rsidRDefault="0004377F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что это за белые полоски на дороге? (Обращает внимание на Зебру)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903302" w:rsidRPr="00464145" w:rsidRDefault="0004377F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дорогу надо переходить по Зебре.</w:t>
      </w:r>
    </w:p>
    <w:p w:rsidR="00903302" w:rsidRPr="00464145" w:rsidRDefault="000F0A45" w:rsidP="0004377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Обращают внимание на знак «Подземный переход».</w:t>
      </w:r>
      <w:r w:rsidR="00043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3302"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0F0A45" w:rsidRDefault="0004377F" w:rsidP="000437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Этот знак говорит нам о том, что мы можем перейти дорогу </w:t>
      </w:r>
      <w:proofErr w:type="gramStart"/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</w:t>
      </w:r>
      <w:proofErr w:type="gramEnd"/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03302" w:rsidRPr="00464145" w:rsidRDefault="00903302" w:rsidP="000437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землей, по подземному переходу. 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Обращают внимание на знак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дземный переход».</w:t>
      </w:r>
    </w:p>
    <w:p w:rsidR="00903302" w:rsidRPr="00464145" w:rsidRDefault="0004377F" w:rsidP="000437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903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означает этот знак?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3302"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0F0A45" w:rsidRDefault="0004377F" w:rsidP="0004377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-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Этот знак говорит нам о том, что мы можем перейти дорогу </w:t>
      </w:r>
      <w:r w:rsidR="00903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 землей, </w:t>
      </w:r>
      <w:proofErr w:type="gramStart"/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4377F" w:rsidRDefault="000F0A45" w:rsidP="000437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903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дземному переходу. </w:t>
      </w:r>
    </w:p>
    <w:p w:rsidR="0004377F" w:rsidRDefault="000F0A45" w:rsidP="000F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04377F" w:rsidRPr="0004377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ПРОВОДИТСЯ ЭСТАФЕТА «ПЕШЕХОДНЫЙ ПЕРЕХОД»</w:t>
      </w:r>
    </w:p>
    <w:p w:rsidR="0004377F" w:rsidRDefault="000F0A45" w:rsidP="000437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</w:t>
      </w:r>
      <w:r w:rsidR="0004377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последовательно проходят все пешеходные переходы</w:t>
      </w:r>
    </w:p>
    <w:p w:rsidR="0004377F" w:rsidRDefault="000F0A45" w:rsidP="000437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</w:t>
      </w:r>
      <w:proofErr w:type="gramStart"/>
      <w:r w:rsidR="0004377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Подземный</w:t>
      </w:r>
      <w:proofErr w:type="gramEnd"/>
      <w:r w:rsidR="0004377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– тоннели, наземный – зебра, надземный – кочки.</w:t>
      </w:r>
    </w:p>
    <w:p w:rsidR="00671760" w:rsidRDefault="00671760" w:rsidP="000437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88529F" w:rsidRDefault="00671760" w:rsidP="0088529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4F1DECF" wp14:editId="6DFD729A">
            <wp:extent cx="1323975" cy="1513258"/>
            <wp:effectExtent l="0" t="0" r="0" b="0"/>
            <wp:docPr id="2" name="Рисунок 2" descr="C:\Users\Лилия\Desktop\пдд\Screenshot_2021-01-29-14-01-26-942_com.miui.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лия\Desktop\пдд\Screenshot_2021-01-29-14-01-26-942_com.miui.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53" b="23395"/>
                    <a:stretch/>
                  </pic:blipFill>
                  <pic:spPr bwMode="auto">
                    <a:xfrm>
                      <a:off x="0" y="0"/>
                      <a:ext cx="1329068" cy="151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52525" cy="1500573"/>
            <wp:effectExtent l="0" t="0" r="0" b="4445"/>
            <wp:docPr id="1" name="Рисунок 1" descr="C:\Users\Лилия\Desktop\пдд\Screenshot_2021-01-29-14-00-17-339_com.miui.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ия\Desktop\пдд\Screenshot_2021-01-29-14-00-17-339_com.miui.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10" b="7799"/>
                    <a:stretch/>
                  </pic:blipFill>
                  <pic:spPr bwMode="auto">
                    <a:xfrm>
                      <a:off x="0" y="0"/>
                      <a:ext cx="1151644" cy="149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760" w:rsidRDefault="00671760" w:rsidP="0088529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03302" w:rsidRPr="00464145" w:rsidRDefault="0088529F" w:rsidP="008852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вы умеете правильно переходить дорогу.</w:t>
      </w:r>
    </w:p>
    <w:p w:rsidR="000F0A45" w:rsidRDefault="00903302" w:rsidP="008852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этому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852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Шапокляк возвращает</w:t>
      </w: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сигнал светофора. А какой он? (красный)</w:t>
      </w:r>
      <w:r w:rsidR="008852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03302" w:rsidRPr="000F0A45" w:rsidRDefault="00903302" w:rsidP="000F0A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обозначает красный сигнал светофора?</w:t>
      </w:r>
      <w:r w:rsidR="000F0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88529F" w:rsidRDefault="0088529F" w:rsidP="0088529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8529F" w:rsidRPr="00566AB6" w:rsidRDefault="0088529F" w:rsidP="008852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первым заданием справились, читаем второе.</w:t>
      </w:r>
    </w:p>
    <w:p w:rsidR="0088529F" w:rsidRPr="00464145" w:rsidRDefault="0088529F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1760" w:rsidRDefault="00671760" w:rsidP="000F0A4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01A2" w:rsidRDefault="00B66F80" w:rsidP="000F0A45">
      <w:pPr>
        <w:spacing w:after="0" w:line="240" w:lineRule="auto"/>
        <w:jc w:val="center"/>
        <w:outlineLvl w:val="3"/>
        <w:rPr>
          <w:rStyle w:val="a4"/>
          <w:rFonts w:ascii="Times New Roman" w:hAnsi="Times New Roman" w:cs="Times New Roman"/>
          <w:b/>
          <w:bCs/>
          <w:i w:val="0"/>
          <w:sz w:val="28"/>
          <w:szCs w:val="28"/>
          <w:bdr w:val="none" w:sz="0" w:space="0" w:color="auto" w:frame="1"/>
        </w:rPr>
      </w:pPr>
      <w:r w:rsidRPr="00B6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F0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0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 </w:t>
      </w:r>
      <w:r w:rsidR="00FD01A2" w:rsidRPr="00FD01A2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  <w:bdr w:val="none" w:sz="0" w:space="0" w:color="auto" w:frame="1"/>
        </w:rPr>
        <w:t>«ВИДЫ ТРАНСПОРТА»</w:t>
      </w:r>
    </w:p>
    <w:p w:rsidR="00FD01A2" w:rsidRPr="00FD01A2" w:rsidRDefault="00FD01A2" w:rsidP="000F0A4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302" w:rsidRPr="00B66F80" w:rsidRDefault="00B66F80" w:rsidP="000F0A4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F80"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ДИНАМИЧЕСКАЯ ПАУЗА «ВИДЫ ТРАНСПОРТА»</w:t>
      </w:r>
    </w:p>
    <w:p w:rsidR="00FD01A2" w:rsidRDefault="00903302" w:rsidP="009033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proofErr w:type="gramStart"/>
      <w:r w:rsidRPr="0088529F">
        <w:rPr>
          <w:color w:val="3A3A3A"/>
          <w:sz w:val="28"/>
          <w:szCs w:val="28"/>
        </w:rPr>
        <w:t>(</w:t>
      </w:r>
      <w:r w:rsidR="00FD01A2">
        <w:rPr>
          <w:color w:val="3A3A3A"/>
          <w:sz w:val="28"/>
          <w:szCs w:val="28"/>
        </w:rPr>
        <w:t xml:space="preserve">  </w:t>
      </w:r>
      <w:r w:rsidRPr="0088529F">
        <w:rPr>
          <w:color w:val="3A3A3A"/>
          <w:sz w:val="28"/>
          <w:szCs w:val="28"/>
        </w:rPr>
        <w:t xml:space="preserve">Все участники ходят врассыпную по </w:t>
      </w:r>
      <w:r w:rsidR="0088529F" w:rsidRPr="0088529F">
        <w:rPr>
          <w:color w:val="3A3A3A"/>
          <w:sz w:val="28"/>
          <w:szCs w:val="28"/>
        </w:rPr>
        <w:t>площадке</w:t>
      </w:r>
      <w:r w:rsidRPr="0088529F">
        <w:rPr>
          <w:color w:val="3A3A3A"/>
          <w:sz w:val="28"/>
          <w:szCs w:val="28"/>
        </w:rPr>
        <w:t xml:space="preserve">, произносят слова и выполняют </w:t>
      </w:r>
      <w:r w:rsidR="00FD01A2">
        <w:rPr>
          <w:color w:val="3A3A3A"/>
          <w:sz w:val="28"/>
          <w:szCs w:val="28"/>
        </w:rPr>
        <w:t xml:space="preserve">   </w:t>
      </w:r>
      <w:proofErr w:type="gramEnd"/>
    </w:p>
    <w:p w:rsidR="00903302" w:rsidRPr="0088529F" w:rsidRDefault="00FD01A2" w:rsidP="009033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EA66F"/>
          <w:sz w:val="28"/>
          <w:szCs w:val="28"/>
        </w:rPr>
      </w:pPr>
      <w:r>
        <w:rPr>
          <w:color w:val="3A3A3A"/>
          <w:sz w:val="28"/>
          <w:szCs w:val="28"/>
        </w:rPr>
        <w:t xml:space="preserve">   с</w:t>
      </w:r>
      <w:r w:rsidR="00903302" w:rsidRPr="0088529F">
        <w:rPr>
          <w:color w:val="3A3A3A"/>
          <w:sz w:val="28"/>
          <w:szCs w:val="28"/>
        </w:rPr>
        <w:t>оотве</w:t>
      </w:r>
      <w:r>
        <w:rPr>
          <w:color w:val="3A3A3A"/>
          <w:sz w:val="28"/>
          <w:szCs w:val="28"/>
        </w:rPr>
        <w:t>т</w:t>
      </w:r>
      <w:r w:rsidR="00903302" w:rsidRPr="0088529F">
        <w:rPr>
          <w:color w:val="3A3A3A"/>
          <w:sz w:val="28"/>
          <w:szCs w:val="28"/>
        </w:rPr>
        <w:t>ствующие</w:t>
      </w:r>
      <w:r>
        <w:rPr>
          <w:color w:val="3A3A3A"/>
          <w:sz w:val="28"/>
          <w:szCs w:val="28"/>
        </w:rPr>
        <w:t xml:space="preserve"> </w:t>
      </w:r>
      <w:r w:rsidR="00903302" w:rsidRPr="0088529F">
        <w:rPr>
          <w:color w:val="3A3A3A"/>
          <w:sz w:val="28"/>
          <w:szCs w:val="28"/>
        </w:rPr>
        <w:t xml:space="preserve"> движения)</w:t>
      </w:r>
    </w:p>
    <w:p w:rsidR="00671760" w:rsidRDefault="00FD01A2" w:rsidP="0090330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 xml:space="preserve">  </w:t>
      </w:r>
    </w:p>
    <w:p w:rsidR="00903302" w:rsidRPr="0088529F" w:rsidRDefault="00671760" w:rsidP="009033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FD01A2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 </w:t>
      </w:r>
      <w:r w:rsidR="00027800">
        <w:rPr>
          <w:b/>
          <w:bCs/>
          <w:color w:val="111111"/>
          <w:sz w:val="28"/>
          <w:szCs w:val="28"/>
          <w:bdr w:val="none" w:sz="0" w:space="0" w:color="auto" w:frame="1"/>
        </w:rPr>
        <w:t>Ин. ФИЗО</w:t>
      </w:r>
      <w:r w:rsidR="00027800" w:rsidRPr="00464145">
        <w:rPr>
          <w:b/>
          <w:bCs/>
          <w:color w:val="111111"/>
          <w:sz w:val="28"/>
          <w:szCs w:val="28"/>
          <w:bdr w:val="none" w:sz="0" w:space="0" w:color="auto" w:frame="1"/>
        </w:rPr>
        <w:t>:</w:t>
      </w:r>
      <w:r w:rsidR="00027800">
        <w:rPr>
          <w:color w:val="111111"/>
          <w:sz w:val="28"/>
          <w:szCs w:val="28"/>
        </w:rPr>
        <w:t xml:space="preserve"> </w:t>
      </w:r>
      <w:r w:rsidR="00903302">
        <w:rPr>
          <w:color w:val="111111"/>
          <w:sz w:val="28"/>
          <w:szCs w:val="28"/>
        </w:rPr>
        <w:t xml:space="preserve"> </w:t>
      </w:r>
      <w:r w:rsidR="00903302" w:rsidRPr="0088529F">
        <w:rPr>
          <w:color w:val="3A3A3A"/>
          <w:sz w:val="28"/>
          <w:szCs w:val="28"/>
        </w:rPr>
        <w:t>Водный транспорт — это раз</w:t>
      </w:r>
    </w:p>
    <w:p w:rsidR="00903302" w:rsidRPr="0088529F" w:rsidRDefault="00FD01A2" w:rsidP="009033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 xml:space="preserve">    </w:t>
      </w:r>
      <w:r w:rsidR="00903302" w:rsidRPr="0088529F">
        <w:rPr>
          <w:color w:val="3A3A3A"/>
          <w:sz w:val="28"/>
          <w:szCs w:val="28"/>
        </w:rPr>
        <w:t>Воздушный тра</w:t>
      </w:r>
      <w:r w:rsidR="0088529F">
        <w:rPr>
          <w:color w:val="3A3A3A"/>
          <w:sz w:val="28"/>
          <w:szCs w:val="28"/>
        </w:rPr>
        <w:t>н</w:t>
      </w:r>
      <w:r w:rsidR="00903302" w:rsidRPr="0088529F">
        <w:rPr>
          <w:color w:val="3A3A3A"/>
          <w:sz w:val="28"/>
          <w:szCs w:val="28"/>
        </w:rPr>
        <w:t>спорт – это два</w:t>
      </w:r>
    </w:p>
    <w:p w:rsidR="00903302" w:rsidRPr="0088529F" w:rsidRDefault="00FD01A2" w:rsidP="009033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 xml:space="preserve">    </w:t>
      </w:r>
      <w:r w:rsidR="00903302" w:rsidRPr="0088529F">
        <w:rPr>
          <w:color w:val="3A3A3A"/>
          <w:sz w:val="28"/>
          <w:szCs w:val="28"/>
        </w:rPr>
        <w:t>Наземный транспор</w:t>
      </w:r>
      <w:proofErr w:type="gramStart"/>
      <w:r w:rsidR="00903302" w:rsidRPr="0088529F">
        <w:rPr>
          <w:color w:val="3A3A3A"/>
          <w:sz w:val="28"/>
          <w:szCs w:val="28"/>
        </w:rPr>
        <w:t>т-</w:t>
      </w:r>
      <w:proofErr w:type="gramEnd"/>
      <w:r w:rsidR="00903302" w:rsidRPr="0088529F">
        <w:rPr>
          <w:color w:val="3A3A3A"/>
          <w:sz w:val="28"/>
          <w:szCs w:val="28"/>
        </w:rPr>
        <w:t xml:space="preserve"> это три</w:t>
      </w:r>
    </w:p>
    <w:p w:rsidR="00903302" w:rsidRPr="0088529F" w:rsidRDefault="00FD01A2" w:rsidP="009033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 xml:space="preserve">    </w:t>
      </w:r>
      <w:r w:rsidR="00903302" w:rsidRPr="0088529F">
        <w:rPr>
          <w:color w:val="3A3A3A"/>
          <w:sz w:val="28"/>
          <w:szCs w:val="28"/>
        </w:rPr>
        <w:t>Транспорт свой изобрази</w:t>
      </w:r>
    </w:p>
    <w:p w:rsidR="00903302" w:rsidRPr="0088529F" w:rsidRDefault="00FD01A2" w:rsidP="009033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 xml:space="preserve">   </w:t>
      </w:r>
      <w:r w:rsidR="00903302" w:rsidRPr="0088529F">
        <w:rPr>
          <w:color w:val="3A3A3A"/>
          <w:sz w:val="28"/>
          <w:szCs w:val="28"/>
        </w:rPr>
        <w:t>После окончания слов каждая команда изображает свой вид транспорта:</w:t>
      </w:r>
    </w:p>
    <w:p w:rsidR="00903302" w:rsidRPr="0088529F" w:rsidRDefault="00FD01A2" w:rsidP="009033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r>
        <w:rPr>
          <w:rStyle w:val="a5"/>
          <w:i/>
          <w:sz w:val="28"/>
          <w:szCs w:val="28"/>
          <w:bdr w:val="none" w:sz="0" w:space="0" w:color="auto" w:frame="1"/>
        </w:rPr>
        <w:t xml:space="preserve">   </w:t>
      </w:r>
      <w:proofErr w:type="gramStart"/>
      <w:r w:rsidR="00903302" w:rsidRPr="00B66F80">
        <w:rPr>
          <w:rStyle w:val="a5"/>
          <w:i/>
          <w:sz w:val="28"/>
          <w:szCs w:val="28"/>
          <w:bdr w:val="none" w:sz="0" w:space="0" w:color="auto" w:frame="1"/>
        </w:rPr>
        <w:t xml:space="preserve">Водный </w:t>
      </w:r>
      <w:r w:rsidR="00903302" w:rsidRPr="0088529F">
        <w:rPr>
          <w:rStyle w:val="a5"/>
          <w:color w:val="5EA66F"/>
          <w:sz w:val="28"/>
          <w:szCs w:val="28"/>
          <w:bdr w:val="none" w:sz="0" w:space="0" w:color="auto" w:frame="1"/>
        </w:rPr>
        <w:t>–  </w:t>
      </w:r>
      <w:proofErr w:type="spellStart"/>
      <w:r w:rsidR="00903302" w:rsidRPr="0088529F">
        <w:rPr>
          <w:color w:val="3A3A3A"/>
          <w:sz w:val="28"/>
          <w:szCs w:val="28"/>
        </w:rPr>
        <w:t>и.п</w:t>
      </w:r>
      <w:proofErr w:type="spellEnd"/>
      <w:r w:rsidR="00903302" w:rsidRPr="0088529F">
        <w:rPr>
          <w:color w:val="3A3A3A"/>
          <w:sz w:val="28"/>
          <w:szCs w:val="28"/>
        </w:rPr>
        <w:t>. ноги вместе, руки вытянуть вперед, ладони сомкнуты «лодочкой»</w:t>
      </w:r>
      <w:r>
        <w:rPr>
          <w:color w:val="3A3A3A"/>
          <w:sz w:val="28"/>
          <w:szCs w:val="28"/>
        </w:rPr>
        <w:t>.</w:t>
      </w:r>
      <w:proofErr w:type="gramEnd"/>
    </w:p>
    <w:p w:rsidR="00903302" w:rsidRPr="0088529F" w:rsidRDefault="00FD01A2" w:rsidP="009033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r>
        <w:rPr>
          <w:rStyle w:val="a5"/>
          <w:i/>
          <w:sz w:val="28"/>
          <w:szCs w:val="28"/>
          <w:bdr w:val="none" w:sz="0" w:space="0" w:color="auto" w:frame="1"/>
        </w:rPr>
        <w:t xml:space="preserve">   </w:t>
      </w:r>
      <w:r w:rsidR="00903302" w:rsidRPr="00B66F80">
        <w:rPr>
          <w:rStyle w:val="a5"/>
          <w:i/>
          <w:sz w:val="28"/>
          <w:szCs w:val="28"/>
          <w:bdr w:val="none" w:sz="0" w:space="0" w:color="auto" w:frame="1"/>
        </w:rPr>
        <w:t>Наземный</w:t>
      </w:r>
      <w:r w:rsidR="00903302" w:rsidRPr="0088529F">
        <w:rPr>
          <w:rStyle w:val="a5"/>
          <w:color w:val="5EA66F"/>
          <w:sz w:val="28"/>
          <w:szCs w:val="28"/>
          <w:bdr w:val="none" w:sz="0" w:space="0" w:color="auto" w:frame="1"/>
        </w:rPr>
        <w:t xml:space="preserve"> –</w:t>
      </w:r>
      <w:r w:rsidR="00903302" w:rsidRPr="0088529F">
        <w:rPr>
          <w:color w:val="5EA66F"/>
          <w:sz w:val="28"/>
          <w:szCs w:val="28"/>
        </w:rPr>
        <w:t> </w:t>
      </w:r>
      <w:proofErr w:type="spellStart"/>
      <w:r w:rsidR="00903302" w:rsidRPr="0088529F">
        <w:rPr>
          <w:color w:val="3A3A3A"/>
          <w:sz w:val="28"/>
          <w:szCs w:val="28"/>
        </w:rPr>
        <w:t>и.п</w:t>
      </w:r>
      <w:proofErr w:type="spellEnd"/>
      <w:r w:rsidR="00903302" w:rsidRPr="0088529F">
        <w:rPr>
          <w:color w:val="3A3A3A"/>
          <w:sz w:val="28"/>
          <w:szCs w:val="28"/>
        </w:rPr>
        <w:t>. ноги вместе, руки перед собой, согнуты в локтях (держим руль)</w:t>
      </w:r>
    </w:p>
    <w:p w:rsidR="00903302" w:rsidRPr="0088529F" w:rsidRDefault="00FD01A2" w:rsidP="009033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r>
        <w:rPr>
          <w:rStyle w:val="a5"/>
          <w:i/>
          <w:sz w:val="28"/>
          <w:szCs w:val="28"/>
          <w:bdr w:val="none" w:sz="0" w:space="0" w:color="auto" w:frame="1"/>
        </w:rPr>
        <w:t xml:space="preserve">   </w:t>
      </w:r>
      <w:r w:rsidR="00903302" w:rsidRPr="00B66F80">
        <w:rPr>
          <w:rStyle w:val="a5"/>
          <w:i/>
          <w:sz w:val="28"/>
          <w:szCs w:val="28"/>
          <w:bdr w:val="none" w:sz="0" w:space="0" w:color="auto" w:frame="1"/>
        </w:rPr>
        <w:t>Воздушный</w:t>
      </w:r>
      <w:r w:rsidR="00903302" w:rsidRPr="0088529F">
        <w:rPr>
          <w:rStyle w:val="a5"/>
          <w:color w:val="5EA66F"/>
          <w:sz w:val="28"/>
          <w:szCs w:val="28"/>
          <w:bdr w:val="none" w:sz="0" w:space="0" w:color="auto" w:frame="1"/>
        </w:rPr>
        <w:t xml:space="preserve"> –</w:t>
      </w:r>
      <w:r w:rsidR="00903302" w:rsidRPr="0088529F">
        <w:rPr>
          <w:color w:val="5EA66F"/>
          <w:sz w:val="28"/>
          <w:szCs w:val="28"/>
        </w:rPr>
        <w:t> </w:t>
      </w:r>
      <w:proofErr w:type="spellStart"/>
      <w:r w:rsidR="00903302" w:rsidRPr="0088529F">
        <w:rPr>
          <w:color w:val="3A3A3A"/>
          <w:sz w:val="28"/>
          <w:szCs w:val="28"/>
        </w:rPr>
        <w:t>и.п</w:t>
      </w:r>
      <w:proofErr w:type="spellEnd"/>
      <w:r w:rsidR="00903302" w:rsidRPr="0088529F">
        <w:rPr>
          <w:color w:val="3A3A3A"/>
          <w:sz w:val="28"/>
          <w:szCs w:val="28"/>
        </w:rPr>
        <w:t>. стоя друг за другом, руки в стороны</w:t>
      </w:r>
    </w:p>
    <w:p w:rsidR="00903302" w:rsidRPr="0088529F" w:rsidRDefault="00FD01A2" w:rsidP="009033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 xml:space="preserve">   </w:t>
      </w:r>
      <w:r w:rsidR="00903302" w:rsidRPr="0088529F">
        <w:rPr>
          <w:color w:val="3A3A3A"/>
          <w:sz w:val="28"/>
          <w:szCs w:val="28"/>
        </w:rPr>
        <w:t>(Игра проводится 3 раза, меняются карточки с изображением транспорта.)</w:t>
      </w:r>
    </w:p>
    <w:p w:rsidR="00FD01A2" w:rsidRDefault="00FD01A2" w:rsidP="009D3DA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D01A2" w:rsidRDefault="009D3DA1" w:rsidP="009D3D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Молодцы, а какой еще транспорт вы знаете, какой транспорт </w:t>
      </w:r>
    </w:p>
    <w:p w:rsidR="009D3DA1" w:rsidRDefault="009D3DA1" w:rsidP="009D3D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приходит к нам на помощь, если случается какая-нибудь беда?</w:t>
      </w:r>
    </w:p>
    <w:p w:rsidR="00027800" w:rsidRDefault="00027800" w:rsidP="009D3DA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03302" w:rsidRDefault="00027800" w:rsidP="00FD01A2">
      <w:pPr>
        <w:spacing w:after="0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78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 «СПЕШИМ НА ПОМОЩЬ»</w:t>
      </w:r>
    </w:p>
    <w:p w:rsidR="00FD01A2" w:rsidRDefault="00FD01A2" w:rsidP="003D1A7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</w:t>
      </w:r>
      <w:r w:rsidR="003D1A75" w:rsidRPr="003D1A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Дети прокатывают «машины» змейкой между </w:t>
      </w:r>
      <w:r w:rsidR="003D1A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стойками вперёд по дорожке </w:t>
      </w:r>
    </w:p>
    <w:p w:rsidR="003D1A75" w:rsidRPr="003D1A75" w:rsidRDefault="00FD01A2" w:rsidP="003D1A7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</w:t>
      </w:r>
      <w:r w:rsidR="003D1A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и по </w:t>
      </w:r>
      <w:r w:rsidR="003D1A75" w:rsidRPr="003D1A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прямой</w:t>
      </w:r>
      <w:r w:rsidR="003D1A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3D1A75" w:rsidRPr="003D1A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назад. </w:t>
      </w:r>
    </w:p>
    <w:p w:rsidR="003D1A75" w:rsidRPr="00027800" w:rsidRDefault="003D1A75" w:rsidP="003D1A7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7800" w:rsidRPr="00027800" w:rsidRDefault="00903302" w:rsidP="000278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278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Атрибуты:</w:t>
      </w:r>
    </w:p>
    <w:p w:rsidR="00FD01A2" w:rsidRDefault="00027800" w:rsidP="000278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FD01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- </w:t>
      </w:r>
      <w:r w:rsidRPr="000278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ягкие модули – макеты специального транспорта на колёсах</w:t>
      </w:r>
    </w:p>
    <w:p w:rsidR="00027800" w:rsidRDefault="00FD01A2" w:rsidP="000278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027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корая помощь, </w:t>
      </w:r>
      <w:r w:rsidR="00027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ДПС, Полиция)</w:t>
      </w:r>
      <w:r w:rsidR="00027800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27800" w:rsidRPr="00027800" w:rsidRDefault="00027800" w:rsidP="000278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D0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Конусы стойки;</w:t>
      </w:r>
    </w:p>
    <w:p w:rsidR="00903302" w:rsidRDefault="00903302" w:rsidP="000278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D0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сигнал светофора.</w:t>
      </w:r>
    </w:p>
    <w:p w:rsidR="00903302" w:rsidRPr="00464145" w:rsidRDefault="00FD01A2" w:rsidP="003D1A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окончанию игры </w:t>
      </w:r>
      <w:r w:rsidR="003D1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903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ети </w:t>
      </w:r>
      <w:r w:rsidR="003D1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получают</w:t>
      </w:r>
      <w:r w:rsidR="00903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1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желтый сигнал светофора.</w:t>
      </w:r>
    </w:p>
    <w:p w:rsidR="00FD01A2" w:rsidRDefault="00FD01A2" w:rsidP="0090330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671760" w:rsidRDefault="00671760" w:rsidP="0090330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017835" cy="1143000"/>
            <wp:effectExtent l="0" t="0" r="1905" b="0"/>
            <wp:docPr id="3" name="Рисунок 3" descr="C:\Users\Лилия\Desktop\пдд\Screenshot_2021-01-29-13-53-49-492_com.miui.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ия\Desktop\пдд\Screenshot_2021-01-29-13-53-49-492_com.miui.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19" b="37037"/>
                    <a:stretch/>
                  </pic:blipFill>
                  <pic:spPr bwMode="auto">
                    <a:xfrm>
                      <a:off x="0" y="0"/>
                      <a:ext cx="201783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017836" cy="1143000"/>
            <wp:effectExtent l="0" t="0" r="1905" b="0"/>
            <wp:docPr id="4" name="Рисунок 4" descr="C:\Users\Лилия\Desktop\пдд\Screenshot_2021-01-29-13-54-13-500_com.miui.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лия\Desktop\пдд\Screenshot_2021-01-29-13-54-13-500_com.miui.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55" b="36601"/>
                    <a:stretch/>
                  </pic:blipFill>
                  <pic:spPr bwMode="auto">
                    <a:xfrm>
                      <a:off x="0" y="0"/>
                      <a:ext cx="2021458" cy="114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760" w:rsidRDefault="00671760" w:rsidP="0090330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D1A75" w:rsidRDefault="00FD01A2" w:rsidP="00903302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D1A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="003D1A75"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3D1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Молодцы и с этим заданием справились, осталось последнее задание.</w:t>
      </w:r>
    </w:p>
    <w:p w:rsidR="00671760" w:rsidRDefault="00671760" w:rsidP="00FD01A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302" w:rsidRPr="00B66F80" w:rsidRDefault="00B66F80" w:rsidP="00FD01A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B6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 ПЕРВОЙ ПОМОЩИ.</w:t>
      </w:r>
    </w:p>
    <w:p w:rsidR="00A05844" w:rsidRDefault="00A05844" w:rsidP="00A058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D01A2" w:rsidRDefault="00FD01A2" w:rsidP="00A0584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A05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="00A05844"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A05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A05844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</w:t>
      </w:r>
      <w:r w:rsidR="00A05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05844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обозначает этот дорожный знак? </w:t>
      </w:r>
      <w:proofErr w:type="gramStart"/>
      <w:r w:rsidR="00A05844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(Показывает знак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gramEnd"/>
    </w:p>
    <w:p w:rsidR="00A05844" w:rsidRPr="00464145" w:rsidRDefault="00FD01A2" w:rsidP="00A0584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proofErr w:type="gramStart"/>
      <w:r w:rsidR="00A05844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«Больница»).</w:t>
      </w:r>
      <w:proofErr w:type="gramEnd"/>
      <w:r w:rsidR="00A05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5844"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FD01A2" w:rsidRDefault="00FD01A2" w:rsidP="00A0584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A05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="00A05844"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A05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A05844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же, все знаете. </w:t>
      </w:r>
      <w:r w:rsidR="00A05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Шапокляк не только сломала светофор, но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05844" w:rsidRPr="00464145" w:rsidRDefault="00FD01A2" w:rsidP="00A0584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A05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испортила</w:t>
      </w:r>
      <w:r w:rsidR="00A05844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дорожные знаки. Надо собрать эти знаки.</w:t>
      </w:r>
    </w:p>
    <w:p w:rsidR="00A05844" w:rsidRDefault="00A05844" w:rsidP="00A0584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A05844" w:rsidRDefault="00A05844" w:rsidP="00FD01A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ЭСТАФЕТА «СОБЕРИ ЗНАК».</w:t>
      </w:r>
    </w:p>
    <w:p w:rsidR="00A05844" w:rsidRPr="003D1A75" w:rsidRDefault="00A05844" w:rsidP="00A0584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D1A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Дети собирают как </w:t>
      </w:r>
      <w:proofErr w:type="spellStart"/>
      <w:r w:rsidRPr="003D1A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пазлы</w:t>
      </w:r>
      <w:proofErr w:type="spellEnd"/>
      <w:r w:rsidRPr="003D1A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дорожные знаки.</w:t>
      </w:r>
    </w:p>
    <w:p w:rsidR="00A05844" w:rsidRPr="00A05844" w:rsidRDefault="00A05844" w:rsidP="00A0584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0584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После сборки проходит обсуждение каждого знака.</w:t>
      </w:r>
    </w:p>
    <w:p w:rsidR="00A05844" w:rsidRPr="00EF6B90" w:rsidRDefault="00A05844" w:rsidP="003D1A7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5EA66F"/>
          <w:sz w:val="28"/>
          <w:szCs w:val="28"/>
          <w:lang w:eastAsia="ru-RU"/>
        </w:rPr>
      </w:pP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Атрибуты:</w:t>
      </w:r>
    </w:p>
    <w:p w:rsidR="00FD01A2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Дорожные знаки: зебра, подземный переход, автобусная остановка, больница, 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телефон, движение пешеходов запрещено (знаки разрезаны как </w:t>
      </w:r>
      <w:proofErr w:type="spellStart"/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671760" w:rsidRDefault="00671760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Зеленый сигнал светофора.</w:t>
      </w:r>
    </w:p>
    <w:p w:rsidR="00903302" w:rsidRDefault="00903302" w:rsidP="00903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</w:t>
      </w:r>
    </w:p>
    <w:p w:rsidR="00671760" w:rsidRDefault="00671760" w:rsidP="00903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316627" cy="1616914"/>
            <wp:effectExtent l="0" t="0" r="0" b="2540"/>
            <wp:docPr id="5" name="Рисунок 5" descr="C:\Users\Лилия\Desktop\пдд\Screenshot_2021-01-29-13-56-07-911_com.miui.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илия\Desktop\пдд\Screenshot_2021-01-29-13-56-07-911_com.miui.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29" b="18250"/>
                    <a:stretch/>
                  </pic:blipFill>
                  <pic:spPr bwMode="auto">
                    <a:xfrm>
                      <a:off x="0" y="0"/>
                      <a:ext cx="1321610" cy="162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760" w:rsidRPr="00464145" w:rsidRDefault="00671760" w:rsidP="00903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01A2" w:rsidRDefault="00027800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3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5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r w:rsidR="00B00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05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все задания Шапокляк мы выполнили и вернули сигналы </w:t>
      </w:r>
    </w:p>
    <w:p w:rsidR="00FD01A2" w:rsidRDefault="00A05844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светофора.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r w:rsidR="00B00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скорее</w:t>
      </w:r>
      <w:r w:rsidR="00B00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 нашему светофору, чтобы не случилась беда.</w:t>
      </w:r>
    </w:p>
    <w:p w:rsidR="00FD01A2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а как же правильно помочь нашему светофору? Какой же сигнал, куда 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поставить? Я не знаю! А вы?</w:t>
      </w:r>
    </w:p>
    <w:p w:rsidR="00903302" w:rsidRPr="00464145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903302" w:rsidRDefault="0090330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правильно расставляют сигналы светофора.</w:t>
      </w:r>
    </w:p>
    <w:p w:rsidR="00FD01A2" w:rsidRPr="00464145" w:rsidRDefault="00FD01A2" w:rsidP="009033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01A2" w:rsidRPr="00B66F80" w:rsidRDefault="00FD01A2" w:rsidP="00FD01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6F8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ТАНЦЕВАЛЬНАЯ ИГРА «БИБИКА».</w:t>
      </w:r>
      <w:r w:rsidR="00671760" w:rsidRPr="0067176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03302" w:rsidRPr="00464145" w:rsidRDefault="00903302" w:rsidP="00FD0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051E" w:rsidRDefault="00FD01A2" w:rsidP="00B005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A05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Ин. ФИЗО</w:t>
      </w:r>
      <w:r w:rsidR="00A05844" w:rsidRPr="004641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A05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66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вы молодцы, выполнили все задания, ответили на все вопросы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0051E" w:rsidRDefault="00B0051E" w:rsidP="00B005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 это я хочу подарить вам цветные мелки. Хочу, чтоб вы сами на </w:t>
      </w:r>
      <w:proofErr w:type="gramStart"/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своей</w:t>
      </w:r>
      <w:proofErr w:type="gramEnd"/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03302" w:rsidRPr="00B0051E" w:rsidRDefault="00B0051E" w:rsidP="00B005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площадке нарисовали дорожные знаки.</w:t>
      </w:r>
    </w:p>
    <w:p w:rsidR="00903302" w:rsidRPr="00464145" w:rsidRDefault="00B0051E" w:rsidP="00B0051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903302"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идут с воспитателем на свои площадки, рисуют по желанию дорожные знаки.</w:t>
      </w:r>
      <w:r w:rsidR="00903302" w:rsidRPr="00EF6B9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 w:rsidR="00903302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</w:t>
      </w:r>
    </w:p>
    <w:p w:rsidR="00903302" w:rsidRPr="00464145" w:rsidRDefault="00903302" w:rsidP="00903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     </w:t>
      </w:r>
    </w:p>
    <w:p w:rsidR="00903302" w:rsidRDefault="00903302" w:rsidP="00903302"/>
    <w:p w:rsidR="00482033" w:rsidRDefault="00482033"/>
    <w:sectPr w:rsidR="00482033" w:rsidSect="000F0A45">
      <w:pgSz w:w="11906" w:h="16838"/>
      <w:pgMar w:top="720" w:right="720" w:bottom="720" w:left="72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5C"/>
    <w:rsid w:val="00027800"/>
    <w:rsid w:val="0004377F"/>
    <w:rsid w:val="000F0A45"/>
    <w:rsid w:val="002A2F56"/>
    <w:rsid w:val="003D1A75"/>
    <w:rsid w:val="00482033"/>
    <w:rsid w:val="004A35F0"/>
    <w:rsid w:val="00566AB6"/>
    <w:rsid w:val="00671760"/>
    <w:rsid w:val="0074635C"/>
    <w:rsid w:val="0088529F"/>
    <w:rsid w:val="00903302"/>
    <w:rsid w:val="00941227"/>
    <w:rsid w:val="009D3DA1"/>
    <w:rsid w:val="00A05844"/>
    <w:rsid w:val="00B0051E"/>
    <w:rsid w:val="00B15B30"/>
    <w:rsid w:val="00B6644E"/>
    <w:rsid w:val="00B66F80"/>
    <w:rsid w:val="00CA49DF"/>
    <w:rsid w:val="00FD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3302"/>
    <w:rPr>
      <w:i/>
      <w:iCs/>
    </w:rPr>
  </w:style>
  <w:style w:type="character" w:styleId="a5">
    <w:name w:val="Strong"/>
    <w:basedOn w:val="a0"/>
    <w:uiPriority w:val="22"/>
    <w:qFormat/>
    <w:rsid w:val="009033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3302"/>
    <w:rPr>
      <w:i/>
      <w:iCs/>
    </w:rPr>
  </w:style>
  <w:style w:type="character" w:styleId="a5">
    <w:name w:val="Strong"/>
    <w:basedOn w:val="a0"/>
    <w:uiPriority w:val="22"/>
    <w:qFormat/>
    <w:rsid w:val="009033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2021-01-28T16:33:00Z</dcterms:created>
  <dcterms:modified xsi:type="dcterms:W3CDTF">2021-01-30T08:21:00Z</dcterms:modified>
</cp:coreProperties>
</file>