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C1" w:rsidRDefault="00D67CC1">
      <w:r>
        <w:rPr>
          <w:noProof/>
          <w:lang w:eastAsia="ru-RU"/>
        </w:rPr>
        <w:drawing>
          <wp:inline distT="0" distB="0" distL="0" distR="0" wp14:anchorId="57A15971" wp14:editId="3789DDAB">
            <wp:extent cx="9118643" cy="4943475"/>
            <wp:effectExtent l="57150" t="57150" r="63500" b="476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27" t="15962" r="23151" b="27230"/>
                    <a:stretch/>
                  </pic:blipFill>
                  <pic:spPr>
                    <a:xfrm>
                      <a:off x="0" y="0"/>
                      <a:ext cx="9125087" cy="4946968"/>
                    </a:xfrm>
                    <a:prstGeom prst="rect">
                      <a:avLst/>
                    </a:prstGeom>
                    <a:ln w="5715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D67CC1" w:rsidRPr="00D67CC1" w:rsidRDefault="00D67CC1">
      <w:pPr>
        <w:rPr>
          <w:rFonts w:ascii="Times New Roman" w:hAnsi="Times New Roman" w:cs="Times New Roman"/>
          <w:b/>
          <w:sz w:val="28"/>
          <w:szCs w:val="28"/>
        </w:rPr>
      </w:pPr>
      <w:r w:rsidRPr="00D67CC1">
        <w:rPr>
          <w:rFonts w:ascii="Times New Roman" w:hAnsi="Times New Roman" w:cs="Times New Roman"/>
          <w:b/>
          <w:sz w:val="28"/>
          <w:szCs w:val="28"/>
        </w:rPr>
        <w:t>«Озорные мячики» упражнения на балансирах</w:t>
      </w:r>
      <w:bookmarkStart w:id="0" w:name="_GoBack"/>
      <w:bookmarkEnd w:id="0"/>
    </w:p>
    <w:sectPr w:rsidR="00D67CC1" w:rsidRPr="00D67CC1" w:rsidSect="00D67C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9E"/>
    <w:rsid w:val="0019539E"/>
    <w:rsid w:val="00AB7D46"/>
    <w:rsid w:val="00D67CC1"/>
    <w:rsid w:val="00E1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8A85"/>
  <w15:chartTrackingRefBased/>
  <w15:docId w15:val="{4A79622A-2086-4909-BA33-CB0200E4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Васильева</dc:creator>
  <cp:keywords/>
  <dc:description/>
  <cp:lastModifiedBy>Наталья Васильева</cp:lastModifiedBy>
  <cp:revision>5</cp:revision>
  <dcterms:created xsi:type="dcterms:W3CDTF">2022-12-01T18:24:00Z</dcterms:created>
  <dcterms:modified xsi:type="dcterms:W3CDTF">2022-12-01T19:01:00Z</dcterms:modified>
</cp:coreProperties>
</file>