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21" w:rsidRPr="005C209D" w:rsidRDefault="006D6621" w:rsidP="006B64D1">
      <w:pPr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  <w:r w:rsidRPr="005C209D">
        <w:rPr>
          <w:rFonts w:ascii="Times New Roman" w:hAnsi="Times New Roman"/>
          <w:b/>
          <w:sz w:val="32"/>
          <w:szCs w:val="32"/>
          <w:u w:val="single"/>
        </w:rPr>
        <w:t>План работы с родителями на 2017-2018 уч. год.</w:t>
      </w:r>
    </w:p>
    <w:p w:rsidR="005C209D" w:rsidRDefault="0055415A" w:rsidP="006B64D1">
      <w:pPr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Подготовительная к школе группа.</w:t>
      </w:r>
    </w:p>
    <w:p w:rsidR="005C209D" w:rsidRDefault="0055415A" w:rsidP="005C209D">
      <w:pPr>
        <w:jc w:val="right"/>
        <w:outlineLvl w:val="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Воспитатель</w:t>
      </w:r>
      <w:bookmarkStart w:id="0" w:name="_GoBack"/>
      <w:bookmarkEnd w:id="0"/>
      <w:r>
        <w:rPr>
          <w:rFonts w:ascii="Times New Roman" w:hAnsi="Times New Roman"/>
          <w:i/>
          <w:sz w:val="32"/>
          <w:szCs w:val="32"/>
        </w:rPr>
        <w:t>: Скорнякова Л.В.</w:t>
      </w:r>
    </w:p>
    <w:p w:rsidR="000204B0" w:rsidRDefault="000204B0" w:rsidP="005C209D">
      <w:pPr>
        <w:jc w:val="right"/>
        <w:outlineLvl w:val="0"/>
        <w:rPr>
          <w:rFonts w:ascii="Times New Roman" w:hAnsi="Times New Roman"/>
          <w:i/>
          <w:sz w:val="32"/>
          <w:szCs w:val="32"/>
        </w:rPr>
      </w:pPr>
    </w:p>
    <w:p w:rsidR="000204B0" w:rsidRPr="005C209D" w:rsidRDefault="000204B0" w:rsidP="005C209D">
      <w:pPr>
        <w:jc w:val="right"/>
        <w:outlineLvl w:val="0"/>
        <w:rPr>
          <w:rFonts w:ascii="Times New Roman" w:hAnsi="Times New Roman"/>
          <w:i/>
          <w:sz w:val="32"/>
          <w:szCs w:val="32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686"/>
        <w:gridCol w:w="3685"/>
      </w:tblGrid>
      <w:tr w:rsidR="006D6621" w:rsidRPr="002B2E8B" w:rsidTr="002B2E8B"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D6621" w:rsidRPr="002B2E8B" w:rsidTr="002B2E8B">
        <w:trPr>
          <w:trHeight w:val="4702"/>
        </w:trPr>
        <w:tc>
          <w:tcPr>
            <w:tcW w:w="3686" w:type="dxa"/>
          </w:tcPr>
          <w:p w:rsidR="006D6621" w:rsidRPr="00745F3E" w:rsidRDefault="006D6621" w:rsidP="000A0A31">
            <w:pPr>
              <w:pStyle w:val="a7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t xml:space="preserve">Индивидуальный семинар – практикум для родителей «Что надо знать и как помочь своему ребенку в освоении грамоты». </w:t>
            </w:r>
          </w:p>
          <w:p w:rsidR="006D6621" w:rsidRDefault="006D6621" w:rsidP="000A0A3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 «Задачи и содержание развития и воспитания детей в ДОУ.</w:t>
            </w:r>
          </w:p>
          <w:p w:rsidR="006D6621" w:rsidRPr="00AC74C7" w:rsidRDefault="006D6621" w:rsidP="00164BA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2B2E8B" w:rsidRDefault="006D6621" w:rsidP="002B2E8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родительское собрание «Основные направления воспитательно-образовательной и оздоровительной работы с детьми».</w:t>
            </w:r>
          </w:p>
        </w:tc>
        <w:tc>
          <w:tcPr>
            <w:tcW w:w="3686" w:type="dxa"/>
          </w:tcPr>
          <w:p w:rsidR="006D6621" w:rsidRDefault="006D6621" w:rsidP="0082191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буклета для родителей «Культура поведения дошкольника».</w:t>
            </w:r>
          </w:p>
          <w:p w:rsidR="006D6621" w:rsidRDefault="006D6621" w:rsidP="00BD6EC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82191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«Дружеские взаимоотношения в семье»</w:t>
            </w:r>
          </w:p>
          <w:p w:rsidR="006D6621" w:rsidRPr="00745F3E" w:rsidRDefault="006D6621" w:rsidP="000A0A31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745F3E">
              <w:t>Привлечение родителей к обогащению развивающей среды по обучению детей грамотности.</w:t>
            </w:r>
          </w:p>
          <w:p w:rsidR="006D6621" w:rsidRPr="000A0A31" w:rsidRDefault="006D6621" w:rsidP="000A0A31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t>Проведение и обработка результатов анкетирования «Любимое занятие вашего ребенка»</w:t>
            </w:r>
          </w:p>
        </w:tc>
        <w:tc>
          <w:tcPr>
            <w:tcW w:w="3685" w:type="dxa"/>
          </w:tcPr>
          <w:p w:rsidR="006D6621" w:rsidRDefault="006D6621" w:rsidP="0082191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Проведение теста д</w:t>
            </w:r>
            <w:r>
              <w:rPr>
                <w:rFonts w:ascii="Times New Roman" w:hAnsi="Times New Roman"/>
                <w:sz w:val="24"/>
                <w:szCs w:val="24"/>
              </w:rPr>
              <w:t>ля родителей: «Как Вы  воспитываете ребенка?»</w:t>
            </w:r>
          </w:p>
          <w:p w:rsidR="006D6621" w:rsidRDefault="006D6621" w:rsidP="008219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AD47F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родителей «Опасные ситуации дома и в детском саду».</w:t>
            </w:r>
          </w:p>
          <w:p w:rsidR="006D6621" w:rsidRDefault="006D6621" w:rsidP="00AD47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2B2E8B" w:rsidRDefault="006D6621" w:rsidP="00AD47F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родителей «Звуковая азбука».</w:t>
            </w:r>
          </w:p>
        </w:tc>
      </w:tr>
      <w:tr w:rsidR="006D6621" w:rsidRPr="002B2E8B" w:rsidTr="002B2E8B"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85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D6621" w:rsidRPr="002B2E8B" w:rsidTr="002B2E8B">
        <w:trPr>
          <w:trHeight w:val="3627"/>
        </w:trPr>
        <w:tc>
          <w:tcPr>
            <w:tcW w:w="3686" w:type="dxa"/>
          </w:tcPr>
          <w:p w:rsidR="006D6621" w:rsidRPr="002B2E8B" w:rsidRDefault="006D6621" w:rsidP="002B2E8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 о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рганизация выставки «Мой любимый город».</w:t>
            </w:r>
          </w:p>
          <w:p w:rsidR="006D6621" w:rsidRDefault="006D6621" w:rsidP="000A0A31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0A0A31" w:rsidRDefault="006D6621" w:rsidP="000A0A31">
            <w:pPr>
              <w:pStyle w:val="a7"/>
              <w:ind w:left="360"/>
              <w:jc w:val="both"/>
              <w:rPr>
                <w:b/>
              </w:rPr>
            </w:pPr>
            <w:r>
              <w:t xml:space="preserve">2. </w:t>
            </w:r>
            <w:r w:rsidRPr="00745F3E">
              <w:t>Консуль</w:t>
            </w:r>
            <w:r>
              <w:t xml:space="preserve">тация для родителей «Формирование познавательной мотивации у детей старшего возраста в дидактических играх».                       </w:t>
            </w:r>
          </w:p>
          <w:p w:rsidR="006D6621" w:rsidRPr="002B2E8B" w:rsidRDefault="006D6621" w:rsidP="000A0A31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2B2E8B" w:rsidRDefault="006D6621" w:rsidP="00164BA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 анкетирования: «Семейный микроклимат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:rsidR="006D6621" w:rsidRDefault="006D6621" w:rsidP="002B2E8B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Составление консультации для родителей.</w:t>
            </w:r>
          </w:p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357397" w:rsidRDefault="006D6621" w:rsidP="0035739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Выступление на общем родительском собрании</w:t>
            </w:r>
            <w:r w:rsidRPr="00745F3E">
              <w:t xml:space="preserve"> </w:t>
            </w:r>
            <w:r>
              <w:t>«Мой ребенок – будущий первоклассник»</w:t>
            </w:r>
          </w:p>
          <w:p w:rsidR="006D6621" w:rsidRPr="002B2E8B" w:rsidRDefault="006D6621" w:rsidP="0082191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164BA6">
            <w:pPr>
              <w:pStyle w:val="a7"/>
              <w:numPr>
                <w:ilvl w:val="0"/>
                <w:numId w:val="6"/>
              </w:numPr>
              <w:jc w:val="both"/>
              <w:rPr>
                <w:rStyle w:val="1"/>
                <w:color w:val="auto"/>
                <w:sz w:val="24"/>
                <w:szCs w:val="24"/>
                <w:shd w:val="clear" w:color="auto" w:fill="auto"/>
              </w:rPr>
            </w:pPr>
            <w:r w:rsidRPr="00745F3E">
              <w:rPr>
                <w:rStyle w:val="1"/>
              </w:rPr>
              <w:t>Оформление с родителями</w:t>
            </w:r>
            <w:r>
              <w:rPr>
                <w:rStyle w:val="1"/>
              </w:rPr>
              <w:t xml:space="preserve"> дидактических игр,</w:t>
            </w:r>
            <w:r w:rsidRPr="00745F3E">
              <w:rPr>
                <w:rStyle w:val="1"/>
              </w:rPr>
              <w:t xml:space="preserve"> ка</w:t>
            </w:r>
            <w:r>
              <w:rPr>
                <w:rStyle w:val="1"/>
              </w:rPr>
              <w:t>рточек и пособий для работы по обучению грамоте детей</w:t>
            </w:r>
            <w:r w:rsidRPr="00745F3E">
              <w:rPr>
                <w:rStyle w:val="1"/>
              </w:rPr>
              <w:t xml:space="preserve"> старшего возраста.</w:t>
            </w:r>
            <w:r>
              <w:rPr>
                <w:rStyle w:val="1"/>
              </w:rPr>
              <w:t xml:space="preserve"> </w:t>
            </w:r>
          </w:p>
          <w:p w:rsidR="006D6621" w:rsidRPr="00745F3E" w:rsidRDefault="006D6621" w:rsidP="00164BA6">
            <w:pPr>
              <w:pStyle w:val="a7"/>
              <w:jc w:val="both"/>
            </w:pPr>
            <w:r>
              <w:t xml:space="preserve">      4.    Общее родительское собрание «Мой ребенок  - будущий </w:t>
            </w:r>
            <w:r>
              <w:rPr>
                <w:rStyle w:val="1"/>
              </w:rPr>
              <w:t>первоклассник».</w:t>
            </w:r>
          </w:p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6621" w:rsidRPr="002B2E8B" w:rsidRDefault="006D6621" w:rsidP="008F2CB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 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в выставке: «Защитник Отечества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D6621" w:rsidRPr="00745F3E" w:rsidRDefault="006D6621" w:rsidP="00357397">
            <w:pPr>
              <w:pStyle w:val="a4"/>
              <w:numPr>
                <w:ilvl w:val="0"/>
                <w:numId w:val="7"/>
              </w:num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Памятка для родителей «Основные критерии готовности ребенка к обучению в школе»</w:t>
            </w:r>
          </w:p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2B2E8B" w:rsidRDefault="006D6621" w:rsidP="002B2E8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 xml:space="preserve">Изучение новинок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современных технологий 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в интернете по теме: «Становление нравственности дошкольника».</w:t>
            </w:r>
          </w:p>
        </w:tc>
      </w:tr>
      <w:tr w:rsidR="006D6621" w:rsidRPr="002B2E8B" w:rsidTr="002B2E8B"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:rsidR="006D6621" w:rsidRPr="002B2E8B" w:rsidRDefault="006D6621" w:rsidP="002B2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E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D6621" w:rsidRPr="002B2E8B" w:rsidTr="002B2E8B">
        <w:trPr>
          <w:trHeight w:val="4774"/>
        </w:trPr>
        <w:tc>
          <w:tcPr>
            <w:tcW w:w="3686" w:type="dxa"/>
          </w:tcPr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ото-выставки</w:t>
            </w:r>
            <w:proofErr w:type="gramEnd"/>
            <w:r w:rsidRPr="002B2E8B">
              <w:rPr>
                <w:rFonts w:ascii="Times New Roman" w:hAnsi="Times New Roman"/>
                <w:sz w:val="24"/>
                <w:szCs w:val="24"/>
              </w:rPr>
              <w:t>: «Моя милая мамочка».</w:t>
            </w:r>
          </w:p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еко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мендации для родителей: « Семейные заповеди 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воспитания».</w:t>
            </w:r>
          </w:p>
          <w:p w:rsidR="006D6621" w:rsidRDefault="006D6621" w:rsidP="00357397">
            <w:pPr>
              <w:pStyle w:val="a4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онсультации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родителей: «Если добрый  ты…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6621" w:rsidRPr="00745F3E" w:rsidRDefault="006D6621" w:rsidP="00357397">
            <w:pPr>
              <w:pStyle w:val="a4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открытого занятия по обучению грамоте</w:t>
            </w:r>
            <w:r w:rsidRPr="00745F3E">
              <w:rPr>
                <w:rFonts w:ascii="Times New Roman" w:hAnsi="Times New Roman"/>
                <w:sz w:val="24"/>
                <w:szCs w:val="24"/>
              </w:rPr>
              <w:t xml:space="preserve"> для родителей.</w:t>
            </w:r>
          </w:p>
          <w:p w:rsidR="006D6621" w:rsidRPr="00745F3E" w:rsidRDefault="006D6621" w:rsidP="0035739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6D6621" w:rsidRPr="002B2E8B" w:rsidRDefault="006D6621" w:rsidP="0035739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D6621" w:rsidRPr="002B2E8B" w:rsidRDefault="006D6621" w:rsidP="003B7250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Создание фотоальбомов: «Моя семья».</w:t>
            </w:r>
          </w:p>
          <w:p w:rsidR="006D6621" w:rsidRPr="002B2E8B" w:rsidRDefault="006D6621" w:rsidP="002B2E8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Подготовка и проведение родительского клуба: «Ребенок – зеркало семьи».</w:t>
            </w:r>
          </w:p>
          <w:p w:rsidR="006D6621" w:rsidRPr="00745F3E" w:rsidRDefault="006D6621" w:rsidP="006B7F4F">
            <w:pPr>
              <w:pStyle w:val="a4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презентации «Как мы готовились к обучению в школе</w:t>
            </w:r>
            <w:r w:rsidRPr="00745F3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D6621" w:rsidRPr="002B2E8B" w:rsidRDefault="00DE003B" w:rsidP="006B7F4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родительского собрания «Наши успехи в подготовке к школе»</w:t>
            </w:r>
          </w:p>
        </w:tc>
        <w:tc>
          <w:tcPr>
            <w:tcW w:w="3685" w:type="dxa"/>
          </w:tcPr>
          <w:p w:rsidR="006D6621" w:rsidRPr="002B2E8B" w:rsidRDefault="006D6621" w:rsidP="006B7F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2B2E8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E8B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: «Семейная дисциплина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D6621" w:rsidRDefault="006D6621" w:rsidP="0003233B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2B2E8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Природоохранная акция «Сохраним дерево».</w:t>
            </w:r>
          </w:p>
          <w:p w:rsidR="006D6621" w:rsidRPr="002B2E8B" w:rsidRDefault="006D6621" w:rsidP="0003233B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Default="006D6621" w:rsidP="002B2E8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Советы родителям по теме</w:t>
            </w:r>
            <w:r w:rsidRPr="002B2E8B">
              <w:rPr>
                <w:rFonts w:ascii="Times New Roman" w:hAnsi="Times New Roman"/>
                <w:sz w:val="24"/>
                <w:szCs w:val="24"/>
              </w:rPr>
              <w:t xml:space="preserve"> «Здравствуй лето!».</w:t>
            </w:r>
          </w:p>
          <w:p w:rsidR="006D6621" w:rsidRDefault="006D6621" w:rsidP="000323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621" w:rsidRPr="002B2E8B" w:rsidRDefault="006D6621" w:rsidP="002B2E8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выпускного бала «До</w:t>
            </w:r>
            <w:r w:rsidR="00DE003B">
              <w:rPr>
                <w:rFonts w:ascii="Times New Roman" w:hAnsi="Times New Roman"/>
                <w:sz w:val="24"/>
                <w:szCs w:val="24"/>
              </w:rPr>
              <w:t xml:space="preserve"> свидани</w:t>
            </w:r>
            <w:r>
              <w:rPr>
                <w:rFonts w:ascii="Times New Roman" w:hAnsi="Times New Roman"/>
                <w:sz w:val="24"/>
                <w:szCs w:val="24"/>
              </w:rPr>
              <w:t>я, детский сад».</w:t>
            </w:r>
          </w:p>
        </w:tc>
      </w:tr>
    </w:tbl>
    <w:p w:rsidR="006D6621" w:rsidRPr="00164401" w:rsidRDefault="006D6621" w:rsidP="00164401">
      <w:pPr>
        <w:jc w:val="center"/>
        <w:rPr>
          <w:rFonts w:ascii="Times New Roman" w:hAnsi="Times New Roman"/>
          <w:sz w:val="36"/>
          <w:szCs w:val="36"/>
        </w:rPr>
      </w:pPr>
    </w:p>
    <w:sectPr w:rsidR="006D6621" w:rsidRPr="00164401" w:rsidSect="00477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31EB"/>
    <w:multiLevelType w:val="hybridMultilevel"/>
    <w:tmpl w:val="85FA4362"/>
    <w:lvl w:ilvl="0" w:tplc="F3D861E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82B60"/>
    <w:multiLevelType w:val="hybridMultilevel"/>
    <w:tmpl w:val="3A122FD8"/>
    <w:lvl w:ilvl="0" w:tplc="D2E8B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E7910"/>
    <w:multiLevelType w:val="hybridMultilevel"/>
    <w:tmpl w:val="7EC6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80541A"/>
    <w:multiLevelType w:val="hybridMultilevel"/>
    <w:tmpl w:val="1C1A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FF424F"/>
    <w:multiLevelType w:val="hybridMultilevel"/>
    <w:tmpl w:val="7014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27806"/>
    <w:multiLevelType w:val="hybridMultilevel"/>
    <w:tmpl w:val="8B8A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D71FE1"/>
    <w:multiLevelType w:val="hybridMultilevel"/>
    <w:tmpl w:val="5B36AD62"/>
    <w:lvl w:ilvl="0" w:tplc="F3D861E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2F4A1B"/>
    <w:multiLevelType w:val="hybridMultilevel"/>
    <w:tmpl w:val="3BB87E2C"/>
    <w:lvl w:ilvl="0" w:tplc="FB6643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A97319"/>
    <w:multiLevelType w:val="hybridMultilevel"/>
    <w:tmpl w:val="A3AA506A"/>
    <w:lvl w:ilvl="0" w:tplc="C8F01CC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A5BA8"/>
    <w:multiLevelType w:val="hybridMultilevel"/>
    <w:tmpl w:val="A5CC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046513"/>
    <w:multiLevelType w:val="hybridMultilevel"/>
    <w:tmpl w:val="DCE86674"/>
    <w:lvl w:ilvl="0" w:tplc="F3D861E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587964BD"/>
    <w:multiLevelType w:val="hybridMultilevel"/>
    <w:tmpl w:val="D8CE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D835EA"/>
    <w:multiLevelType w:val="hybridMultilevel"/>
    <w:tmpl w:val="5F74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2A466A"/>
    <w:multiLevelType w:val="hybridMultilevel"/>
    <w:tmpl w:val="10C0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86624"/>
    <w:multiLevelType w:val="hybridMultilevel"/>
    <w:tmpl w:val="C5C0F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AE493A"/>
    <w:multiLevelType w:val="hybridMultilevel"/>
    <w:tmpl w:val="1C949A98"/>
    <w:lvl w:ilvl="0" w:tplc="4760AE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270941"/>
    <w:multiLevelType w:val="hybridMultilevel"/>
    <w:tmpl w:val="9462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401"/>
    <w:rsid w:val="000204B0"/>
    <w:rsid w:val="0003233B"/>
    <w:rsid w:val="00085C63"/>
    <w:rsid w:val="000A0A31"/>
    <w:rsid w:val="000B6C3B"/>
    <w:rsid w:val="00164401"/>
    <w:rsid w:val="00164BA6"/>
    <w:rsid w:val="002600BE"/>
    <w:rsid w:val="00287AC1"/>
    <w:rsid w:val="002B2E8B"/>
    <w:rsid w:val="00341770"/>
    <w:rsid w:val="00357397"/>
    <w:rsid w:val="003B7250"/>
    <w:rsid w:val="004229CE"/>
    <w:rsid w:val="00462E21"/>
    <w:rsid w:val="00477286"/>
    <w:rsid w:val="004E184B"/>
    <w:rsid w:val="0055415A"/>
    <w:rsid w:val="00577A72"/>
    <w:rsid w:val="005C209D"/>
    <w:rsid w:val="00635DE1"/>
    <w:rsid w:val="006B64D1"/>
    <w:rsid w:val="006B7F4F"/>
    <w:rsid w:val="006D6621"/>
    <w:rsid w:val="006F698B"/>
    <w:rsid w:val="00745F3E"/>
    <w:rsid w:val="0075248D"/>
    <w:rsid w:val="007C3A51"/>
    <w:rsid w:val="00812F90"/>
    <w:rsid w:val="00821913"/>
    <w:rsid w:val="008F2CB6"/>
    <w:rsid w:val="0096750F"/>
    <w:rsid w:val="00AC74C7"/>
    <w:rsid w:val="00AD47F9"/>
    <w:rsid w:val="00B97EE8"/>
    <w:rsid w:val="00BB2FDA"/>
    <w:rsid w:val="00BD6EC7"/>
    <w:rsid w:val="00C45BD2"/>
    <w:rsid w:val="00C909DF"/>
    <w:rsid w:val="00DE003B"/>
    <w:rsid w:val="00EC644E"/>
    <w:rsid w:val="00F11D14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BF04DD-07D2-421E-8BC2-8E585C2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40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64401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6B64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0B6C3B"/>
    <w:rPr>
      <w:rFonts w:ascii="Times New Roman" w:hAnsi="Times New Roman" w:cs="Times New Roman"/>
      <w:sz w:val="2"/>
      <w:lang w:eastAsia="en-US"/>
    </w:rPr>
  </w:style>
  <w:style w:type="paragraph" w:styleId="a7">
    <w:name w:val="Normal (Web)"/>
    <w:basedOn w:val="a"/>
    <w:uiPriority w:val="99"/>
    <w:semiHidden/>
    <w:rsid w:val="000A0A31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uiPriority w:val="99"/>
    <w:rsid w:val="0035739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320</Words>
  <Characters>2143</Characters>
  <Application>Microsoft Office Word</Application>
  <DocSecurity>0</DocSecurity>
  <Lines>17</Lines>
  <Paragraphs>4</Paragraphs>
  <ScaleCrop>false</ScaleCrop>
  <Company>home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16</cp:revision>
  <cp:lastPrinted>2016-10-14T09:05:00Z</cp:lastPrinted>
  <dcterms:created xsi:type="dcterms:W3CDTF">2016-10-12T23:00:00Z</dcterms:created>
  <dcterms:modified xsi:type="dcterms:W3CDTF">2017-09-15T12:18:00Z</dcterms:modified>
</cp:coreProperties>
</file>