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BF" w:rsidRPr="00EB74B7" w:rsidRDefault="00FB21C4" w:rsidP="00DE4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Pr="00FB21C4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62075" cy="2340610"/>
            <wp:effectExtent l="19050" t="0" r="28575" b="688340"/>
            <wp:docPr id="9" name="Рисунок 9" descr="C:\Users\User\Desktop\фото сюж.рол.игр\IMG_20160205_10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сюж.рол.игр\IMG_20160205_1029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85" cy="234062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254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B21C4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99891F5" wp14:editId="4D243CA5">
            <wp:extent cx="2303780" cy="2356699"/>
            <wp:effectExtent l="19050" t="0" r="20320" b="691515"/>
            <wp:docPr id="7" name="Рисунок 7" descr="C:\Users\User\Desktop\фото сюж.рол.игр\DSCF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сюж.рол.игр\DSCF46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821" cy="23751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254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54FA" w:rsidRPr="00FB21C4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1A7F1965" wp14:editId="18FDF3DD">
            <wp:extent cx="1712595" cy="2346594"/>
            <wp:effectExtent l="19050" t="0" r="20955" b="682625"/>
            <wp:docPr id="8" name="Рисунок 8" descr="C:\Users\User\Desktop\фото сюж.рол.игр\IMG_20160331_16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сюж.рол.игр\IMG_20160331_161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82" cy="235507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254F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1254F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</w:t>
      </w:r>
      <w:bookmarkStart w:id="0" w:name="_GoBack"/>
      <w:bookmarkEnd w:id="0"/>
      <w:r w:rsidR="001254F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</w:t>
      </w:r>
      <w:r w:rsidRPr="001254FA">
        <w:rPr>
          <w:rFonts w:ascii="Times New Roman" w:hAnsi="Times New Roman" w:cs="Times New Roman"/>
          <w:b/>
          <w:sz w:val="40"/>
          <w:szCs w:val="40"/>
        </w:rPr>
        <w:t>Пер</w:t>
      </w:r>
      <w:r w:rsidR="00DE40BF" w:rsidRPr="001254FA">
        <w:rPr>
          <w:rFonts w:ascii="Times New Roman" w:hAnsi="Times New Roman" w:cs="Times New Roman"/>
          <w:b/>
          <w:sz w:val="40"/>
          <w:szCs w:val="40"/>
        </w:rPr>
        <w:t>вые сюжетно-ролевые игры дошкольников</w:t>
      </w:r>
      <w:r w:rsidR="001254FA" w:rsidRPr="001254FA">
        <w:rPr>
          <w:rFonts w:ascii="Times New Roman" w:hAnsi="Times New Roman" w:cs="Times New Roman"/>
          <w:b/>
          <w:sz w:val="44"/>
          <w:szCs w:val="44"/>
        </w:rPr>
        <w:t xml:space="preserve">    </w:t>
      </w:r>
      <w:r w:rsidR="001254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DE40BF" w:rsidRPr="00D55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0BF" w:rsidRPr="00EB74B7">
        <w:rPr>
          <w:rFonts w:ascii="Times New Roman" w:hAnsi="Times New Roman" w:cs="Times New Roman"/>
          <w:b/>
          <w:sz w:val="28"/>
          <w:szCs w:val="28"/>
        </w:rPr>
        <w:t>имеют огромное значение для решения задач всестороннего развития ребенка. Именно сюжетная игра в этом возрасте отображает жизненные впечатления, закрепляет и уточняет знания об окружающем.</w:t>
      </w:r>
      <w:r w:rsidR="00DE40BF" w:rsidRPr="00EB74B7">
        <w:rPr>
          <w:rFonts w:ascii="Times New Roman" w:hAnsi="Times New Roman" w:cs="Times New Roman"/>
          <w:b/>
          <w:sz w:val="28"/>
          <w:szCs w:val="28"/>
          <w:shd w:val="clear" w:color="auto" w:fill="FAF7F2"/>
        </w:rPr>
        <w:t xml:space="preserve"> Формируются дружеские взаимоотношения.</w:t>
      </w:r>
    </w:p>
    <w:p w:rsidR="0076555A" w:rsidRDefault="00DE40BF">
      <w:r w:rsidRPr="00DE40BF">
        <w:rPr>
          <w:noProof/>
          <w:lang w:eastAsia="ru-RU"/>
        </w:rPr>
        <w:drawing>
          <wp:inline distT="0" distB="0" distL="0" distR="0">
            <wp:extent cx="1581150" cy="1181100"/>
            <wp:effectExtent l="19050" t="0" r="19050" b="361950"/>
            <wp:docPr id="1" name="Рисунок 1" descr="C:\Users\User\Desktop\фото сюж.рол.игр\IMG_20160303_15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юж.рол.игр\IMG_20160303_154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216" cy="118114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DE40BF">
        <w:rPr>
          <w:noProof/>
          <w:lang w:eastAsia="ru-RU"/>
        </w:rPr>
        <w:drawing>
          <wp:inline distT="0" distB="0" distL="0" distR="0">
            <wp:extent cx="1171575" cy="1721485"/>
            <wp:effectExtent l="19050" t="0" r="28575" b="507365"/>
            <wp:docPr id="2" name="Рисунок 2" descr="C:\Users\User\Desktop\фото сюж.рол.игр\IMG_20160303_155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юж.рол.игр\IMG_20160303_1553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214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DE40BF">
        <w:rPr>
          <w:noProof/>
          <w:lang w:eastAsia="ru-RU"/>
        </w:rPr>
        <w:drawing>
          <wp:inline distT="0" distB="0" distL="0" distR="0">
            <wp:extent cx="1743075" cy="1257300"/>
            <wp:effectExtent l="19050" t="0" r="28575" b="381000"/>
            <wp:docPr id="3" name="Рисунок 3" descr="C:\Users\User\Desktop\фото сюж.рол.игр\IMG_20160303_15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сюж.рол.игр\IMG_20160303_1555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139" cy="125734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DE40BF">
        <w:rPr>
          <w:noProof/>
          <w:lang w:eastAsia="ru-RU"/>
        </w:rPr>
        <w:drawing>
          <wp:inline distT="0" distB="0" distL="0" distR="0">
            <wp:extent cx="1162050" cy="1704975"/>
            <wp:effectExtent l="19050" t="0" r="19050" b="523875"/>
            <wp:docPr id="4" name="Рисунок 4" descr="C:\Users\User\Desktop\фото сюж.рол.игр\IMG_20160303_16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сюж.рол.игр\IMG_20160303_1607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07" cy="17175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76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D6"/>
    <w:rsid w:val="001254FA"/>
    <w:rsid w:val="006739D6"/>
    <w:rsid w:val="0076555A"/>
    <w:rsid w:val="00DE40BF"/>
    <w:rsid w:val="00EB74B7"/>
    <w:rsid w:val="00F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2D666-7EDA-4AAB-9DFB-EB64EF17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2016-04-05T10:58:00Z</dcterms:created>
  <dcterms:modified xsi:type="dcterms:W3CDTF">2016-04-05T11:26:00Z</dcterms:modified>
</cp:coreProperties>
</file>