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52" w:rsidRPr="00C90475" w:rsidRDefault="00075205" w:rsidP="0007520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</w:pPr>
      <w:r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 xml:space="preserve">                                                                     </w:t>
      </w:r>
      <w:r w:rsidR="00696152"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>Шевцова Евгения Владимировна</w:t>
      </w:r>
    </w:p>
    <w:p w:rsidR="00075205" w:rsidRPr="00C90475" w:rsidRDefault="00075205" w:rsidP="00075205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</w:rPr>
      </w:pPr>
      <w:r w:rsidRPr="00C90475">
        <w:rPr>
          <w:rFonts w:ascii="PT Astra Serif" w:hAnsi="PT Astra Serif" w:cs="Times New Roman"/>
        </w:rPr>
        <w:t xml:space="preserve">                                         </w:t>
      </w:r>
      <w:r w:rsidR="00783767">
        <w:rPr>
          <w:rFonts w:ascii="PT Astra Serif" w:hAnsi="PT Astra Serif" w:cs="Times New Roman"/>
        </w:rPr>
        <w:t xml:space="preserve">  </w:t>
      </w:r>
      <w:r w:rsidRPr="00C90475">
        <w:rPr>
          <w:rFonts w:ascii="PT Astra Serif" w:hAnsi="PT Astra Serif" w:cs="Times New Roman"/>
          <w:b/>
        </w:rPr>
        <w:t>воспитатель группы</w:t>
      </w:r>
    </w:p>
    <w:p w:rsidR="00075205" w:rsidRPr="00C90475" w:rsidRDefault="00075205" w:rsidP="00075205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</w:rPr>
      </w:pPr>
      <w:r w:rsidRPr="00C90475">
        <w:rPr>
          <w:rFonts w:ascii="PT Astra Serif" w:hAnsi="PT Astra Serif" w:cs="Times New Roman"/>
          <w:b/>
        </w:rPr>
        <w:t xml:space="preserve">                                                                 компенсирующей направленности</w:t>
      </w:r>
    </w:p>
    <w:p w:rsidR="00075205" w:rsidRPr="00C90475" w:rsidRDefault="00075205" w:rsidP="00075205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</w:rPr>
      </w:pPr>
      <w:r w:rsidRPr="00C90475">
        <w:rPr>
          <w:rFonts w:ascii="PT Astra Serif" w:hAnsi="PT Astra Serif" w:cs="Times New Roman"/>
          <w:b/>
        </w:rPr>
        <w:t xml:space="preserve">                                          </w:t>
      </w:r>
      <w:r w:rsidR="00783767">
        <w:rPr>
          <w:rFonts w:ascii="PT Astra Serif" w:hAnsi="PT Astra Serif" w:cs="Times New Roman"/>
          <w:b/>
        </w:rPr>
        <w:t xml:space="preserve">                             </w:t>
      </w:r>
      <w:r w:rsidRPr="00C90475">
        <w:rPr>
          <w:rFonts w:ascii="PT Astra Serif" w:hAnsi="PT Astra Serif" w:cs="Times New Roman"/>
          <w:b/>
        </w:rPr>
        <w:t>первой квалификационной категории</w:t>
      </w:r>
    </w:p>
    <w:p w:rsidR="00075205" w:rsidRPr="00C90475" w:rsidRDefault="00075205" w:rsidP="0007520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</w:pPr>
      <w:r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 xml:space="preserve">                                             </w:t>
      </w:r>
      <w:r w:rsidR="007F7F53"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 xml:space="preserve">                        </w:t>
      </w:r>
      <w:r w:rsidR="00783767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 xml:space="preserve"> </w:t>
      </w:r>
      <w:r w:rsidR="00696152"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>МБДОУ «Аленький цветочек»</w:t>
      </w:r>
    </w:p>
    <w:p w:rsidR="00696152" w:rsidRPr="00C90475" w:rsidRDefault="007F7F53" w:rsidP="0007520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</w:pPr>
      <w:r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</w:t>
      </w:r>
      <w:r w:rsidR="00783767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 xml:space="preserve">           </w:t>
      </w:r>
      <w:r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 xml:space="preserve"> </w:t>
      </w:r>
      <w:r w:rsidR="00696152" w:rsidRPr="00C90475">
        <w:rPr>
          <w:rStyle w:val="a4"/>
          <w:rFonts w:ascii="PT Astra Serif" w:hAnsi="PT Astra Serif" w:cs="Arial"/>
          <w:sz w:val="22"/>
          <w:szCs w:val="22"/>
          <w:bdr w:val="none" w:sz="0" w:space="0" w:color="auto" w:frame="1"/>
        </w:rPr>
        <w:t>ЯНАО, город Ноябрьск</w:t>
      </w:r>
    </w:p>
    <w:p w:rsidR="009F3D17" w:rsidRPr="00C90475" w:rsidRDefault="009F3D17" w:rsidP="00423A37">
      <w:pPr>
        <w:rPr>
          <w:rFonts w:ascii="PT Astra Serif" w:hAnsi="PT Astra Serif"/>
        </w:rPr>
      </w:pPr>
    </w:p>
    <w:p w:rsidR="00423A37" w:rsidRPr="00C90475" w:rsidRDefault="009F3D17" w:rsidP="00423A37">
      <w:pPr>
        <w:spacing w:after="0"/>
        <w:ind w:firstLine="709"/>
        <w:jc w:val="both"/>
        <w:rPr>
          <w:rFonts w:ascii="PT Astra Serif" w:hAnsi="PT Astra Serif"/>
        </w:rPr>
      </w:pPr>
      <w:r w:rsidRPr="00C90475">
        <w:rPr>
          <w:rFonts w:ascii="PT Astra Serif" w:hAnsi="PT Astra Serif"/>
        </w:rPr>
        <w:t>Одной из самых актуальных и значимых тем в современной педагогике является идея взаимодействия, которая проявляется во взаимной деятельности педагога и семьи по достижению общей цели воспитания и здоровых и счастливых детей. В связи с этим современная позиция  по отно</w:t>
      </w:r>
      <w:r w:rsidR="00423A37" w:rsidRPr="00C90475">
        <w:rPr>
          <w:rFonts w:ascii="PT Astra Serif" w:hAnsi="PT Astra Serif"/>
        </w:rPr>
        <w:t>шению к ребенку и детского сада</w:t>
      </w:r>
      <w:r w:rsidRPr="00C90475">
        <w:rPr>
          <w:rFonts w:ascii="PT Astra Serif" w:hAnsi="PT Astra Serif"/>
        </w:rPr>
        <w:t>, в котором педагог и родители являются партнерами по общему и не</w:t>
      </w:r>
      <w:r w:rsidR="00423A37" w:rsidRPr="00C90475">
        <w:rPr>
          <w:rFonts w:ascii="PT Astra Serif" w:hAnsi="PT Astra Serif"/>
        </w:rPr>
        <w:t>л</w:t>
      </w:r>
      <w:r w:rsidRPr="00C90475">
        <w:rPr>
          <w:rFonts w:ascii="PT Astra Serif" w:hAnsi="PT Astra Serif"/>
        </w:rPr>
        <w:t>егкому</w:t>
      </w:r>
      <w:r w:rsidR="00423A37" w:rsidRPr="00C90475">
        <w:rPr>
          <w:rFonts w:ascii="PT Astra Serif" w:hAnsi="PT Astra Serif"/>
        </w:rPr>
        <w:t xml:space="preserve"> делу – воспитанию детей.</w:t>
      </w:r>
    </w:p>
    <w:p w:rsidR="009F3D17" w:rsidRPr="00C90475" w:rsidRDefault="00423A37" w:rsidP="00423A37">
      <w:pPr>
        <w:spacing w:after="0"/>
        <w:ind w:firstLine="709"/>
        <w:jc w:val="both"/>
        <w:rPr>
          <w:rFonts w:ascii="PT Astra Serif" w:hAnsi="PT Astra Serif"/>
        </w:rPr>
      </w:pPr>
      <w:r w:rsidRPr="00C90475">
        <w:rPr>
          <w:rFonts w:ascii="PT Astra Serif" w:hAnsi="PT Astra Serif"/>
        </w:rPr>
        <w:t>Успешное взаимодействие педагога и родителей может быть при наличии взаимоуважения, доброжелательности. Сотрудничество и сотворчество, совместное стремление</w:t>
      </w:r>
      <w:r w:rsidR="009F3D17" w:rsidRPr="00C90475">
        <w:rPr>
          <w:rFonts w:ascii="PT Astra Serif" w:hAnsi="PT Astra Serif"/>
        </w:rPr>
        <w:t xml:space="preserve"> </w:t>
      </w:r>
      <w:r w:rsidRPr="00C90475">
        <w:rPr>
          <w:rFonts w:ascii="PT Astra Serif" w:hAnsi="PT Astra Serif"/>
        </w:rPr>
        <w:t>создать все необходимые условия в развитие потенциальных возможностей детей – основные формы взаимодействия педагога с родителями на современном этапе развития системы образования.</w:t>
      </w:r>
    </w:p>
    <w:p w:rsidR="00C10899" w:rsidRPr="00C90475" w:rsidRDefault="00C10899" w:rsidP="00C108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8"/>
          <w:lang w:eastAsia="ru-RU"/>
        </w:rPr>
      </w:pPr>
      <w:r w:rsidRPr="00C90475">
        <w:rPr>
          <w:rFonts w:ascii="PT Astra Serif" w:eastAsia="Times New Roman" w:hAnsi="PT Astra Serif" w:cs="Times New Roman"/>
          <w:b/>
          <w:kern w:val="28"/>
          <w:lang w:eastAsia="ru-RU"/>
        </w:rPr>
        <w:t>Перспективный план работы с родителями</w:t>
      </w:r>
    </w:p>
    <w:p w:rsidR="00C10899" w:rsidRPr="00C90475" w:rsidRDefault="00173A71" w:rsidP="00C10899">
      <w:pPr>
        <w:spacing w:after="0"/>
        <w:jc w:val="center"/>
        <w:rPr>
          <w:rFonts w:ascii="PT Astra Serif" w:eastAsia="Times New Roman" w:hAnsi="PT Astra Serif" w:cs="Times New Roman"/>
          <w:b/>
          <w:lang w:eastAsia="ru-RU"/>
        </w:rPr>
      </w:pPr>
      <w:r>
        <w:rPr>
          <w:rFonts w:ascii="PT Astra Serif" w:eastAsia="Times New Roman" w:hAnsi="PT Astra Serif" w:cs="Times New Roman"/>
          <w:b/>
          <w:lang w:eastAsia="ru-RU"/>
        </w:rPr>
        <w:t xml:space="preserve"> старшей </w:t>
      </w:r>
      <w:r w:rsidR="00C10899" w:rsidRPr="00C90475">
        <w:rPr>
          <w:rFonts w:ascii="PT Astra Serif" w:eastAsia="Times New Roman" w:hAnsi="PT Astra Serif" w:cs="Times New Roman"/>
          <w:b/>
          <w:lang w:eastAsia="ru-RU"/>
        </w:rPr>
        <w:t>группы  компенсирующей направленности</w:t>
      </w:r>
    </w:p>
    <w:p w:rsidR="00C10899" w:rsidRPr="00C90475" w:rsidRDefault="00C10899" w:rsidP="00C10899">
      <w:pPr>
        <w:spacing w:after="0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C90475">
        <w:rPr>
          <w:rFonts w:ascii="PT Astra Serif" w:eastAsia="Times New Roman" w:hAnsi="PT Astra Serif" w:cs="Times New Roman"/>
          <w:b/>
          <w:lang w:eastAsia="ru-RU"/>
        </w:rPr>
        <w:t xml:space="preserve">для детей со сложным дефектом, имеющих сочетание 2-х или </w:t>
      </w:r>
    </w:p>
    <w:p w:rsidR="00302FE5" w:rsidRDefault="00C10899" w:rsidP="007377DD">
      <w:pPr>
        <w:spacing w:after="0"/>
        <w:jc w:val="center"/>
        <w:rPr>
          <w:rFonts w:ascii="PT Astra Serif" w:eastAsia="Times New Roman" w:hAnsi="PT Astra Serif" w:cs="Times New Roman"/>
          <w:b/>
          <w:caps/>
          <w:lang w:eastAsia="ru-RU"/>
        </w:rPr>
      </w:pPr>
      <w:r w:rsidRPr="00C90475">
        <w:rPr>
          <w:rFonts w:ascii="PT Astra Serif" w:eastAsia="Times New Roman" w:hAnsi="PT Astra Serif" w:cs="Times New Roman"/>
          <w:b/>
          <w:lang w:eastAsia="ru-RU"/>
        </w:rPr>
        <w:t>более недостатков в физическом и (или) психическом развитии</w:t>
      </w:r>
    </w:p>
    <w:p w:rsidR="007377DD" w:rsidRPr="007377DD" w:rsidRDefault="007377DD" w:rsidP="007377DD">
      <w:pPr>
        <w:spacing w:after="0"/>
        <w:jc w:val="center"/>
        <w:rPr>
          <w:rFonts w:ascii="PT Astra Serif" w:eastAsia="Times New Roman" w:hAnsi="PT Astra Serif" w:cs="Times New Roman"/>
          <w:b/>
          <w:caps/>
          <w:lang w:eastAsia="ru-RU"/>
        </w:rPr>
      </w:pPr>
    </w:p>
    <w:p w:rsidR="009F3D17" w:rsidRDefault="00121176" w:rsidP="007377DD">
      <w:pPr>
        <w:spacing w:line="240" w:lineRule="auto"/>
        <w:contextualSpacing/>
        <w:jc w:val="both"/>
        <w:rPr>
          <w:rFonts w:ascii="PT Astra Serif" w:hAnsi="PT Astra Serif" w:cs="Arial"/>
          <w:color w:val="000000"/>
          <w:shd w:val="clear" w:color="auto" w:fill="FFFFFF"/>
        </w:rPr>
      </w:pPr>
      <w:r w:rsidRPr="00C90475">
        <w:rPr>
          <w:rFonts w:ascii="PT Astra Serif" w:hAnsi="PT Astra Serif"/>
          <w:b/>
        </w:rPr>
        <w:t>Цель:</w:t>
      </w:r>
      <w:r w:rsidRPr="00C90475">
        <w:rPr>
          <w:rFonts w:ascii="PT Astra Serif" w:hAnsi="PT Astra Serif"/>
        </w:rPr>
        <w:t xml:space="preserve"> </w:t>
      </w:r>
      <w:r w:rsidR="009F3D17" w:rsidRPr="00C90475">
        <w:rPr>
          <w:rFonts w:ascii="PT Astra Serif" w:hAnsi="PT Astra Serif" w:cs="Arial"/>
          <w:color w:val="000000"/>
          <w:shd w:val="clear" w:color="auto" w:fill="FFFFFF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7377DD" w:rsidRPr="00C90475" w:rsidRDefault="007377DD" w:rsidP="007377DD">
      <w:pPr>
        <w:spacing w:line="240" w:lineRule="auto"/>
        <w:contextualSpacing/>
        <w:jc w:val="both"/>
        <w:rPr>
          <w:rFonts w:ascii="PT Astra Serif" w:hAnsi="PT Astra Serif" w:cs="Arial"/>
          <w:color w:val="000000"/>
          <w:shd w:val="clear" w:color="auto" w:fill="FFFFFF"/>
        </w:rPr>
      </w:pPr>
    </w:p>
    <w:p w:rsidR="00C10899" w:rsidRPr="00C90475" w:rsidRDefault="00C10899" w:rsidP="007377DD">
      <w:pPr>
        <w:tabs>
          <w:tab w:val="left" w:pos="3647"/>
        </w:tabs>
        <w:spacing w:line="240" w:lineRule="auto"/>
        <w:contextualSpacing/>
        <w:jc w:val="both"/>
        <w:rPr>
          <w:rFonts w:ascii="PT Astra Serif" w:hAnsi="PT Astra Serif" w:cs="Arial"/>
          <w:b/>
          <w:color w:val="000000"/>
          <w:shd w:val="clear" w:color="auto" w:fill="FFFFFF"/>
        </w:rPr>
      </w:pPr>
      <w:r w:rsidRPr="00C90475">
        <w:rPr>
          <w:rFonts w:ascii="PT Astra Serif" w:hAnsi="PT Astra Serif" w:cs="Arial"/>
          <w:b/>
          <w:color w:val="000000"/>
          <w:shd w:val="clear" w:color="auto" w:fill="FFFFFF"/>
        </w:rPr>
        <w:t>Задачи</w:t>
      </w:r>
      <w:r w:rsidR="0006071A" w:rsidRPr="00C90475">
        <w:rPr>
          <w:rFonts w:ascii="PT Astra Serif" w:hAnsi="PT Astra Serif" w:cs="Arial"/>
          <w:b/>
          <w:color w:val="000000"/>
          <w:shd w:val="clear" w:color="auto" w:fill="FFFFFF"/>
        </w:rPr>
        <w:t>:</w:t>
      </w:r>
      <w:r w:rsidRPr="00C90475">
        <w:rPr>
          <w:rFonts w:ascii="PT Astra Serif" w:hAnsi="PT Astra Serif" w:cs="Arial"/>
          <w:b/>
          <w:color w:val="000000"/>
          <w:shd w:val="clear" w:color="auto" w:fill="FFFFFF"/>
        </w:rPr>
        <w:t xml:space="preserve"> </w:t>
      </w:r>
      <w:r w:rsidR="0006071A" w:rsidRPr="00C90475">
        <w:rPr>
          <w:rFonts w:ascii="PT Astra Serif" w:hAnsi="PT Astra Serif" w:cs="Arial"/>
          <w:b/>
          <w:color w:val="000000"/>
          <w:shd w:val="clear" w:color="auto" w:fill="FFFFFF"/>
        </w:rPr>
        <w:tab/>
      </w:r>
    </w:p>
    <w:p w:rsidR="00444948" w:rsidRPr="00444948" w:rsidRDefault="00444948" w:rsidP="007377DD">
      <w:pPr>
        <w:pStyle w:val="a6"/>
        <w:numPr>
          <w:ilvl w:val="0"/>
          <w:numId w:val="42"/>
        </w:numPr>
        <w:spacing w:line="240" w:lineRule="auto"/>
        <w:jc w:val="both"/>
        <w:rPr>
          <w:rFonts w:ascii="PT Astra Serif" w:hAnsi="PT Astra Serif" w:cs="Arial"/>
          <w:color w:val="000000"/>
          <w:shd w:val="clear" w:color="auto" w:fill="FFFFFF"/>
        </w:rPr>
      </w:pPr>
      <w:r>
        <w:rPr>
          <w:rFonts w:ascii="PT Astra Serif" w:hAnsi="PT Astra Serif" w:cs="Arial"/>
          <w:color w:val="000000"/>
          <w:shd w:val="clear" w:color="auto" w:fill="FFFFFF"/>
        </w:rPr>
        <w:t>Создание условий для благоприятного климата взаимодействия с родителями.</w:t>
      </w:r>
    </w:p>
    <w:p w:rsidR="0006071A" w:rsidRPr="00C90475" w:rsidRDefault="008049CA" w:rsidP="00813E6B">
      <w:pPr>
        <w:pStyle w:val="a6"/>
        <w:numPr>
          <w:ilvl w:val="0"/>
          <w:numId w:val="42"/>
        </w:numPr>
        <w:jc w:val="both"/>
        <w:rPr>
          <w:rFonts w:ascii="PT Astra Serif" w:hAnsi="PT Astra Serif" w:cs="Arial"/>
          <w:color w:val="000000"/>
          <w:shd w:val="clear" w:color="auto" w:fill="FFFFFF"/>
        </w:rPr>
      </w:pPr>
      <w:r w:rsidRPr="00C90475">
        <w:rPr>
          <w:rFonts w:ascii="PT Astra Serif" w:hAnsi="PT Astra Serif"/>
        </w:rPr>
        <w:t>П</w:t>
      </w:r>
      <w:r w:rsidR="00444948">
        <w:rPr>
          <w:rFonts w:ascii="PT Astra Serif" w:hAnsi="PT Astra Serif"/>
        </w:rPr>
        <w:t>овышение психолого-педагогической</w:t>
      </w:r>
      <w:r w:rsidR="00C10899" w:rsidRPr="00C90475">
        <w:rPr>
          <w:rFonts w:ascii="PT Astra Serif" w:hAnsi="PT Astra Serif"/>
        </w:rPr>
        <w:t xml:space="preserve"> </w:t>
      </w:r>
      <w:r w:rsidR="00444948">
        <w:rPr>
          <w:rFonts w:ascii="PT Astra Serif" w:hAnsi="PT Astra Serif"/>
        </w:rPr>
        <w:t>культуры</w:t>
      </w:r>
      <w:r w:rsidRPr="00C90475">
        <w:rPr>
          <w:rFonts w:ascii="PT Astra Serif" w:hAnsi="PT Astra Serif"/>
        </w:rPr>
        <w:t xml:space="preserve"> родителей.</w:t>
      </w:r>
      <w:r w:rsidR="0006071A" w:rsidRPr="00C90475">
        <w:rPr>
          <w:rFonts w:ascii="PT Astra Serif" w:hAnsi="PT Astra Serif"/>
        </w:rPr>
        <w:t xml:space="preserve"> </w:t>
      </w:r>
    </w:p>
    <w:p w:rsidR="0006071A" w:rsidRPr="00C90475" w:rsidRDefault="008049CA" w:rsidP="00813E6B">
      <w:pPr>
        <w:pStyle w:val="a6"/>
        <w:numPr>
          <w:ilvl w:val="0"/>
          <w:numId w:val="42"/>
        </w:numPr>
        <w:jc w:val="both"/>
        <w:rPr>
          <w:rFonts w:ascii="PT Astra Serif" w:hAnsi="PT Astra Serif" w:cs="Arial"/>
          <w:color w:val="000000"/>
          <w:shd w:val="clear" w:color="auto" w:fill="FFFFFF"/>
        </w:rPr>
      </w:pPr>
      <w:r w:rsidRPr="00C90475">
        <w:rPr>
          <w:rFonts w:ascii="PT Astra Serif" w:hAnsi="PT Astra Serif"/>
        </w:rPr>
        <w:t xml:space="preserve"> С</w:t>
      </w:r>
      <w:r w:rsidR="00444948">
        <w:rPr>
          <w:rFonts w:ascii="PT Astra Serif" w:hAnsi="PT Astra Serif"/>
        </w:rPr>
        <w:t xml:space="preserve">пособствование </w:t>
      </w:r>
      <w:r w:rsidR="00C10899" w:rsidRPr="00C90475">
        <w:rPr>
          <w:rFonts w:ascii="PT Astra Serif" w:hAnsi="PT Astra Serif"/>
        </w:rPr>
        <w:t xml:space="preserve"> установлению доверительных отношений меж</w:t>
      </w:r>
      <w:r w:rsidR="0006071A" w:rsidRPr="00C90475">
        <w:rPr>
          <w:rFonts w:ascii="PT Astra Serif" w:hAnsi="PT Astra Serif"/>
        </w:rPr>
        <w:t xml:space="preserve">ду родителями и детским садом. </w:t>
      </w:r>
    </w:p>
    <w:p w:rsidR="00C10899" w:rsidRPr="00C90475" w:rsidRDefault="008049CA" w:rsidP="00813E6B">
      <w:pPr>
        <w:pStyle w:val="a6"/>
        <w:numPr>
          <w:ilvl w:val="0"/>
          <w:numId w:val="42"/>
        </w:numPr>
        <w:jc w:val="both"/>
        <w:rPr>
          <w:rFonts w:ascii="PT Astra Serif" w:hAnsi="PT Astra Serif" w:cs="Arial"/>
          <w:color w:val="000000"/>
          <w:shd w:val="clear" w:color="auto" w:fill="FFFFFF"/>
        </w:rPr>
      </w:pPr>
      <w:r w:rsidRPr="00C90475">
        <w:rPr>
          <w:rFonts w:ascii="PT Astra Serif" w:hAnsi="PT Astra Serif"/>
        </w:rPr>
        <w:t xml:space="preserve"> П</w:t>
      </w:r>
      <w:r w:rsidR="00444948">
        <w:rPr>
          <w:rFonts w:ascii="PT Astra Serif" w:hAnsi="PT Astra Serif"/>
        </w:rPr>
        <w:t>риобщение</w:t>
      </w:r>
      <w:r w:rsidR="00C10899" w:rsidRPr="00C90475">
        <w:rPr>
          <w:rFonts w:ascii="PT Astra Serif" w:hAnsi="PT Astra Serif"/>
        </w:rPr>
        <w:t xml:space="preserve"> родителей к активной, совместной работе с педагогами ДОУ в новом учебном году</w:t>
      </w:r>
    </w:p>
    <w:p w:rsidR="008049CA" w:rsidRPr="00813E6B" w:rsidRDefault="008049CA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b/>
          <w:kern w:val="28"/>
          <w:lang w:eastAsia="ru-RU"/>
        </w:rPr>
        <w:t>Формы работы:</w:t>
      </w:r>
    </w:p>
    <w:p w:rsidR="008049CA" w:rsidRPr="00813E6B" w:rsidRDefault="008049CA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Наглядно-информационные</w:t>
      </w:r>
    </w:p>
    <w:p w:rsidR="008049CA" w:rsidRPr="00813E6B" w:rsidRDefault="008049CA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Консультация</w:t>
      </w:r>
    </w:p>
    <w:p w:rsidR="00D405BF" w:rsidRPr="00813E6B" w:rsidRDefault="00D405BF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Беседы</w:t>
      </w:r>
    </w:p>
    <w:p w:rsidR="00BE4BF5" w:rsidRPr="00813E6B" w:rsidRDefault="00BE4BF5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Педагогический всеобуч, родительское собрание</w:t>
      </w:r>
    </w:p>
    <w:p w:rsidR="00D405BF" w:rsidRPr="00813E6B" w:rsidRDefault="00D405BF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Выставки совместного творчества с детьми</w:t>
      </w:r>
    </w:p>
    <w:p w:rsidR="00D8445B" w:rsidRPr="00813E6B" w:rsidRDefault="00D8445B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Фотовыставка</w:t>
      </w:r>
    </w:p>
    <w:p w:rsidR="00596B61" w:rsidRPr="00813E6B" w:rsidRDefault="00596B61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proofErr w:type="gramStart"/>
      <w:r w:rsidRPr="00813E6B">
        <w:rPr>
          <w:rFonts w:ascii="PT Astra Serif" w:eastAsia="Times New Roman" w:hAnsi="PT Astra Serif" w:cs="Times New Roman"/>
          <w:kern w:val="28"/>
          <w:lang w:eastAsia="ru-RU"/>
        </w:rPr>
        <w:t>Музыкально-игровые</w:t>
      </w:r>
      <w:proofErr w:type="gramEnd"/>
      <w:r w:rsidRPr="00813E6B">
        <w:rPr>
          <w:rFonts w:ascii="PT Astra Serif" w:eastAsia="Times New Roman" w:hAnsi="PT Astra Serif" w:cs="Times New Roman"/>
          <w:kern w:val="28"/>
          <w:lang w:eastAsia="ru-RU"/>
        </w:rPr>
        <w:t xml:space="preserve"> досуг и развлечение, </w:t>
      </w:r>
    </w:p>
    <w:p w:rsidR="00D8445B" w:rsidRPr="00813E6B" w:rsidRDefault="00D8445B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Акции</w:t>
      </w:r>
    </w:p>
    <w:p w:rsidR="00D8445B" w:rsidRPr="00813E6B" w:rsidRDefault="00D8445B" w:rsidP="00813E6B">
      <w:pPr>
        <w:pStyle w:val="a6"/>
        <w:widowControl w:val="0"/>
        <w:numPr>
          <w:ilvl w:val="0"/>
          <w:numId w:val="41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28"/>
          <w:lang w:eastAsia="ru-RU"/>
        </w:rPr>
      </w:pPr>
      <w:r w:rsidRPr="00813E6B">
        <w:rPr>
          <w:rFonts w:ascii="PT Astra Serif" w:eastAsia="Times New Roman" w:hAnsi="PT Astra Serif" w:cs="Times New Roman"/>
          <w:kern w:val="28"/>
          <w:lang w:eastAsia="ru-RU"/>
        </w:rPr>
        <w:t>Семейный поход</w:t>
      </w:r>
    </w:p>
    <w:p w:rsidR="00D8445B" w:rsidRPr="00C90475" w:rsidRDefault="00D8445B" w:rsidP="00813E6B">
      <w:pPr>
        <w:pStyle w:val="a6"/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ind w:left="1503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9F7270" w:rsidRPr="00C90475" w:rsidRDefault="00C10899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  <w:r w:rsidRPr="00C90475">
        <w:rPr>
          <w:rFonts w:ascii="PT Astra Serif" w:eastAsia="Times New Roman" w:hAnsi="PT Astra Serif" w:cs="Times New Roman"/>
          <w:color w:val="FF0000"/>
          <w:kern w:val="28"/>
          <w:lang w:eastAsia="ru-RU"/>
        </w:rPr>
        <w:tab/>
      </w:r>
    </w:p>
    <w:p w:rsidR="009F7270" w:rsidRPr="00C90475" w:rsidRDefault="009F7270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tbl>
      <w:tblPr>
        <w:tblStyle w:val="a5"/>
        <w:tblW w:w="103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3969"/>
        <w:gridCol w:w="3260"/>
        <w:gridCol w:w="1876"/>
      </w:tblGrid>
      <w:tr w:rsidR="009F7270" w:rsidRPr="00C90475" w:rsidTr="009F7270">
        <w:tc>
          <w:tcPr>
            <w:tcW w:w="1277" w:type="dxa"/>
          </w:tcPr>
          <w:p w:rsidR="009F7270" w:rsidRPr="00C90475" w:rsidRDefault="009F727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Месяц</w:t>
            </w:r>
          </w:p>
        </w:tc>
        <w:tc>
          <w:tcPr>
            <w:tcW w:w="3969" w:type="dxa"/>
          </w:tcPr>
          <w:p w:rsidR="009F7270" w:rsidRPr="00C90475" w:rsidRDefault="00925234" w:rsidP="00925234">
            <w:pPr>
              <w:pStyle w:val="a6"/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М</w:t>
            </w:r>
            <w:r w:rsidR="009F7270"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ероприятие</w:t>
            </w:r>
          </w:p>
        </w:tc>
        <w:tc>
          <w:tcPr>
            <w:tcW w:w="3260" w:type="dxa"/>
          </w:tcPr>
          <w:p w:rsidR="009F7270" w:rsidRPr="00C90475" w:rsidRDefault="009F727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Цель</w:t>
            </w:r>
          </w:p>
        </w:tc>
        <w:tc>
          <w:tcPr>
            <w:tcW w:w="1876" w:type="dxa"/>
          </w:tcPr>
          <w:p w:rsidR="009F7270" w:rsidRPr="00C90475" w:rsidRDefault="009F727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Ответственные</w:t>
            </w:r>
          </w:p>
        </w:tc>
      </w:tr>
      <w:tr w:rsidR="009F7270" w:rsidRPr="00C90475" w:rsidTr="009F7270">
        <w:tc>
          <w:tcPr>
            <w:tcW w:w="1277" w:type="dxa"/>
          </w:tcPr>
          <w:p w:rsidR="009F7270" w:rsidRPr="00C90475" w:rsidRDefault="009F727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 xml:space="preserve">Сентябрь </w:t>
            </w:r>
          </w:p>
          <w:p w:rsidR="00453E9D" w:rsidRPr="00C90475" w:rsidRDefault="00453E9D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9F7270" w:rsidRPr="00C90475" w:rsidRDefault="009F7270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969" w:type="dxa"/>
          </w:tcPr>
          <w:p w:rsidR="009F7270" w:rsidRPr="00C90475" w:rsidRDefault="009F7270" w:rsidP="0029578D">
            <w:pPr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lastRenderedPageBreak/>
              <w:t>Информационная страничка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(стенд для родителе):</w:t>
            </w:r>
          </w:p>
          <w:p w:rsidR="009F7270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Задачи и  направления МБДОУ на 2018-2019 уч.год</w:t>
            </w:r>
          </w:p>
          <w:p w:rsidR="009F7270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Оздоровительный режим дня</w:t>
            </w:r>
          </w:p>
          <w:p w:rsidR="0029578D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Распределение непрерывной 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lastRenderedPageBreak/>
              <w:t>образовательной деятельности группы</w:t>
            </w:r>
          </w:p>
          <w:p w:rsidR="009F7270" w:rsidRPr="00C90475" w:rsidRDefault="009F7270" w:rsidP="0029578D">
            <w:pPr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Информация через родительский уголок</w:t>
            </w:r>
            <w:r w:rsidR="004D3572"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 </w:t>
            </w:r>
            <w:r w:rsidR="00B94DAF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(папки-передвижки</w:t>
            </w:r>
            <w:r w:rsidR="004D3572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)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:</w:t>
            </w:r>
          </w:p>
          <w:p w:rsidR="009F7270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«Осень золотая»</w:t>
            </w:r>
          </w:p>
          <w:p w:rsidR="009F7270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</w:t>
            </w:r>
            <w:r w:rsidR="0025378D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Соблюдай ПДД</w:t>
            </w:r>
            <w:r w:rsidR="0025378D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»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</w:t>
            </w:r>
          </w:p>
          <w:p w:rsidR="009F7270" w:rsidRPr="00C90475" w:rsidRDefault="009F7270" w:rsidP="0029578D">
            <w:pPr>
              <w:pStyle w:val="a6"/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Копилка родительской мудрости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(консультации):</w:t>
            </w:r>
          </w:p>
          <w:p w:rsidR="009B6003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«Миф о зебре»</w:t>
            </w:r>
          </w:p>
          <w:p w:rsidR="009F7270" w:rsidRPr="00C90475" w:rsidRDefault="009B6003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«Азбука дорожного движения»</w:t>
            </w:r>
            <w:r w:rsidR="009F7270" w:rsidRPr="00C90475">
              <w:rPr>
                <w:rFonts w:ascii="PT Astra Serif" w:eastAsia="Times New Roman" w:hAnsi="PT Astra Serif" w:cs="Wingdings"/>
                <w:noProof/>
                <w:kern w:val="28"/>
                <w:lang w:eastAsia="ru-RU"/>
              </w:rPr>
              <w:tab/>
            </w:r>
            <w:r w:rsidR="009F7270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                            </w:t>
            </w:r>
          </w:p>
          <w:p w:rsidR="009F7270" w:rsidRPr="00C90475" w:rsidRDefault="000E4A1A" w:rsidP="0029578D">
            <w:pPr>
              <w:pStyle w:val="a6"/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Беседа:</w:t>
            </w:r>
          </w:p>
          <w:p w:rsidR="000E4A1A" w:rsidRPr="00C90475" w:rsidRDefault="000E4A1A" w:rsidP="000E4A1A">
            <w:pPr>
              <w:widowControl w:val="0"/>
              <w:numPr>
                <w:ilvl w:val="0"/>
                <w:numId w:val="23"/>
              </w:num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 «В семье растет особый ребенок» </w:t>
            </w:r>
          </w:p>
          <w:p w:rsidR="009F7270" w:rsidRPr="00C90475" w:rsidRDefault="000E4A1A" w:rsidP="000E4A1A">
            <w:pPr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 </w:t>
            </w:r>
            <w:r w:rsidR="009F7270"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Библиотека для родителей</w:t>
            </w:r>
            <w:r w:rsidR="009F7270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:</w:t>
            </w:r>
          </w:p>
          <w:p w:rsidR="009F7270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Журнал: «Как уберечь ребенка на дороге»</w:t>
            </w:r>
          </w:p>
          <w:p w:rsidR="009F7270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Памятки: «ПДД для родителей»</w:t>
            </w:r>
          </w:p>
          <w:p w:rsidR="009F7270" w:rsidRPr="00C90475" w:rsidRDefault="009F7270" w:rsidP="0029578D">
            <w:pPr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</w:t>
            </w:r>
            <w:r w:rsidR="000E4A1A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Дорога, ребенок. безопасность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»</w:t>
            </w:r>
          </w:p>
          <w:p w:rsidR="009F7270" w:rsidRPr="00C90475" w:rsidRDefault="009F7270" w:rsidP="0029578D">
            <w:pPr>
              <w:pStyle w:val="a6"/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9F7270" w:rsidRPr="00C90475" w:rsidRDefault="009F7270" w:rsidP="0029578D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Тема: «Кудри завивай, да про дело не забывай»</w:t>
            </w:r>
          </w:p>
          <w:p w:rsidR="009F7270" w:rsidRPr="00C90475" w:rsidRDefault="009F7270" w:rsidP="0029578D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Календарь народных примет погоды на сентябрь</w:t>
            </w:r>
          </w:p>
          <w:p w:rsidR="003E33BF" w:rsidRPr="00C90475" w:rsidRDefault="009F7270" w:rsidP="003E33BF">
            <w:pPr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Творческая мастерская:</w:t>
            </w:r>
          </w:p>
          <w:p w:rsidR="009F7270" w:rsidRPr="00C90475" w:rsidRDefault="009F7270" w:rsidP="003E33BF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ind w:left="0" w:firstLine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«Здравствуй осень золотая» </w:t>
            </w:r>
          </w:p>
          <w:p w:rsidR="009F7270" w:rsidRPr="00C90475" w:rsidRDefault="009F7270" w:rsidP="003E33BF">
            <w:pPr>
              <w:widowControl w:val="0"/>
              <w:tabs>
                <w:tab w:val="left" w:pos="223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(совместные работы родителей и детей)</w:t>
            </w:r>
          </w:p>
        </w:tc>
        <w:tc>
          <w:tcPr>
            <w:tcW w:w="3260" w:type="dxa"/>
          </w:tcPr>
          <w:p w:rsidR="008A7DFC" w:rsidRPr="00C90475" w:rsidRDefault="00850C7A" w:rsidP="008A7DFC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Приоб</w:t>
            </w:r>
            <w:r w:rsidR="00302FE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щ</w:t>
            </w: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ение</w:t>
            </w:r>
            <w:r w:rsidR="008A7DFC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родителей к активной совместной работе в новом учебном году.</w:t>
            </w:r>
          </w:p>
          <w:p w:rsidR="009F7270" w:rsidRPr="00C90475" w:rsidRDefault="009F7270" w:rsidP="008A7DF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D3572" w:rsidRPr="00C90475" w:rsidRDefault="004D3572" w:rsidP="008A7DF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453E9D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453E9D" w:rsidRPr="00C90475" w:rsidRDefault="00B94DAF" w:rsidP="00453E9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="00850C7A">
              <w:rPr>
                <w:rFonts w:ascii="PT Astra Serif" w:eastAsia="Times New Roman" w:hAnsi="PT Astra Serif" w:cs="Times New Roman"/>
                <w:lang w:eastAsia="ru-RU"/>
              </w:rPr>
              <w:t xml:space="preserve">ривлечение </w:t>
            </w:r>
            <w:r w:rsidRPr="00C9047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850C7A">
              <w:rPr>
                <w:rFonts w:ascii="PT Astra Serif" w:eastAsia="Times New Roman" w:hAnsi="PT Astra Serif" w:cs="Times New Roman"/>
                <w:lang w:eastAsia="ru-RU"/>
              </w:rPr>
              <w:t>внимания</w:t>
            </w:r>
            <w:r w:rsidRPr="00C90475">
              <w:rPr>
                <w:rFonts w:ascii="PT Astra Serif" w:eastAsia="Times New Roman" w:hAnsi="PT Astra Serif" w:cs="Times New Roman"/>
                <w:lang w:eastAsia="ru-RU"/>
              </w:rPr>
              <w:t xml:space="preserve"> родителей к полезно</w:t>
            </w:r>
            <w:r w:rsidR="009B6003" w:rsidRPr="00C90475">
              <w:rPr>
                <w:rFonts w:ascii="PT Astra Serif" w:eastAsia="Times New Roman" w:hAnsi="PT Astra Serif" w:cs="Times New Roman"/>
                <w:lang w:eastAsia="ru-RU"/>
              </w:rPr>
              <w:t>й</w:t>
            </w:r>
            <w:r w:rsidRPr="00C90475">
              <w:rPr>
                <w:rFonts w:ascii="PT Astra Serif" w:eastAsia="Times New Roman" w:hAnsi="PT Astra Serif" w:cs="Times New Roman"/>
                <w:lang w:eastAsia="ru-RU"/>
              </w:rPr>
              <w:t xml:space="preserve"> и нужной информации</w:t>
            </w:r>
          </w:p>
          <w:p w:rsidR="00B94DAF" w:rsidRPr="00C90475" w:rsidRDefault="00B94DAF" w:rsidP="000E4A1A">
            <w:pPr>
              <w:jc w:val="both"/>
              <w:rPr>
                <w:rFonts w:ascii="PT Astra Serif" w:hAnsi="PT Astra Serif"/>
              </w:rPr>
            </w:pPr>
          </w:p>
          <w:p w:rsidR="00453E9D" w:rsidRPr="00C90475" w:rsidRDefault="000E4A1A" w:rsidP="000E4A1A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C90475">
              <w:rPr>
                <w:rFonts w:ascii="PT Astra Serif" w:hAnsi="PT Astra Serif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4D3572" w:rsidRPr="00C90475" w:rsidRDefault="00850C7A" w:rsidP="004D3572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hAnsi="PT Astra Serif"/>
              </w:rPr>
              <w:t>Информирование</w:t>
            </w:r>
            <w:r w:rsidR="00EF7D0C" w:rsidRPr="00C90475">
              <w:rPr>
                <w:rFonts w:ascii="PT Astra Serif" w:hAnsi="PT Astra Serif"/>
              </w:rPr>
              <w:t xml:space="preserve"> родителей о важности данного вопроса</w:t>
            </w:r>
          </w:p>
          <w:p w:rsidR="003E33BF" w:rsidRPr="00C90475" w:rsidRDefault="00E44B5F" w:rsidP="00E44B5F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C90475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чтения, привлечение семьи в полном составе и ориентирование на совместное общение с ребенком в процессе семейного чтения, взаимопонимание и обретение общих интересов, увеличения эффективности чтения</w:t>
            </w:r>
          </w:p>
          <w:p w:rsidR="003E33BF" w:rsidRPr="00C90475" w:rsidRDefault="000E4A1A" w:rsidP="000E4A1A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C90475">
              <w:rPr>
                <w:rFonts w:ascii="PT Astra Serif" w:hAnsi="PT Astra Serif"/>
              </w:rPr>
              <w:t>Вовлечение воспитанников и родителей в творческую деятельность, связанную с созданием изделий и композиций из природного материала.</w:t>
            </w:r>
          </w:p>
        </w:tc>
        <w:tc>
          <w:tcPr>
            <w:tcW w:w="1876" w:type="dxa"/>
          </w:tcPr>
          <w:p w:rsidR="009F7270" w:rsidRPr="00C90475" w:rsidRDefault="000E4A1A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В</w:t>
            </w:r>
            <w:r w:rsidR="009B473F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оспитатели</w:t>
            </w: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, родители</w:t>
            </w:r>
          </w:p>
          <w:p w:rsidR="000E4A1A" w:rsidRPr="00C90475" w:rsidRDefault="000E4A1A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E4A1A" w:rsidRPr="00C90475" w:rsidRDefault="000E4A1A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E4A1A" w:rsidRPr="00C90475" w:rsidRDefault="000E4A1A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E4A1A" w:rsidRPr="00C90475" w:rsidRDefault="000E4A1A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E4A1A" w:rsidRPr="00C90475" w:rsidRDefault="000E4A1A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B6003" w:rsidRPr="00C90475" w:rsidRDefault="009B6003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B6003" w:rsidRPr="00C90475" w:rsidRDefault="000E4A1A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</w:t>
            </w:r>
            <w:r w:rsidR="009B6003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оспитатели,</w:t>
            </w:r>
          </w:p>
          <w:p w:rsidR="000E4A1A" w:rsidRPr="00C90475" w:rsidRDefault="009B6003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родители</w:t>
            </w:r>
          </w:p>
          <w:p w:rsidR="00595FD5" w:rsidRPr="00C90475" w:rsidRDefault="00595FD5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595FD5" w:rsidRPr="00C90475" w:rsidRDefault="00595FD5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595FD5" w:rsidRPr="00C90475" w:rsidRDefault="00595FD5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595FD5" w:rsidRPr="00C90475" w:rsidRDefault="00595FD5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595FD5" w:rsidRPr="00C90475" w:rsidRDefault="00595FD5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B6003" w:rsidRPr="00C90475" w:rsidRDefault="009B6003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B6003" w:rsidRPr="00C90475" w:rsidRDefault="009B6003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595FD5" w:rsidRPr="00C90475" w:rsidRDefault="00595FD5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специалисты группы</w:t>
            </w:r>
          </w:p>
          <w:p w:rsidR="00074F2E" w:rsidRPr="00C90475" w:rsidRDefault="00074F2E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4063B2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</w:t>
            </w:r>
            <w:r w:rsidR="00E44B5F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одители, дети</w:t>
            </w: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E44B5F" w:rsidRPr="00C90475" w:rsidRDefault="00E44B5F" w:rsidP="000E4A1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</w:t>
            </w:r>
          </w:p>
        </w:tc>
      </w:tr>
      <w:tr w:rsidR="009F7270" w:rsidRPr="00C90475" w:rsidTr="009F7270">
        <w:tc>
          <w:tcPr>
            <w:tcW w:w="1277" w:type="dxa"/>
          </w:tcPr>
          <w:p w:rsidR="009F7270" w:rsidRPr="00C90475" w:rsidRDefault="00453E9D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3969" w:type="dxa"/>
          </w:tcPr>
          <w:p w:rsidR="00333873" w:rsidRPr="00C90475" w:rsidRDefault="00333873" w:rsidP="00333873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</w:t>
            </w:r>
            <w:r w:rsidR="00B644DE"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формационная страничка</w:t>
            </w: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: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«Какие принц</w:t>
            </w:r>
            <w:r w:rsidR="000961D7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ипы счета дети могут усвоить к 5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-7 годам»</w:t>
            </w:r>
          </w:p>
          <w:p w:rsidR="00333873" w:rsidRPr="00C90475" w:rsidRDefault="00333873" w:rsidP="00333873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Копилка родительской мудрости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(консультации):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«Математика - это интересно»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«Математика для дошкольников»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«Математическое развитие детей дошкольного возраста»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«Развитие математических способностей у дошкольников»</w:t>
            </w:r>
          </w:p>
          <w:p w:rsidR="00333873" w:rsidRPr="00C90475" w:rsidRDefault="00333873" w:rsidP="00333873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Индивидуальные беседы по результатам мониторинга</w:t>
            </w:r>
          </w:p>
          <w:p w:rsidR="003D785F" w:rsidRPr="00C90475" w:rsidRDefault="003D785F" w:rsidP="00333873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90475">
              <w:rPr>
                <w:rFonts w:ascii="PT Astra Serif" w:hAnsi="PT Astra Serif" w:cs="Arial"/>
                <w:b/>
                <w:color w:val="000000"/>
                <w:shd w:val="clear" w:color="auto" w:fill="FFFFFF"/>
              </w:rPr>
              <w:t>Анкета</w:t>
            </w:r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 дл</w:t>
            </w:r>
            <w:r w:rsidR="00923AC3"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>я родителей: «Знаете ли вы своего ребенка?</w:t>
            </w:r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». </w:t>
            </w:r>
          </w:p>
          <w:p w:rsidR="00333873" w:rsidRPr="00C90475" w:rsidRDefault="00923AC3" w:rsidP="00333873">
            <w:pPr>
              <w:pStyle w:val="a6"/>
              <w:widowControl w:val="0"/>
              <w:tabs>
                <w:tab w:val="left" w:pos="231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Педагогический всеобуч</w:t>
            </w:r>
            <w:r w:rsidR="00333873"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:</w:t>
            </w:r>
            <w:r w:rsidR="00333873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</w:t>
            </w:r>
          </w:p>
          <w:p w:rsidR="00333873" w:rsidRPr="00C90475" w:rsidRDefault="00923AC3" w:rsidP="00333873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231"/>
              </w:tabs>
              <w:overflowPunct w:val="0"/>
              <w:autoSpaceDE w:val="0"/>
              <w:autoSpaceDN w:val="0"/>
              <w:adjustRightInd w:val="0"/>
              <w:ind w:left="34" w:firstLine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«Что надо знать о своем ребенке</w:t>
            </w:r>
            <w:r w:rsidR="00333873"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»</w:t>
            </w:r>
          </w:p>
          <w:p w:rsidR="00333873" w:rsidRPr="00C90475" w:rsidRDefault="00333873" w:rsidP="00333873">
            <w:pPr>
              <w:pStyle w:val="a6"/>
              <w:widowControl w:val="0"/>
              <w:tabs>
                <w:tab w:val="left" w:pos="231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Библиотека для родителей: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231"/>
                <w:tab w:val="left" w:pos="289"/>
                <w:tab w:val="left" w:pos="469"/>
              </w:tabs>
              <w:overflowPunct w:val="0"/>
              <w:autoSpaceDE w:val="0"/>
              <w:autoSpaceDN w:val="0"/>
              <w:adjustRightInd w:val="0"/>
              <w:ind w:left="34" w:firstLine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Журналы  для родителей: «Рисуем животных из цифр»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231"/>
                <w:tab w:val="left" w:pos="289"/>
                <w:tab w:val="left" w:pos="469"/>
              </w:tabs>
              <w:overflowPunct w:val="0"/>
              <w:autoSpaceDE w:val="0"/>
              <w:autoSpaceDN w:val="0"/>
              <w:adjustRightInd w:val="0"/>
              <w:ind w:left="34" w:firstLine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«Секреты обучения счету»</w:t>
            </w:r>
          </w:p>
          <w:p w:rsidR="00333873" w:rsidRPr="00C90475" w:rsidRDefault="00333873" w:rsidP="00333873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231"/>
                <w:tab w:val="left" w:pos="289"/>
                <w:tab w:val="left" w:pos="469"/>
              </w:tabs>
              <w:overflowPunct w:val="0"/>
              <w:autoSpaceDE w:val="0"/>
              <w:autoSpaceDN w:val="0"/>
              <w:adjustRightInd w:val="0"/>
              <w:ind w:left="34" w:firstLine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Памятки: «Как выучить состав чисел»</w:t>
            </w:r>
          </w:p>
          <w:p w:rsidR="00333873" w:rsidRPr="00C90475" w:rsidRDefault="00333873" w:rsidP="003F13BB">
            <w:pPr>
              <w:widowControl w:val="0"/>
              <w:tabs>
                <w:tab w:val="left" w:pos="231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9F7270" w:rsidRPr="00C90475" w:rsidRDefault="00333873" w:rsidP="00333873">
            <w:pPr>
              <w:pStyle w:val="a6"/>
              <w:widowControl w:val="0"/>
              <w:numPr>
                <w:ilvl w:val="0"/>
                <w:numId w:val="25"/>
              </w:numPr>
              <w:tabs>
                <w:tab w:val="left" w:pos="231"/>
                <w:tab w:val="left" w:pos="6809"/>
              </w:tabs>
              <w:overflowPunct w:val="0"/>
              <w:autoSpaceDE w:val="0"/>
              <w:autoSpaceDN w:val="0"/>
              <w:adjustRightInd w:val="0"/>
              <w:ind w:left="34" w:firstLine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Тема: «Убил бобра, а не нажил добра» (о бережном отношении к природе)</w:t>
            </w:r>
          </w:p>
          <w:p w:rsidR="002A0525" w:rsidRPr="00C90475" w:rsidRDefault="002A0525" w:rsidP="002A0525">
            <w:pPr>
              <w:pStyle w:val="a6"/>
              <w:widowControl w:val="0"/>
              <w:tabs>
                <w:tab w:val="left" w:pos="231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Музыкальное развлечение:</w:t>
            </w:r>
            <w:r w:rsidR="007D46B1"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 xml:space="preserve"> </w:t>
            </w: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                                            </w:t>
            </w:r>
          </w:p>
          <w:p w:rsidR="002A0525" w:rsidRPr="00C90475" w:rsidRDefault="00AC4F27" w:rsidP="00406B7C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231"/>
                <w:tab w:val="left" w:pos="6809"/>
              </w:tabs>
              <w:overflowPunct w:val="0"/>
              <w:autoSpaceDE w:val="0"/>
              <w:autoSpaceDN w:val="0"/>
              <w:adjustRightInd w:val="0"/>
              <w:ind w:left="34" w:hanging="34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«Вместе весело шагать</w:t>
            </w:r>
            <w:r w:rsidR="008113A6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, песни петь и </w:t>
            </w:r>
            <w:r w:rsidR="008113A6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танцевать</w:t>
            </w: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9F0437" w:rsidRPr="00C90475" w:rsidRDefault="009F0437" w:rsidP="009F0437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color w:val="222222"/>
                <w:shd w:val="clear" w:color="auto" w:fill="FFFFFF"/>
              </w:rPr>
            </w:pPr>
            <w:r w:rsidRPr="00C90475">
              <w:rPr>
                <w:rFonts w:ascii="PT Astra Serif" w:hAnsi="PT Astra Serif" w:cs="Arial"/>
                <w:color w:val="222222"/>
                <w:shd w:val="clear" w:color="auto" w:fill="FFFFFF"/>
              </w:rPr>
              <w:lastRenderedPageBreak/>
              <w:t>Повысить педагогическую культуру родителей.</w:t>
            </w:r>
          </w:p>
          <w:p w:rsidR="00852D86" w:rsidRPr="00C90475" w:rsidRDefault="00852D86" w:rsidP="009F0437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color w:val="222222"/>
                <w:shd w:val="clear" w:color="auto" w:fill="FFFFFF"/>
              </w:rPr>
            </w:pPr>
            <w:proofErr w:type="spellStart"/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>Психолого</w:t>
            </w:r>
            <w:proofErr w:type="spellEnd"/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 – педагогическое просвещение родителей по вопросам познавательного  развития ребёнка.</w:t>
            </w:r>
          </w:p>
          <w:p w:rsidR="00AB28E9" w:rsidRPr="00C90475" w:rsidRDefault="009F0437" w:rsidP="009F0437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 w:cs="Arial"/>
                <w:color w:val="222222"/>
                <w:shd w:val="clear" w:color="auto" w:fill="FFFFFF"/>
              </w:rPr>
              <w:t>Р</w:t>
            </w:r>
            <w:r w:rsidR="00D2244C">
              <w:rPr>
                <w:rFonts w:ascii="PT Astra Serif" w:hAnsi="PT Astra Serif" w:cs="Arial"/>
                <w:color w:val="222222"/>
                <w:shd w:val="clear" w:color="auto" w:fill="FFFFFF"/>
              </w:rPr>
              <w:t>азвитие</w:t>
            </w:r>
            <w:r w:rsidRPr="00C90475">
              <w:rPr>
                <w:rFonts w:ascii="PT Astra Serif" w:hAnsi="PT Astra Serif" w:cs="Arial"/>
                <w:color w:val="222222"/>
                <w:shd w:val="clear" w:color="auto" w:fill="FFFFFF"/>
              </w:rPr>
              <w:t xml:space="preserve">   интерес</w:t>
            </w:r>
            <w:r w:rsidR="00D2244C">
              <w:rPr>
                <w:rFonts w:ascii="PT Astra Serif" w:hAnsi="PT Astra Serif" w:cs="Arial"/>
                <w:color w:val="222222"/>
                <w:shd w:val="clear" w:color="auto" w:fill="FFFFFF"/>
              </w:rPr>
              <w:t>а</w:t>
            </w:r>
            <w:r w:rsidRPr="00C90475">
              <w:rPr>
                <w:rFonts w:ascii="PT Astra Serif" w:hAnsi="PT Astra Serif" w:cs="Arial"/>
                <w:color w:val="222222"/>
                <w:shd w:val="clear" w:color="auto" w:fill="FFFFFF"/>
              </w:rPr>
              <w:t> </w:t>
            </w:r>
            <w:r w:rsidRPr="00C90475">
              <w:rPr>
                <w:rFonts w:ascii="PT Astra Serif" w:hAnsi="PT Astra Serif" w:cs="Arial"/>
                <w:bCs/>
                <w:color w:val="222222"/>
                <w:shd w:val="clear" w:color="auto" w:fill="FFFFFF"/>
              </w:rPr>
              <w:t>родителей</w:t>
            </w:r>
            <w:r w:rsidRPr="00C90475">
              <w:rPr>
                <w:rFonts w:ascii="PT Astra Serif" w:hAnsi="PT Astra Serif" w:cs="Arial"/>
                <w:color w:val="222222"/>
                <w:shd w:val="clear" w:color="auto" w:fill="FFFFFF"/>
              </w:rPr>
              <w:t> к занимательному материа</w:t>
            </w:r>
            <w:r w:rsidR="00D2244C">
              <w:rPr>
                <w:rFonts w:ascii="PT Astra Serif" w:hAnsi="PT Astra Serif" w:cs="Arial"/>
                <w:color w:val="222222"/>
                <w:shd w:val="clear" w:color="auto" w:fill="FFFFFF"/>
              </w:rPr>
              <w:t>лу; помощи осознания значимости</w:t>
            </w:r>
            <w:r w:rsidRPr="00C90475">
              <w:rPr>
                <w:rFonts w:ascii="PT Astra Serif" w:hAnsi="PT Astra Serif" w:cs="Arial"/>
                <w:color w:val="222222"/>
                <w:shd w:val="clear" w:color="auto" w:fill="FFFFFF"/>
              </w:rPr>
              <w:t xml:space="preserve"> его применения в условиях семьи</w:t>
            </w: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923AC3" w:rsidRPr="00C90475" w:rsidRDefault="00923AC3" w:rsidP="00923AC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Совершенствование психолого-педагогических знаний,  </w:t>
            </w:r>
          </w:p>
          <w:p w:rsidR="00E40444" w:rsidRPr="00C90475" w:rsidRDefault="00923AC3" w:rsidP="00923AC3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r w:rsidRPr="00C90475">
              <w:rPr>
                <w:rFonts w:ascii="PT Astra Serif" w:hAnsi="PT Astra Serif" w:cs="Arial"/>
                <w:shd w:val="clear" w:color="auto" w:fill="FFFFFF"/>
              </w:rPr>
              <w:t>п</w:t>
            </w:r>
            <w:r w:rsidR="003D785F" w:rsidRPr="00C90475">
              <w:rPr>
                <w:rFonts w:ascii="PT Astra Serif" w:hAnsi="PT Astra Serif" w:cs="Arial"/>
                <w:shd w:val="clear" w:color="auto" w:fill="FFFFFF"/>
              </w:rPr>
              <w:t>овышение педагогической культуры родителей.</w:t>
            </w:r>
          </w:p>
          <w:p w:rsidR="00545F75" w:rsidRDefault="00545F75" w:rsidP="00923AC3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</w:p>
          <w:p w:rsidR="00923AC3" w:rsidRPr="00655F1B" w:rsidRDefault="00655F1B" w:rsidP="00923AC3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655F1B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Повышение </w:t>
            </w:r>
            <w:r w:rsidR="00592020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психолого-педагогической </w:t>
            </w:r>
            <w:r w:rsidRPr="00655F1B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компетентности родителей по данной теме.</w:t>
            </w: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2A0525" w:rsidRPr="00C90475" w:rsidRDefault="002A052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AC3" w:rsidRPr="00C90475" w:rsidRDefault="00923AC3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AB28E9" w:rsidRPr="00C90475" w:rsidRDefault="008901C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</w:t>
            </w:r>
            <w:r w:rsidR="002A0525" w:rsidRPr="00C90475">
              <w:rPr>
                <w:rFonts w:ascii="PT Astra Serif" w:hAnsi="PT Astra Serif"/>
              </w:rPr>
              <w:t>.</w:t>
            </w:r>
          </w:p>
          <w:p w:rsidR="008113A6" w:rsidRDefault="008113A6" w:rsidP="00923AC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2A0525" w:rsidRPr="00C90475" w:rsidRDefault="002A0525" w:rsidP="00923AC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90475">
              <w:rPr>
                <w:rFonts w:ascii="PT Astra Serif" w:hAnsi="PT Astra Serif"/>
              </w:rPr>
              <w:lastRenderedPageBreak/>
              <w:t xml:space="preserve">Побуждать детей и родителей к совместной подготовке мероприятия. Способствовать созданию положительных эмоций </w:t>
            </w:r>
          </w:p>
        </w:tc>
        <w:tc>
          <w:tcPr>
            <w:tcW w:w="1876" w:type="dxa"/>
          </w:tcPr>
          <w:p w:rsidR="00AB28E9" w:rsidRPr="00C90475" w:rsidRDefault="009F0437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Воспитатели,</w:t>
            </w:r>
            <w:r w:rsidR="007D46B1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родители</w:t>
            </w: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C734F0" w:rsidRDefault="00C734F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AB28E9" w:rsidRPr="00C90475" w:rsidRDefault="003D785F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</w:t>
            </w: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B28E9" w:rsidRPr="00C90475" w:rsidRDefault="00AB28E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C734F0" w:rsidRDefault="00C734F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AB28E9" w:rsidRPr="00C90475" w:rsidRDefault="007D46B1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специалисты группы</w:t>
            </w:r>
          </w:p>
          <w:p w:rsidR="008113A6" w:rsidRDefault="008113A6" w:rsidP="00113FF9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8113A6" w:rsidRPr="00C90475" w:rsidRDefault="008113A6" w:rsidP="00113FF9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AB28E9" w:rsidRPr="00C90475" w:rsidRDefault="00AB28E9" w:rsidP="00113FF9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/>
              </w:rPr>
              <w:t>Воспитатели, музыкальный руководитель, родители, дети</w:t>
            </w:r>
          </w:p>
        </w:tc>
      </w:tr>
      <w:tr w:rsidR="009F7270" w:rsidRPr="00C90475" w:rsidTr="009F7270">
        <w:tc>
          <w:tcPr>
            <w:tcW w:w="1277" w:type="dxa"/>
          </w:tcPr>
          <w:p w:rsidR="009F7270" w:rsidRPr="00C90475" w:rsidRDefault="001B08E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3969" w:type="dxa"/>
          </w:tcPr>
          <w:p w:rsidR="009D474F" w:rsidRPr="00C90475" w:rsidRDefault="009D474F" w:rsidP="00C90475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Информационно – </w:t>
            </w:r>
            <w:r w:rsidR="00B644DE"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наглядный</w:t>
            </w: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 стенд:</w:t>
            </w:r>
          </w:p>
          <w:p w:rsidR="009D474F" w:rsidRPr="00C90475" w:rsidRDefault="009D474F" w:rsidP="00C90475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«Развитие логического мышления»</w:t>
            </w:r>
          </w:p>
          <w:p w:rsidR="009D474F" w:rsidRPr="00C90475" w:rsidRDefault="009D474F" w:rsidP="00C90475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«День Матери»</w:t>
            </w:r>
          </w:p>
          <w:p w:rsidR="009D474F" w:rsidRPr="00C90475" w:rsidRDefault="009D474F" w:rsidP="00C90475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Копилка родительской мудрости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(консультации):</w:t>
            </w:r>
          </w:p>
          <w:p w:rsidR="009D474F" w:rsidRPr="00C90475" w:rsidRDefault="009D474F" w:rsidP="00C90475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«Игры для развития логического мышления в детском саду и дома»</w:t>
            </w:r>
          </w:p>
          <w:p w:rsidR="009D474F" w:rsidRPr="00C90475" w:rsidRDefault="009D474F" w:rsidP="00C90475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«Развитие логического мышления у детей дошкольного возраста»</w:t>
            </w:r>
          </w:p>
          <w:p w:rsidR="009D474F" w:rsidRPr="00C90475" w:rsidRDefault="009D474F" w:rsidP="00C90475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Библиотека для родителей: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</w:t>
            </w:r>
          </w:p>
          <w:p w:rsidR="009D474F" w:rsidRPr="00C90475" w:rsidRDefault="009D474F" w:rsidP="00C90475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Журнал: «Развитие логического мышления. Мнение специалиста»</w:t>
            </w:r>
          </w:p>
          <w:p w:rsidR="009D474F" w:rsidRPr="00C90475" w:rsidRDefault="009D474F" w:rsidP="00C90475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9F7270" w:rsidRPr="00C90475" w:rsidRDefault="009D474F" w:rsidP="00C90475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68"/>
                <w:tab w:val="left" w:pos="680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Тема: «Врет, что помелом метет» (ложь)</w:t>
            </w:r>
          </w:p>
          <w:p w:rsidR="002A0525" w:rsidRPr="00C90475" w:rsidRDefault="002A0525" w:rsidP="00C90475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Познавательно- музыкальное развлечение: </w:t>
            </w:r>
            <w:r w:rsidRPr="00C90475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«Проводы осени» </w:t>
            </w:r>
          </w:p>
        </w:tc>
        <w:tc>
          <w:tcPr>
            <w:tcW w:w="3260" w:type="dxa"/>
          </w:tcPr>
          <w:p w:rsidR="000830CC" w:rsidRPr="00C90475" w:rsidRDefault="000830CC" w:rsidP="000830CC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color w:val="222222"/>
                <w:shd w:val="clear" w:color="auto" w:fill="FFFFFF"/>
              </w:rPr>
            </w:pPr>
            <w:proofErr w:type="spellStart"/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>Психолого</w:t>
            </w:r>
            <w:proofErr w:type="spellEnd"/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 – педагогическое просвещение родителей по вопросам  развития логического мышления у детей дошкольного возраста.</w:t>
            </w:r>
          </w:p>
          <w:p w:rsidR="009F7270" w:rsidRPr="00C90475" w:rsidRDefault="009F727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0830CC" w:rsidRPr="00C90475" w:rsidRDefault="000830C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0830CC" w:rsidRPr="00C90475" w:rsidRDefault="000830C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0830CC" w:rsidRPr="00C90475" w:rsidRDefault="000830C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0830CC" w:rsidRPr="00C90475" w:rsidRDefault="000830CC" w:rsidP="000830CC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чтения.</w:t>
            </w:r>
          </w:p>
          <w:p w:rsidR="00314CC6" w:rsidRPr="00C90475" w:rsidRDefault="00314CC6" w:rsidP="00314CC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Активизация родителей, привлечение их к совместной деятельности, установление эмоционального контакта между педагогами, детьми и родителями.</w:t>
            </w:r>
          </w:p>
        </w:tc>
        <w:tc>
          <w:tcPr>
            <w:tcW w:w="1876" w:type="dxa"/>
          </w:tcPr>
          <w:p w:rsidR="009F7270" w:rsidRPr="00C90475" w:rsidRDefault="001402DE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Специалисты группы, воспитатели</w:t>
            </w:r>
          </w:p>
          <w:p w:rsidR="009C19AB" w:rsidRPr="00C90475" w:rsidRDefault="009C19A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C19AB" w:rsidRPr="00C90475" w:rsidRDefault="009C19A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C19AB" w:rsidRPr="00C90475" w:rsidRDefault="009C19A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C19AB" w:rsidRPr="00C90475" w:rsidRDefault="009C19A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C19AB" w:rsidRPr="00C90475" w:rsidRDefault="009C19A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C19AB" w:rsidRPr="00C90475" w:rsidRDefault="009C19A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4678A0" w:rsidRDefault="004678A0" w:rsidP="009610A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C19AB" w:rsidRPr="00C90475" w:rsidRDefault="005555F3" w:rsidP="009610A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</w:t>
            </w:r>
            <w:r w:rsidR="00314CC6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оспитатели</w:t>
            </w: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, родители, дети</w:t>
            </w:r>
          </w:p>
          <w:p w:rsidR="00314CC6" w:rsidRDefault="00314CC6" w:rsidP="009610A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4678A0" w:rsidRPr="00C90475" w:rsidRDefault="004678A0" w:rsidP="009610A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14CC6" w:rsidRPr="003A7B0D" w:rsidRDefault="00314CC6" w:rsidP="009610A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hAnsi="PT Astra Serif"/>
              </w:rPr>
              <w:t>Воспитатели, музыкальный руководитель, родители, дети</w:t>
            </w:r>
          </w:p>
        </w:tc>
      </w:tr>
      <w:tr w:rsidR="009F7270" w:rsidRPr="00C90475" w:rsidTr="009F7270">
        <w:tc>
          <w:tcPr>
            <w:tcW w:w="1277" w:type="dxa"/>
          </w:tcPr>
          <w:p w:rsidR="009F7270" w:rsidRPr="00C90475" w:rsidRDefault="001B08E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 xml:space="preserve">Декабрь </w:t>
            </w:r>
          </w:p>
        </w:tc>
        <w:tc>
          <w:tcPr>
            <w:tcW w:w="3969" w:type="dxa"/>
          </w:tcPr>
          <w:p w:rsidR="009D474F" w:rsidRPr="00C04072" w:rsidRDefault="00B644DE" w:rsidP="009D77D0">
            <w:pPr>
              <w:pStyle w:val="a6"/>
              <w:widowControl w:val="0"/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Нагядная информация</w:t>
            </w:r>
            <w:r w:rsidR="009D474F" w:rsidRPr="00C04072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:</w:t>
            </w:r>
          </w:p>
          <w:p w:rsidR="009D474F" w:rsidRPr="00C04072" w:rsidRDefault="009D474F" w:rsidP="00C04072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«Скоро, скоро Новый год»</w:t>
            </w:r>
          </w:p>
          <w:p w:rsidR="009D474F" w:rsidRPr="00C04072" w:rsidRDefault="009D474F" w:rsidP="00C04072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Копилка родительской мудрости</w:t>
            </w:r>
            <w:r w:rsidRPr="00C04072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(консультации):</w:t>
            </w:r>
          </w:p>
          <w:p w:rsidR="009D474F" w:rsidRPr="00C04072" w:rsidRDefault="009D474F" w:rsidP="00C04072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«Зимняя прогулка с папой»</w:t>
            </w:r>
          </w:p>
          <w:p w:rsidR="009D474F" w:rsidRPr="00C04072" w:rsidRDefault="009D474F" w:rsidP="00C04072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«Новый год семейный праздник»</w:t>
            </w:r>
          </w:p>
          <w:p w:rsidR="009D474F" w:rsidRDefault="009D474F" w:rsidP="009D77D0">
            <w:pPr>
              <w:pStyle w:val="a6"/>
              <w:widowControl w:val="0"/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Участие родителей</w:t>
            </w:r>
            <w:r w:rsidRPr="00C04072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в подготовке к проведению Нового года</w:t>
            </w:r>
          </w:p>
          <w:p w:rsidR="00100940" w:rsidRPr="00C04072" w:rsidRDefault="00100940" w:rsidP="009D77D0">
            <w:pPr>
              <w:pStyle w:val="a6"/>
              <w:widowControl w:val="0"/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</w:p>
          <w:p w:rsidR="009D474F" w:rsidRDefault="009D474F" w:rsidP="009D77D0">
            <w:pPr>
              <w:pStyle w:val="a6"/>
              <w:widowControl w:val="0"/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Библиотека для родителей:</w:t>
            </w:r>
          </w:p>
          <w:p w:rsidR="00100940" w:rsidRPr="00100940" w:rsidRDefault="00100940" w:rsidP="00100940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100940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Журнал для родителей и детей: «Чтобы не было беды»</w:t>
            </w:r>
          </w:p>
          <w:p w:rsidR="00A00E96" w:rsidRDefault="009D474F" w:rsidP="00C04072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spacing w:line="275" w:lineRule="auto"/>
              <w:ind w:left="34" w:firstLine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Памятка: «Не допускайте детской шалости с огнем»</w:t>
            </w:r>
          </w:p>
          <w:p w:rsidR="00100940" w:rsidRPr="00B15EE4" w:rsidRDefault="00100940" w:rsidP="00100940">
            <w:pPr>
              <w:widowControl w:val="0"/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D474F" w:rsidRPr="00C04072" w:rsidRDefault="009D474F" w:rsidP="009D77D0">
            <w:pPr>
              <w:pStyle w:val="a6"/>
              <w:widowControl w:val="0"/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9F7270" w:rsidRPr="00C04072" w:rsidRDefault="009D474F" w:rsidP="00C04072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  <w:tab w:val="left" w:pos="680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Тема: «Влез кот на сало и кричит: «Мало!» (жадность)</w:t>
            </w:r>
          </w:p>
          <w:p w:rsidR="009D77D0" w:rsidRDefault="00A00E96" w:rsidP="009D77D0">
            <w:pPr>
              <w:pStyle w:val="a6"/>
              <w:widowControl w:val="0"/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04072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Выставка детских рисунков:</w:t>
            </w:r>
            <w:r w:rsidRPr="00C04072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</w:t>
            </w:r>
          </w:p>
          <w:p w:rsidR="00A00E96" w:rsidRPr="00C04072" w:rsidRDefault="009D77D0" w:rsidP="009D77D0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«В лесу родилась елочка»</w:t>
            </w:r>
          </w:p>
        </w:tc>
        <w:tc>
          <w:tcPr>
            <w:tcW w:w="3260" w:type="dxa"/>
          </w:tcPr>
          <w:p w:rsidR="00561503" w:rsidRPr="00C90475" w:rsidRDefault="00561503" w:rsidP="0056150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90475">
              <w:rPr>
                <w:rFonts w:ascii="PT Astra Serif" w:hAnsi="PT Astra Serif"/>
              </w:rPr>
              <w:t>Р</w:t>
            </w:r>
            <w:r w:rsidR="00454D17">
              <w:rPr>
                <w:rFonts w:ascii="PT Astra Serif" w:hAnsi="PT Astra Serif"/>
              </w:rPr>
              <w:t>азвитие</w:t>
            </w:r>
            <w:r w:rsidRPr="00C90475">
              <w:rPr>
                <w:rFonts w:ascii="PT Astra Serif" w:hAnsi="PT Astra Serif"/>
              </w:rPr>
              <w:t xml:space="preserve"> </w:t>
            </w:r>
            <w:r w:rsidR="00454D17">
              <w:rPr>
                <w:rFonts w:ascii="PT Astra Serif" w:hAnsi="PT Astra Serif"/>
              </w:rPr>
              <w:t>желания</w:t>
            </w:r>
            <w:r w:rsidRPr="00C90475">
              <w:rPr>
                <w:rFonts w:ascii="PT Astra Serif" w:hAnsi="PT Astra Serif"/>
              </w:rPr>
              <w:t xml:space="preserve"> </w:t>
            </w:r>
          </w:p>
          <w:p w:rsidR="009F7270" w:rsidRPr="00C90475" w:rsidRDefault="00561503" w:rsidP="0056150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90475">
              <w:rPr>
                <w:rFonts w:ascii="PT Astra Serif" w:hAnsi="PT Astra Serif"/>
              </w:rPr>
              <w:t>проводить активно совместные мероприятия, получать удовлетворение от подготовленных общим коллективом развлечений, воспитывать сплочённость. Приобщение к участию, в украшении группы.</w:t>
            </w:r>
          </w:p>
          <w:p w:rsidR="00100940" w:rsidRDefault="0010094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61503" w:rsidRPr="00C90475" w:rsidRDefault="0010094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единого воспитательного подхода при обучении ребенка ППБ в детском саду и дома.</w:t>
            </w:r>
          </w:p>
          <w:p w:rsidR="00100940" w:rsidRDefault="00100940" w:rsidP="0056150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100940" w:rsidRDefault="00100940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61503" w:rsidRDefault="00561503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чтения.</w:t>
            </w:r>
          </w:p>
          <w:p w:rsidR="00C04072" w:rsidRPr="00C04072" w:rsidRDefault="00C04072" w:rsidP="00C04072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04072">
              <w:rPr>
                <w:rFonts w:ascii="PT Astra Serif" w:hAnsi="PT Astra Serif"/>
              </w:rPr>
              <w:t>Демонстрация</w:t>
            </w:r>
            <w:r>
              <w:rPr>
                <w:rFonts w:ascii="PT Astra Serif" w:hAnsi="PT Astra Serif"/>
              </w:rPr>
              <w:t xml:space="preserve"> творческих способностей детей, </w:t>
            </w:r>
            <w:r w:rsidRPr="00C04072">
              <w:rPr>
                <w:rFonts w:ascii="PT Astra Serif" w:hAnsi="PT Astra Serif"/>
              </w:rPr>
              <w:t>формирование творческих навыков и умений. Развитие взаимодействия родителей и ДОУ.</w:t>
            </w:r>
          </w:p>
        </w:tc>
        <w:tc>
          <w:tcPr>
            <w:tcW w:w="1876" w:type="dxa"/>
          </w:tcPr>
          <w:p w:rsidR="009F7270" w:rsidRPr="00C90475" w:rsidRDefault="00561503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lang w:eastAsia="ru-RU"/>
              </w:rPr>
              <w:t>Воспитатели, родители, дети</w:t>
            </w: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Pr="00C90475" w:rsidRDefault="00F2623F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2623F" w:rsidRDefault="00200640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Воспитатели, родители</w:t>
            </w:r>
          </w:p>
          <w:p w:rsidR="00C04072" w:rsidRDefault="00C04072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04072" w:rsidRDefault="00C04072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15EE4" w:rsidRDefault="00B15EE4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00640" w:rsidRDefault="00200640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04072" w:rsidRPr="00C90475" w:rsidRDefault="00C04072" w:rsidP="0056150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lang w:eastAsia="ru-RU"/>
              </w:rPr>
              <w:t>Воспитатели, родители, дети</w:t>
            </w:r>
          </w:p>
        </w:tc>
      </w:tr>
      <w:tr w:rsidR="009F7270" w:rsidRPr="00C90475" w:rsidTr="009F7270">
        <w:tc>
          <w:tcPr>
            <w:tcW w:w="1277" w:type="dxa"/>
          </w:tcPr>
          <w:p w:rsidR="009F7270" w:rsidRPr="00C90475" w:rsidRDefault="001B08E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 xml:space="preserve">Январь </w:t>
            </w:r>
          </w:p>
        </w:tc>
        <w:tc>
          <w:tcPr>
            <w:tcW w:w="3969" w:type="dxa"/>
          </w:tcPr>
          <w:p w:rsidR="00B94DAF" w:rsidRPr="008C01A8" w:rsidRDefault="00B94DAF" w:rsidP="008C01A8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Информационно – </w:t>
            </w:r>
            <w:r w:rsidR="00B644DE" w:rsidRPr="008C01A8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наглядный</w:t>
            </w:r>
            <w:r w:rsidRPr="008C01A8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 стенд:</w:t>
            </w:r>
          </w:p>
          <w:p w:rsidR="00B94DAF" w:rsidRPr="008C01A8" w:rsidRDefault="00B94DAF" w:rsidP="008C01A8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«Чтобы не было беды» (профилактика детского   травматизма)</w:t>
            </w:r>
          </w:p>
          <w:p w:rsidR="00B94DAF" w:rsidRPr="008C01A8" w:rsidRDefault="00B94DAF" w:rsidP="008C01A8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Копилка родительской мудрости</w:t>
            </w:r>
            <w:r w:rsidRPr="008C01A8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(консультации):</w:t>
            </w:r>
          </w:p>
          <w:p w:rsidR="00A00E96" w:rsidRPr="008C01A8" w:rsidRDefault="00B94DAF" w:rsidP="008C01A8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 w:firstLine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«Один дома» </w:t>
            </w:r>
          </w:p>
          <w:p w:rsidR="00A00E96" w:rsidRPr="008C01A8" w:rsidRDefault="008C01A8" w:rsidP="008C01A8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r>
              <w:rPr>
                <w:rFonts w:ascii="PT Astra Serif" w:hAnsi="PT Astra Serif" w:cs="Arial"/>
                <w:b/>
                <w:shd w:val="clear" w:color="auto" w:fill="FFFFFF"/>
              </w:rPr>
              <w:t>Рекомендации</w:t>
            </w:r>
            <w:r w:rsidR="00A00E96" w:rsidRPr="008C01A8">
              <w:rPr>
                <w:rFonts w:ascii="PT Astra Serif" w:hAnsi="PT Astra Serif" w:cs="Arial"/>
                <w:b/>
                <w:shd w:val="clear" w:color="auto" w:fill="FFFFFF"/>
              </w:rPr>
              <w:t xml:space="preserve"> по технике безопасности</w:t>
            </w:r>
            <w:r w:rsidR="00A00E96" w:rsidRPr="008C01A8">
              <w:rPr>
                <w:rFonts w:ascii="PT Astra Serif" w:hAnsi="PT Astra Serif" w:cs="Arial"/>
                <w:shd w:val="clear" w:color="auto" w:fill="FFFFFF"/>
              </w:rPr>
              <w:t xml:space="preserve"> «Крещенские морозы». </w:t>
            </w:r>
          </w:p>
          <w:p w:rsidR="00B94DAF" w:rsidRPr="008C01A8" w:rsidRDefault="00B94DAF" w:rsidP="008C01A8">
            <w:pPr>
              <w:pStyle w:val="a6"/>
              <w:widowControl w:val="0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ind w:left="0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Библиотека для родителей:</w:t>
            </w:r>
          </w:p>
          <w:p w:rsidR="00B94DAF" w:rsidRPr="008C01A8" w:rsidRDefault="00B94DAF" w:rsidP="008C01A8">
            <w:pPr>
              <w:pStyle w:val="a6"/>
              <w:numPr>
                <w:ilvl w:val="0"/>
                <w:numId w:val="32"/>
              </w:numPr>
              <w:tabs>
                <w:tab w:val="left" w:pos="168"/>
              </w:tabs>
              <w:overflowPunct w:val="0"/>
              <w:adjustRightInd w:val="0"/>
              <w:spacing w:line="275" w:lineRule="auto"/>
              <w:ind w:left="0" w:firstLine="0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lastRenderedPageBreak/>
              <w:t xml:space="preserve">Памятка: «Чем развлечь ребенка дома» </w:t>
            </w:r>
          </w:p>
          <w:p w:rsidR="00B94DAF" w:rsidRPr="008C01A8" w:rsidRDefault="00B94DAF" w:rsidP="008C01A8">
            <w:pPr>
              <w:pStyle w:val="a6"/>
              <w:tabs>
                <w:tab w:val="left" w:pos="168"/>
              </w:tabs>
              <w:overflowPunct w:val="0"/>
              <w:adjustRightInd w:val="0"/>
              <w:spacing w:line="275" w:lineRule="auto"/>
              <w:ind w:left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9F7270" w:rsidRPr="008C01A8" w:rsidRDefault="00B94DAF" w:rsidP="008C01A8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168"/>
                <w:tab w:val="left" w:pos="6809"/>
              </w:tabs>
              <w:overflowPunct w:val="0"/>
              <w:autoSpaceDE w:val="0"/>
              <w:autoSpaceDN w:val="0"/>
              <w:adjustRightInd w:val="0"/>
              <w:ind w:left="0" w:firstLine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8C01A8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Тема: «Не будь в людях </w:t>
            </w:r>
            <w:proofErr w:type="gramStart"/>
            <w:r w:rsidRPr="008C01A8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приметлив</w:t>
            </w:r>
            <w:proofErr w:type="gramEnd"/>
            <w:r w:rsidRPr="008C01A8">
              <w:rPr>
                <w:rFonts w:ascii="PT Astra Serif" w:eastAsia="Times New Roman" w:hAnsi="PT Astra Serif" w:cs="Times New Roman"/>
                <w:kern w:val="28"/>
                <w:lang w:eastAsia="ru-RU"/>
              </w:rPr>
              <w:t>, а будь в доме приветлив» (скромность)</w:t>
            </w:r>
          </w:p>
        </w:tc>
        <w:tc>
          <w:tcPr>
            <w:tcW w:w="3260" w:type="dxa"/>
          </w:tcPr>
          <w:p w:rsidR="00A00E96" w:rsidRPr="00C90475" w:rsidRDefault="00A00E96" w:rsidP="006670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lastRenderedPageBreak/>
              <w:t xml:space="preserve">Напомнить родителям о важности соблюдения правил </w:t>
            </w:r>
            <w:r w:rsidR="00667046"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ОБЖ и </w:t>
            </w:r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>поведения на улице в морозные дни.</w:t>
            </w:r>
          </w:p>
          <w:p w:rsidR="008C01A8" w:rsidRDefault="008C01A8" w:rsidP="0066704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</w:p>
          <w:p w:rsidR="008C01A8" w:rsidRDefault="008C01A8" w:rsidP="0066704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</w:p>
          <w:p w:rsidR="00A00E96" w:rsidRPr="00C90475" w:rsidRDefault="00667046" w:rsidP="00667046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Предложить  родителям ряд мероприятий  и приёмов проведения выходного дня с </w:t>
            </w:r>
            <w:r w:rsidRPr="00C90475">
              <w:rPr>
                <w:rFonts w:ascii="PT Astra Serif" w:hAnsi="PT Astra Serif" w:cs="Arial"/>
                <w:color w:val="000000"/>
                <w:shd w:val="clear" w:color="auto" w:fill="FFFFFF"/>
              </w:rPr>
              <w:lastRenderedPageBreak/>
              <w:t>ребёнком»</w:t>
            </w:r>
          </w:p>
          <w:p w:rsidR="00A00E96" w:rsidRPr="00C90475" w:rsidRDefault="00A00E96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</w:p>
          <w:p w:rsidR="00A00E96" w:rsidRPr="00C90475" w:rsidRDefault="00667046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</w:t>
            </w:r>
            <w:r w:rsidRPr="00C90475"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  <w:t xml:space="preserve"> </w:t>
            </w:r>
          </w:p>
        </w:tc>
        <w:tc>
          <w:tcPr>
            <w:tcW w:w="1876" w:type="dxa"/>
          </w:tcPr>
          <w:p w:rsidR="00667046" w:rsidRPr="00C90475" w:rsidRDefault="00667046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Воспитатели</w:t>
            </w:r>
          </w:p>
          <w:p w:rsidR="00667046" w:rsidRPr="00C90475" w:rsidRDefault="00667046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667046" w:rsidRPr="00C90475" w:rsidRDefault="00667046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667046" w:rsidRPr="00C90475" w:rsidRDefault="00667046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667046" w:rsidRPr="00C90475" w:rsidRDefault="00667046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07B7E" w:rsidRPr="00C90475" w:rsidRDefault="00A07B7E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lang w:eastAsia="ru-RU"/>
              </w:rPr>
              <w:t xml:space="preserve">Воспитатели </w:t>
            </w:r>
          </w:p>
          <w:p w:rsidR="00A07B7E" w:rsidRPr="00C90475" w:rsidRDefault="00A07B7E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C01A8" w:rsidRPr="00C90475" w:rsidRDefault="008C01A8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07B7E" w:rsidRPr="00C90475" w:rsidRDefault="00A07B7E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07B7E" w:rsidRPr="00C90475" w:rsidRDefault="00A07B7E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07B7E" w:rsidRPr="00C90475" w:rsidRDefault="00A07B7E" w:rsidP="00A07B7E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</w:t>
            </w:r>
          </w:p>
          <w:p w:rsidR="00A07B7E" w:rsidRPr="00C90475" w:rsidRDefault="00A07B7E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07B7E" w:rsidRPr="00C90475" w:rsidRDefault="00A07B7E" w:rsidP="0066704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F7270" w:rsidRPr="00C90475" w:rsidTr="009F7270">
        <w:tc>
          <w:tcPr>
            <w:tcW w:w="1277" w:type="dxa"/>
          </w:tcPr>
          <w:p w:rsidR="009F7270" w:rsidRPr="00C90475" w:rsidRDefault="001B08E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3969" w:type="dxa"/>
          </w:tcPr>
          <w:p w:rsidR="00B94DAF" w:rsidRPr="00DF20B6" w:rsidRDefault="00B94DAF" w:rsidP="00DF20B6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Информационно – агитационный стенд:</w:t>
            </w:r>
          </w:p>
          <w:p w:rsidR="00B94DAF" w:rsidRPr="00DF20B6" w:rsidRDefault="00B94DAF" w:rsidP="00DF20B6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«Будь здоров»</w:t>
            </w:r>
          </w:p>
          <w:p w:rsidR="00B94DAF" w:rsidRPr="00DF20B6" w:rsidRDefault="00B94DAF" w:rsidP="00DF20B6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Папка – передвижка:</w:t>
            </w:r>
          </w:p>
          <w:p w:rsidR="00B94DAF" w:rsidRPr="00DF20B6" w:rsidRDefault="00B94DAF" w:rsidP="00DF20B6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0" w:firstLine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«Грипп и ОРВИ, Меры профилактики. Симптомы заболеваний»</w:t>
            </w:r>
          </w:p>
          <w:p w:rsidR="00B94DAF" w:rsidRPr="00DF20B6" w:rsidRDefault="00B94DAF" w:rsidP="00DF20B6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Беседа :</w:t>
            </w: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«Чесночницы-одна из мерпрофилактики вирусных инфекций»</w:t>
            </w:r>
            <w:r w:rsidR="009C19AB"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, «Профилактика ОРВИ»</w:t>
            </w:r>
          </w:p>
          <w:p w:rsidR="00B94DAF" w:rsidRPr="00DF20B6" w:rsidRDefault="00227C9E" w:rsidP="00DF20B6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 xml:space="preserve">Педагогический всеобуч: </w:t>
            </w:r>
          </w:p>
          <w:p w:rsidR="00227C9E" w:rsidRPr="00DF20B6" w:rsidRDefault="00227C9E" w:rsidP="00DF20B6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«Здоровье ребенка в наших руках»</w:t>
            </w:r>
          </w:p>
          <w:p w:rsidR="00B94DAF" w:rsidRPr="00DF20B6" w:rsidRDefault="00B94DAF" w:rsidP="00DF20B6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Папка - передвижка</w:t>
            </w: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: «День защитники Отечества»</w:t>
            </w:r>
          </w:p>
          <w:p w:rsidR="00CD2FD9" w:rsidRPr="00DF20B6" w:rsidRDefault="00CD2FD9" w:rsidP="00DF20B6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Фотовыставка:</w:t>
            </w: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«Наши замечательные папы» </w:t>
            </w:r>
          </w:p>
          <w:p w:rsidR="00B94DAF" w:rsidRPr="00DF20B6" w:rsidRDefault="00CD2FD9" w:rsidP="00DF20B6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(Поздравляем с 23 февраля)</w:t>
            </w:r>
          </w:p>
          <w:p w:rsidR="00B94DAF" w:rsidRPr="00C90475" w:rsidRDefault="00B94DAF" w:rsidP="00DF20B6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</w:p>
          <w:p w:rsidR="00B94DAF" w:rsidRPr="00DF20B6" w:rsidRDefault="00B94DAF" w:rsidP="00DF20B6">
            <w:pPr>
              <w:pStyle w:val="a6"/>
              <w:tabs>
                <w:tab w:val="left" w:pos="184"/>
              </w:tabs>
              <w:overflowPunct w:val="0"/>
              <w:adjustRightInd w:val="0"/>
              <w:spacing w:line="275" w:lineRule="auto"/>
              <w:ind w:left="34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Библиотека для родителей:</w:t>
            </w:r>
          </w:p>
          <w:p w:rsidR="00B94DAF" w:rsidRPr="00DF20B6" w:rsidRDefault="00B94DAF" w:rsidP="00DF20B6">
            <w:pPr>
              <w:pStyle w:val="a6"/>
              <w:numPr>
                <w:ilvl w:val="0"/>
                <w:numId w:val="33"/>
              </w:numPr>
              <w:tabs>
                <w:tab w:val="left" w:pos="184"/>
              </w:tabs>
              <w:overflowPunct w:val="0"/>
              <w:adjustRightInd w:val="0"/>
              <w:spacing w:line="275" w:lineRule="auto"/>
              <w:ind w:left="0" w:firstLine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Памятка: «Как организовать прогулку с ребенком»</w:t>
            </w:r>
          </w:p>
          <w:p w:rsidR="00B94DAF" w:rsidRPr="00DF20B6" w:rsidRDefault="00B94DAF" w:rsidP="00DF20B6">
            <w:pPr>
              <w:pStyle w:val="a6"/>
              <w:tabs>
                <w:tab w:val="left" w:pos="184"/>
              </w:tabs>
              <w:overflowPunct w:val="0"/>
              <w:adjustRightInd w:val="0"/>
              <w:spacing w:line="275" w:lineRule="auto"/>
              <w:ind w:left="34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9F7270" w:rsidRPr="00DF20B6" w:rsidRDefault="00B94DAF" w:rsidP="00DF20B6">
            <w:pPr>
              <w:pStyle w:val="a6"/>
              <w:numPr>
                <w:ilvl w:val="0"/>
                <w:numId w:val="33"/>
              </w:numPr>
              <w:tabs>
                <w:tab w:val="left" w:pos="184"/>
                <w:tab w:val="left" w:pos="744"/>
                <w:tab w:val="left" w:pos="886"/>
              </w:tabs>
              <w:overflowPunct w:val="0"/>
              <w:adjustRightInd w:val="0"/>
              <w:spacing w:line="275" w:lineRule="auto"/>
              <w:ind w:left="0" w:firstLine="34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DF20B6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Тема: «У трусливого зайца и пенек – волк» (смелость)</w:t>
            </w:r>
          </w:p>
        </w:tc>
        <w:tc>
          <w:tcPr>
            <w:tcW w:w="3260" w:type="dxa"/>
          </w:tcPr>
          <w:p w:rsidR="009F7270" w:rsidRPr="00C90475" w:rsidRDefault="005A0910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Ознакомление родителей с основными факторами</w:t>
            </w:r>
            <w:r w:rsidR="00227C9E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,</w:t>
            </w: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способствующими укреплению и сохранению здоровья дошкольников в домашних условиях</w:t>
            </w:r>
            <w:r w:rsidR="00DF79C9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и детского</w:t>
            </w: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сада.</w:t>
            </w:r>
          </w:p>
          <w:p w:rsidR="00CD2FD9" w:rsidRPr="00C90475" w:rsidRDefault="00CD2FD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DF79C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Повышение педагогической культуры родителей</w:t>
            </w:r>
          </w:p>
          <w:p w:rsidR="00CD2FD9" w:rsidRPr="00C90475" w:rsidRDefault="00CD2FD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CD2FD9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Развивать желание порадовать пап своими поздравлениями, добрыми пожеланиями с участием мам.</w:t>
            </w:r>
          </w:p>
          <w:p w:rsidR="00051DCC" w:rsidRDefault="00051DCC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20B6" w:rsidRDefault="00DF20B6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Повысить компетентность родителей по данной теме.</w:t>
            </w:r>
          </w:p>
          <w:p w:rsidR="00DF20B6" w:rsidRDefault="00DF20B6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51DCC" w:rsidRPr="00C90475" w:rsidRDefault="00051DCC" w:rsidP="005A091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</w:t>
            </w:r>
          </w:p>
        </w:tc>
        <w:tc>
          <w:tcPr>
            <w:tcW w:w="1876" w:type="dxa"/>
          </w:tcPr>
          <w:p w:rsidR="009F7270" w:rsidRPr="00C90475" w:rsidRDefault="00227C9E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</w:t>
            </w: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1E3A24" w:rsidRPr="00C90475" w:rsidRDefault="001E3A2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79C9" w:rsidRDefault="00DF79C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</w:t>
            </w:r>
          </w:p>
          <w:p w:rsidR="00CD2FD9" w:rsidRPr="00C90475" w:rsidRDefault="005D632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Мед</w:t>
            </w:r>
            <w:r w:rsidR="001E3A24"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сестра</w:t>
            </w: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ДОУ</w:t>
            </w: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CD2FD9" w:rsidRPr="00C90475" w:rsidRDefault="00CD2FD9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</w:t>
            </w:r>
          </w:p>
          <w:p w:rsidR="00051DCC" w:rsidRPr="00C90475" w:rsidRDefault="00051DC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51DCC" w:rsidRPr="00C90475" w:rsidRDefault="00051DC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51DCC" w:rsidRPr="00C90475" w:rsidRDefault="00051DC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F20B6" w:rsidRDefault="00DF20B6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Воспитатели </w:t>
            </w:r>
          </w:p>
          <w:p w:rsidR="00DF20B6" w:rsidRDefault="00DF20B6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256895" w:rsidRDefault="0025689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051DCC" w:rsidRPr="00C90475" w:rsidRDefault="00051DC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FF0000"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</w:t>
            </w:r>
          </w:p>
        </w:tc>
      </w:tr>
      <w:tr w:rsidR="009F7270" w:rsidRPr="00C90475" w:rsidTr="009F7270">
        <w:tc>
          <w:tcPr>
            <w:tcW w:w="1277" w:type="dxa"/>
          </w:tcPr>
          <w:p w:rsidR="009F7270" w:rsidRPr="00C90475" w:rsidRDefault="001B08E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 xml:space="preserve">Март </w:t>
            </w:r>
          </w:p>
        </w:tc>
        <w:tc>
          <w:tcPr>
            <w:tcW w:w="3969" w:type="dxa"/>
          </w:tcPr>
          <w:p w:rsidR="00B94DAF" w:rsidRPr="00F01A74" w:rsidRDefault="00B94DAF" w:rsidP="004922D3">
            <w:pPr>
              <w:widowControl w:val="0"/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Информационная страничка:</w:t>
            </w:r>
          </w:p>
          <w:p w:rsidR="00B94DAF" w:rsidRPr="00F01A74" w:rsidRDefault="00B94DAF" w:rsidP="004922D3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</w:t>
            </w:r>
            <w:r w:rsidR="00CF1347"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Дыхание Весны»</w:t>
            </w:r>
          </w:p>
          <w:p w:rsidR="00B94DAF" w:rsidRPr="00F01A74" w:rsidRDefault="00B94DAF" w:rsidP="004922D3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Папка передвижка: «Мамин день»</w:t>
            </w:r>
          </w:p>
          <w:p w:rsidR="00B94DAF" w:rsidRPr="00F01A74" w:rsidRDefault="00B94DAF" w:rsidP="004922D3">
            <w:pPr>
              <w:pStyle w:val="a6"/>
              <w:widowControl w:val="0"/>
              <w:tabs>
                <w:tab w:val="left" w:pos="215"/>
                <w:tab w:val="left" w:pos="262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Копилка родительской мудрости</w:t>
            </w: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(консультации):</w:t>
            </w:r>
          </w:p>
          <w:p w:rsidR="00B94DAF" w:rsidRPr="00F01A74" w:rsidRDefault="00B94DAF" w:rsidP="004922D3">
            <w:pPr>
              <w:pStyle w:val="a6"/>
              <w:numPr>
                <w:ilvl w:val="0"/>
                <w:numId w:val="34"/>
              </w:numPr>
              <w:tabs>
                <w:tab w:val="left" w:pos="262"/>
              </w:tabs>
              <w:ind w:left="34" w:hanging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lang w:eastAsia="ru-RU"/>
              </w:rPr>
              <w:t>«Речевые игры в развитие детей»</w:t>
            </w:r>
          </w:p>
          <w:p w:rsidR="00B94DAF" w:rsidRPr="00F01A74" w:rsidRDefault="00B94DAF" w:rsidP="004922D3">
            <w:pPr>
              <w:pStyle w:val="a6"/>
              <w:numPr>
                <w:ilvl w:val="0"/>
                <w:numId w:val="34"/>
              </w:numPr>
              <w:tabs>
                <w:tab w:val="left" w:pos="262"/>
              </w:tabs>
              <w:ind w:left="34" w:hanging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lang w:eastAsia="ru-RU"/>
              </w:rPr>
              <w:t>«Развитие  связной речи в семье»</w:t>
            </w:r>
          </w:p>
          <w:p w:rsidR="00B94DAF" w:rsidRDefault="00B94DAF" w:rsidP="004922D3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262"/>
                <w:tab w:val="left" w:pos="309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Индивидуальные беседы с родителями:</w:t>
            </w: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«Помощь – совет по приобретению игр для развития речи домой, привлечению детей в игру»</w:t>
            </w:r>
          </w:p>
          <w:p w:rsidR="00F01A74" w:rsidRPr="00F01A74" w:rsidRDefault="00F01A74" w:rsidP="00F01A74">
            <w:pPr>
              <w:pStyle w:val="a6"/>
              <w:widowControl w:val="0"/>
              <w:tabs>
                <w:tab w:val="left" w:pos="262"/>
                <w:tab w:val="left" w:pos="309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</w:p>
          <w:p w:rsidR="00B94DAF" w:rsidRPr="00F01A74" w:rsidRDefault="00B94DAF" w:rsidP="004922D3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Участие родителей в подготовке к  празднику 8Марта</w:t>
            </w:r>
          </w:p>
          <w:p w:rsidR="00B94DAF" w:rsidRPr="00F01A74" w:rsidRDefault="00B94DAF" w:rsidP="004922D3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Выпуск газеты «Милой мамочке посвящается»</w:t>
            </w:r>
          </w:p>
          <w:p w:rsidR="003D1114" w:rsidRPr="00F01A74" w:rsidRDefault="003D1114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3D1114" w:rsidRPr="00F01A74" w:rsidRDefault="003D1114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3D1114" w:rsidRPr="00F01A74" w:rsidRDefault="003D1114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3D1114" w:rsidRPr="00F01A74" w:rsidRDefault="003D1114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3D1114" w:rsidRPr="00F01A74" w:rsidRDefault="003D1114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3D1114" w:rsidRPr="00F01A74" w:rsidRDefault="003D1114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3D1114" w:rsidRPr="00F01A74" w:rsidRDefault="003D1114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4922D3" w:rsidRPr="00F01A74" w:rsidRDefault="00CF1347" w:rsidP="004922D3">
            <w:pPr>
              <w:widowControl w:val="0"/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Музыкал</w:t>
            </w:r>
            <w:r w:rsidR="00444948"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ь</w:t>
            </w:r>
            <w:r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но-</w:t>
            </w:r>
            <w:r w:rsidR="00853C8A"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игровой досуг</w:t>
            </w:r>
            <w:r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:</w:t>
            </w: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</w:t>
            </w:r>
          </w:p>
          <w:p w:rsidR="00CF1347" w:rsidRPr="00F01A74" w:rsidRDefault="00CF1347" w:rsidP="004922D3">
            <w:pPr>
              <w:pStyle w:val="a6"/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26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«Моя мама- лучше всех!»</w:t>
            </w:r>
          </w:p>
          <w:p w:rsidR="00DF4BE7" w:rsidRPr="00F01A74" w:rsidRDefault="00DF4BE7" w:rsidP="004922D3">
            <w:pPr>
              <w:tabs>
                <w:tab w:val="left" w:pos="215"/>
                <w:tab w:val="left" w:pos="262"/>
              </w:tabs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DF4BE7" w:rsidRPr="00F01A74" w:rsidRDefault="00DF4BE7" w:rsidP="004922D3">
            <w:pPr>
              <w:tabs>
                <w:tab w:val="left" w:pos="215"/>
                <w:tab w:val="left" w:pos="262"/>
              </w:tabs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DF4BE7" w:rsidRPr="00F01A74" w:rsidRDefault="00DF4BE7" w:rsidP="004922D3">
            <w:pPr>
              <w:tabs>
                <w:tab w:val="left" w:pos="215"/>
                <w:tab w:val="left" w:pos="262"/>
              </w:tabs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DF4BE7" w:rsidRPr="00F01A74" w:rsidRDefault="00DF4BE7" w:rsidP="004922D3">
            <w:pPr>
              <w:tabs>
                <w:tab w:val="left" w:pos="215"/>
                <w:tab w:val="left" w:pos="262"/>
              </w:tabs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DF4BE7" w:rsidRPr="00F01A74" w:rsidRDefault="00DF4BE7" w:rsidP="004922D3">
            <w:pPr>
              <w:tabs>
                <w:tab w:val="left" w:pos="215"/>
                <w:tab w:val="left" w:pos="262"/>
              </w:tabs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</w:p>
          <w:p w:rsidR="00B94DAF" w:rsidRPr="00F01A74" w:rsidRDefault="00B94DAF" w:rsidP="004922D3">
            <w:pPr>
              <w:tabs>
                <w:tab w:val="left" w:pos="215"/>
                <w:tab w:val="left" w:pos="262"/>
              </w:tabs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Библиотека для родителей:</w:t>
            </w:r>
          </w:p>
          <w:p w:rsidR="00B94DAF" w:rsidRPr="00F01A74" w:rsidRDefault="00B94DAF" w:rsidP="004922D3">
            <w:pPr>
              <w:pStyle w:val="a6"/>
              <w:numPr>
                <w:ilvl w:val="0"/>
                <w:numId w:val="34"/>
              </w:numPr>
              <w:tabs>
                <w:tab w:val="left" w:pos="317"/>
              </w:tabs>
              <w:overflowPunct w:val="0"/>
              <w:adjustRightInd w:val="0"/>
              <w:spacing w:line="275" w:lineRule="auto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Журнал для родителей: «Развивайте речь дошкольника»</w:t>
            </w:r>
          </w:p>
          <w:p w:rsidR="00B94DAF" w:rsidRPr="00F01A74" w:rsidRDefault="00B94DAF" w:rsidP="004922D3">
            <w:pPr>
              <w:tabs>
                <w:tab w:val="left" w:pos="262"/>
              </w:tabs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2D1BA5" w:rsidRPr="00F01A74" w:rsidRDefault="00B94DAF" w:rsidP="002D1BA5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309"/>
                <w:tab w:val="left" w:pos="6809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Тема: «Семейное согласие всего дороже стоит» (отношение</w:t>
            </w:r>
            <w:r w:rsidR="002D1BA5"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к отцу, маме, старшим)</w:t>
            </w:r>
          </w:p>
        </w:tc>
        <w:tc>
          <w:tcPr>
            <w:tcW w:w="3260" w:type="dxa"/>
          </w:tcPr>
          <w:p w:rsidR="009F7270" w:rsidRPr="00F01A74" w:rsidRDefault="00E04D97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Повышение педагогической культуры родителей.</w:t>
            </w:r>
          </w:p>
          <w:p w:rsidR="00CF1347" w:rsidRPr="00F01A74" w:rsidRDefault="00CF1347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F01A74" w:rsidRPr="00F01A74" w:rsidRDefault="00F01A74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Распространение педагогических знаний. Практическая помощь в вопросах воспитания и развития детей. Познакомить родителей с разновидностью игр по развитию речи, дать знания </w:t>
            </w:r>
            <w:proofErr w:type="gramStart"/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о</w:t>
            </w:r>
            <w:proofErr w:type="gramEnd"/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их проведении в домашних условиях.</w:t>
            </w:r>
          </w:p>
          <w:p w:rsidR="003D1114" w:rsidRPr="00F01A74" w:rsidRDefault="00E04D97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Доставить радость мамам</w:t>
            </w:r>
            <w:r w:rsidR="003D1114"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 газетой, в которой добрые слова о мамах, стихи, пожелания и рисунки детей и пап. Продолжать развивать умение кратко формулировать свое мнение, обогащать детский словарь.</w:t>
            </w:r>
          </w:p>
          <w:p w:rsidR="00CF1347" w:rsidRPr="00F01A74" w:rsidRDefault="003D1114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 Воспитывать нежную заботу о маме, желание радовать и беречь ее.</w:t>
            </w:r>
          </w:p>
          <w:p w:rsidR="00C90475" w:rsidRPr="00F01A74" w:rsidRDefault="00CF1347" w:rsidP="00853C8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01A74">
              <w:rPr>
                <w:rFonts w:ascii="PT Astra Serif" w:hAnsi="PT Astra Serif"/>
              </w:rPr>
              <w:t xml:space="preserve">Демонстрация творческих способностей детей, сформированных творческих </w:t>
            </w:r>
            <w:r w:rsidRPr="00F01A74">
              <w:rPr>
                <w:rFonts w:ascii="PT Astra Serif" w:hAnsi="PT Astra Serif"/>
              </w:rPr>
              <w:lastRenderedPageBreak/>
              <w:t>умений и навыков. Развитие эмоционально насыщенного взаимодействия родителей, детей, работников детского сада</w:t>
            </w:r>
            <w:r w:rsidR="00C90475" w:rsidRPr="00F01A74">
              <w:rPr>
                <w:rFonts w:ascii="PT Astra Serif" w:hAnsi="PT Astra Serif"/>
              </w:rPr>
              <w:t>.</w:t>
            </w:r>
          </w:p>
          <w:p w:rsidR="003905F3" w:rsidRDefault="003905F3" w:rsidP="00853C8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DF4BE7" w:rsidRDefault="00100940" w:rsidP="00853C8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родительской компетентности в вопросах речевого развития детей дошкольного возраста.</w:t>
            </w:r>
          </w:p>
          <w:p w:rsidR="009E6C4B" w:rsidRPr="00F01A74" w:rsidRDefault="009E6C4B" w:rsidP="00853C8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DF4BE7" w:rsidRPr="00F01A74" w:rsidRDefault="009E6C4B" w:rsidP="00853C8A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90475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</w:t>
            </w:r>
          </w:p>
        </w:tc>
        <w:tc>
          <w:tcPr>
            <w:tcW w:w="1876" w:type="dxa"/>
          </w:tcPr>
          <w:p w:rsidR="009F7270" w:rsidRPr="00F01A74" w:rsidRDefault="00E04D97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 xml:space="preserve">Воспитатели </w:t>
            </w: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F01A7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Специалисты группы, воспитатели</w:t>
            </w: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3D111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дети.</w:t>
            </w: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Pr="00F01A74" w:rsidRDefault="00853C8A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D1114" w:rsidRPr="00F01A74" w:rsidRDefault="003D111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D1114" w:rsidRPr="00F01A74" w:rsidRDefault="003D111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D1114" w:rsidRPr="00F01A74" w:rsidRDefault="003D111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D1114" w:rsidRPr="00F01A74" w:rsidRDefault="003D111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D1114" w:rsidRPr="00F01A74" w:rsidRDefault="003D111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D1114" w:rsidRPr="00F01A74" w:rsidRDefault="003D111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853C8A" w:rsidRDefault="00853C8A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Воспитатели, музыкальный </w:t>
            </w:r>
            <w:r w:rsidRPr="00F01A74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руководитель, родители, дети.</w:t>
            </w:r>
          </w:p>
          <w:p w:rsidR="00100940" w:rsidRDefault="00100940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100940" w:rsidRDefault="00100940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100940" w:rsidRDefault="00100940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100940" w:rsidRDefault="00100940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100940" w:rsidRDefault="00100940" w:rsidP="00F01A74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Воспитатели.</w:t>
            </w:r>
          </w:p>
          <w:p w:rsidR="00100940" w:rsidRPr="00100940" w:rsidRDefault="00100940" w:rsidP="00100940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0940" w:rsidRDefault="00100940" w:rsidP="00100940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0940" w:rsidRDefault="00100940" w:rsidP="00100940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0940" w:rsidRDefault="00100940" w:rsidP="00100940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0940" w:rsidRPr="00100940" w:rsidRDefault="00100940" w:rsidP="0010094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Родители, дети, воспитатели</w:t>
            </w:r>
          </w:p>
        </w:tc>
      </w:tr>
      <w:tr w:rsidR="00D47611" w:rsidRPr="00C90475" w:rsidTr="009F7270">
        <w:tc>
          <w:tcPr>
            <w:tcW w:w="1277" w:type="dxa"/>
          </w:tcPr>
          <w:p w:rsidR="00D47611" w:rsidRPr="00C90475" w:rsidRDefault="00D47611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3969" w:type="dxa"/>
          </w:tcPr>
          <w:p w:rsidR="00B94DAF" w:rsidRPr="003905F3" w:rsidRDefault="00B94DAF" w:rsidP="004922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Информационно – агитационный стенд:</w:t>
            </w:r>
          </w:p>
          <w:p w:rsidR="00B94DAF" w:rsidRPr="003905F3" w:rsidRDefault="004922D3" w:rsidP="003905F3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Э</w:t>
            </w:r>
            <w:r w:rsidR="00B94DAF" w:rsidRPr="003905F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кологическая газета для родителей: «Вода – это жизнь»</w:t>
            </w:r>
          </w:p>
          <w:p w:rsidR="00B94DAF" w:rsidRPr="003905F3" w:rsidRDefault="00B94DAF" w:rsidP="003905F3">
            <w:pPr>
              <w:widowControl w:val="0"/>
              <w:tabs>
                <w:tab w:val="left" w:pos="246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Индивидуальные бесед</w:t>
            </w:r>
            <w:r w:rsidR="00F01A74" w:rsidRPr="003905F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ы:</w:t>
            </w:r>
            <w:r w:rsidR="00F01A74" w:rsidRPr="003905F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 по результатам мониторинга</w:t>
            </w:r>
          </w:p>
          <w:p w:rsidR="00B94DAF" w:rsidRPr="003905F3" w:rsidRDefault="00B94DAF" w:rsidP="004922D3">
            <w:pPr>
              <w:tabs>
                <w:tab w:val="left" w:pos="246"/>
              </w:tabs>
              <w:overflowPunct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</w:p>
          <w:p w:rsidR="00B94DAF" w:rsidRPr="003905F3" w:rsidRDefault="002B150C" w:rsidP="004922D3">
            <w:pPr>
              <w:pStyle w:val="a6"/>
              <w:numPr>
                <w:ilvl w:val="0"/>
                <w:numId w:val="34"/>
              </w:numPr>
              <w:tabs>
                <w:tab w:val="left" w:pos="246"/>
              </w:tabs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Детско-взрослый проект:</w:t>
            </w:r>
            <w:r w:rsidRPr="003905F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«Царица-водица»</w:t>
            </w:r>
          </w:p>
          <w:p w:rsidR="00B94DAF" w:rsidRPr="003905F3" w:rsidRDefault="00B94DAF" w:rsidP="00975915">
            <w:pPr>
              <w:tabs>
                <w:tab w:val="left" w:pos="246"/>
              </w:tabs>
              <w:ind w:left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94DAF" w:rsidRPr="003905F3" w:rsidRDefault="002B150C" w:rsidP="004922D3">
            <w:pPr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  </w:t>
            </w:r>
          </w:p>
          <w:p w:rsidR="004922D3" w:rsidRPr="003905F3" w:rsidRDefault="00B94DAF" w:rsidP="004922D3">
            <w:pPr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Родительское собрание</w:t>
            </w:r>
            <w:r w:rsidR="00A00E96" w:rsidRPr="003905F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:</w:t>
            </w:r>
          </w:p>
          <w:p w:rsidR="00B94DAF" w:rsidRPr="003905F3" w:rsidRDefault="00A00E96" w:rsidP="004922D3">
            <w:pPr>
              <w:pStyle w:val="a6"/>
              <w:numPr>
                <w:ilvl w:val="0"/>
                <w:numId w:val="36"/>
              </w:numPr>
              <w:tabs>
                <w:tab w:val="left" w:pos="215"/>
              </w:tabs>
              <w:overflowPunct w:val="0"/>
              <w:adjustRightInd w:val="0"/>
              <w:spacing w:line="275" w:lineRule="auto"/>
              <w:ind w:left="34" w:hanging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«Как повзрослели и чему научились наши дети за этот учебный год»</w:t>
            </w:r>
          </w:p>
          <w:p w:rsidR="00B94DAF" w:rsidRPr="003905F3" w:rsidRDefault="00B94DAF" w:rsidP="004922D3">
            <w:pPr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B94DAF" w:rsidRPr="003905F3" w:rsidRDefault="00B94DAF" w:rsidP="004922D3">
            <w:pPr>
              <w:overflowPunct w:val="0"/>
              <w:adjustRightInd w:val="0"/>
              <w:spacing w:line="275" w:lineRule="auto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D47611" w:rsidRPr="003905F3" w:rsidRDefault="00B94DAF" w:rsidP="004922D3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278"/>
                <w:tab w:val="left" w:pos="6809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Тема: «Как аукнется, так и откликнется»</w:t>
            </w:r>
          </w:p>
        </w:tc>
        <w:tc>
          <w:tcPr>
            <w:tcW w:w="3260" w:type="dxa"/>
          </w:tcPr>
          <w:p w:rsidR="00D47611" w:rsidRPr="003905F3" w:rsidRDefault="003905F3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Повышение педагогических знаний родителей</w:t>
            </w:r>
          </w:p>
          <w:p w:rsidR="002B150C" w:rsidRPr="003905F3" w:rsidRDefault="002B150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2B150C" w:rsidRPr="003905F3" w:rsidRDefault="002B150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2B150C" w:rsidRPr="003905F3" w:rsidRDefault="00F01A7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Ознакомление родителей с результатами ЗУН детей.</w:t>
            </w:r>
          </w:p>
          <w:p w:rsidR="002B150C" w:rsidRPr="003905F3" w:rsidRDefault="002B150C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2B150C" w:rsidRPr="003905F3" w:rsidRDefault="002B150C" w:rsidP="002B1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воде, как источнике жизни для всего живого.</w:t>
            </w:r>
          </w:p>
          <w:p w:rsidR="00DF79C9" w:rsidRPr="003905F3" w:rsidRDefault="00BE4BF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Демонстрация сформированных умений, навыков и знаний детей, развитие взаимодействия детей, родителей и работников ДОУ.</w:t>
            </w:r>
          </w:p>
          <w:p w:rsidR="00DF79C9" w:rsidRPr="003905F3" w:rsidRDefault="00DF79C9" w:rsidP="00DF79C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3905F3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</w:t>
            </w:r>
          </w:p>
        </w:tc>
        <w:tc>
          <w:tcPr>
            <w:tcW w:w="1876" w:type="dxa"/>
          </w:tcPr>
          <w:p w:rsidR="00D47611" w:rsidRPr="003905F3" w:rsidRDefault="003905F3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Воспитатели </w:t>
            </w: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905F3" w:rsidRDefault="003905F3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75915" w:rsidRPr="003905F3" w:rsidRDefault="00F01A74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Воспитатели </w:t>
            </w: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Родители, воспитатели, дети</w:t>
            </w: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975915" w:rsidRPr="003905F3" w:rsidRDefault="0097591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905F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Родители, воспитатели, дети</w:t>
            </w:r>
          </w:p>
        </w:tc>
      </w:tr>
      <w:tr w:rsidR="00D47611" w:rsidRPr="00C90475" w:rsidTr="009F7270">
        <w:tc>
          <w:tcPr>
            <w:tcW w:w="1277" w:type="dxa"/>
          </w:tcPr>
          <w:p w:rsidR="00D47611" w:rsidRPr="00C90475" w:rsidRDefault="00D47611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C90475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 xml:space="preserve">Май </w:t>
            </w:r>
          </w:p>
        </w:tc>
        <w:tc>
          <w:tcPr>
            <w:tcW w:w="3969" w:type="dxa"/>
          </w:tcPr>
          <w:p w:rsidR="009D474F" w:rsidRPr="00371673" w:rsidRDefault="009D474F" w:rsidP="0036569A">
            <w:pPr>
              <w:pStyle w:val="a6"/>
              <w:widowControl w:val="0"/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Информационная страничка:</w:t>
            </w:r>
          </w:p>
          <w:p w:rsidR="009D474F" w:rsidRPr="00371673" w:rsidRDefault="009D474F" w:rsidP="006347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«Автомобильное кресло не роскошь»</w:t>
            </w:r>
          </w:p>
          <w:p w:rsidR="0036569A" w:rsidRPr="00371673" w:rsidRDefault="0036569A" w:rsidP="003656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«О путешествиях с детьм</w:t>
            </w:r>
          </w:p>
          <w:p w:rsidR="009D474F" w:rsidRPr="00371673" w:rsidRDefault="009D474F" w:rsidP="003656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«Коварное солнышко»</w:t>
            </w:r>
          </w:p>
          <w:p w:rsidR="009D474F" w:rsidRPr="00371673" w:rsidRDefault="009D474F" w:rsidP="0036569A">
            <w:pPr>
              <w:pStyle w:val="a6"/>
              <w:widowControl w:val="0"/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«Солнце хорошо, но в меру»</w:t>
            </w:r>
          </w:p>
          <w:p w:rsidR="009D474F" w:rsidRPr="00371673" w:rsidRDefault="009D474F" w:rsidP="0036569A">
            <w:pPr>
              <w:pStyle w:val="a6"/>
              <w:widowControl w:val="0"/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Копилка родительской мудрости:</w:t>
            </w:r>
          </w:p>
          <w:p w:rsidR="009D474F" w:rsidRPr="00371673" w:rsidRDefault="009D474F" w:rsidP="004922D3">
            <w:pPr>
              <w:pStyle w:val="a6"/>
              <w:widowControl w:val="0"/>
              <w:numPr>
                <w:ilvl w:val="0"/>
                <w:numId w:val="37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«Полезное лето»</w:t>
            </w:r>
          </w:p>
          <w:p w:rsidR="009D474F" w:rsidRPr="00371673" w:rsidRDefault="009D474F" w:rsidP="004922D3">
            <w:pPr>
              <w:pStyle w:val="a6"/>
              <w:widowControl w:val="0"/>
              <w:numPr>
                <w:ilvl w:val="0"/>
                <w:numId w:val="37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«Увезите ребенка вдаль светлую»</w:t>
            </w:r>
          </w:p>
          <w:p w:rsidR="003E1922" w:rsidRDefault="009D474F" w:rsidP="003E1922">
            <w:pPr>
              <w:pStyle w:val="a6"/>
              <w:widowControl w:val="0"/>
              <w:numPr>
                <w:ilvl w:val="0"/>
                <w:numId w:val="37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«Летний отдых с ребенком»</w:t>
            </w:r>
          </w:p>
          <w:p w:rsidR="003E1922" w:rsidRDefault="003E1922" w:rsidP="003E1922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</w:pPr>
            <w:r w:rsidRPr="003E1922">
              <w:rPr>
                <w:rFonts w:ascii="PT Astra Serif" w:eastAsia="Times New Roman" w:hAnsi="PT Astra Serif" w:cs="Times New Roman"/>
                <w:b/>
                <w:noProof/>
                <w:kern w:val="28"/>
                <w:lang w:eastAsia="ru-RU"/>
              </w:rPr>
              <w:t>Беседа:</w:t>
            </w:r>
          </w:p>
          <w:p w:rsidR="003E1922" w:rsidRPr="007069D1" w:rsidRDefault="003E1922" w:rsidP="007069D1">
            <w:pPr>
              <w:pStyle w:val="a6"/>
              <w:widowControl w:val="0"/>
              <w:numPr>
                <w:ilvl w:val="0"/>
                <w:numId w:val="39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</w:pPr>
            <w:r w:rsidRPr="003E1922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>«Совместный труд ребенка и взрослого»</w:t>
            </w:r>
          </w:p>
          <w:p w:rsidR="0063477D" w:rsidRPr="00371673" w:rsidRDefault="0063477D" w:rsidP="00371673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b/>
                <w:lang w:eastAsia="ru-RU"/>
              </w:rPr>
              <w:t>Акции:</w:t>
            </w:r>
          </w:p>
          <w:p w:rsidR="00801D4A" w:rsidRDefault="0063477D" w:rsidP="007069D1">
            <w:pPr>
              <w:pStyle w:val="a6"/>
              <w:widowControl w:val="0"/>
              <w:numPr>
                <w:ilvl w:val="0"/>
                <w:numId w:val="37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lang w:eastAsia="ru-RU"/>
              </w:rPr>
              <w:t>«Подарок ветерану»</w:t>
            </w:r>
          </w:p>
          <w:p w:rsidR="007069D1" w:rsidRDefault="007069D1" w:rsidP="007069D1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069D1" w:rsidRDefault="007069D1" w:rsidP="007069D1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069D1" w:rsidRDefault="007069D1" w:rsidP="007069D1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069D1" w:rsidRDefault="007069D1" w:rsidP="007069D1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069D1" w:rsidRDefault="007069D1" w:rsidP="007069D1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069D1" w:rsidRPr="007069D1" w:rsidRDefault="007069D1" w:rsidP="007069D1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63477D" w:rsidRPr="00371673" w:rsidRDefault="0063477D" w:rsidP="00801D4A">
            <w:pPr>
              <w:pStyle w:val="a6"/>
              <w:widowControl w:val="0"/>
              <w:numPr>
                <w:ilvl w:val="0"/>
                <w:numId w:val="37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1578E8" w:rsidRPr="00371673">
              <w:rPr>
                <w:rFonts w:ascii="PT Astra Serif" w:eastAsia="Times New Roman" w:hAnsi="PT Astra Serif" w:cs="Times New Roman"/>
                <w:lang w:eastAsia="ru-RU"/>
              </w:rPr>
              <w:t>Посади дерево</w:t>
            </w:r>
            <w:r w:rsidRPr="00371673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256895" w:rsidRPr="00371673" w:rsidRDefault="00256895" w:rsidP="001578E8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6A33E7" w:rsidRPr="00371673" w:rsidRDefault="006A33E7" w:rsidP="001578E8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6A33E7" w:rsidRPr="00371673" w:rsidRDefault="006A33E7" w:rsidP="001578E8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1578E8" w:rsidRPr="00371673" w:rsidRDefault="00D8445B" w:rsidP="001578E8">
            <w:pPr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Семейный поход</w:t>
            </w:r>
            <w:r w:rsidR="001578E8" w:rsidRPr="0037167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на природу родителей детей: </w:t>
            </w:r>
          </w:p>
          <w:p w:rsidR="0063477D" w:rsidRPr="00371673" w:rsidRDefault="001578E8" w:rsidP="00256895">
            <w:pPr>
              <w:pStyle w:val="a6"/>
              <w:widowControl w:val="0"/>
              <w:numPr>
                <w:ilvl w:val="0"/>
                <w:numId w:val="38"/>
              </w:numPr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lang w:eastAsia="ru-RU"/>
              </w:rPr>
              <w:t>«Этот удивительный мир»</w:t>
            </w:r>
          </w:p>
          <w:p w:rsidR="00971ED4" w:rsidRPr="00371673" w:rsidRDefault="00971ED4" w:rsidP="00971ED4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971ED4" w:rsidRPr="00371673" w:rsidRDefault="00971ED4" w:rsidP="00971ED4">
            <w:pPr>
              <w:pStyle w:val="a6"/>
              <w:widowControl w:val="0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E4BF5" w:rsidRPr="00371673" w:rsidRDefault="00BE4BF5" w:rsidP="001578E8">
            <w:pPr>
              <w:pStyle w:val="a6"/>
              <w:overflowPunct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</w:p>
          <w:p w:rsidR="00BE4BF5" w:rsidRPr="00371673" w:rsidRDefault="00BE4BF5" w:rsidP="001578E8">
            <w:pPr>
              <w:pStyle w:val="a6"/>
              <w:overflowPunct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</w:p>
          <w:p w:rsidR="00BE4BF5" w:rsidRDefault="00BE4BF5" w:rsidP="001578E8">
            <w:pPr>
              <w:pStyle w:val="a6"/>
              <w:overflowPunct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</w:p>
          <w:p w:rsidR="00D24942" w:rsidRPr="00371673" w:rsidRDefault="00D24942" w:rsidP="001578E8">
            <w:pPr>
              <w:pStyle w:val="a6"/>
              <w:overflowPunct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</w:p>
          <w:p w:rsidR="001578E8" w:rsidRPr="00371673" w:rsidRDefault="009D474F" w:rsidP="001578E8">
            <w:pPr>
              <w:pStyle w:val="a6"/>
              <w:overflowPunct w:val="0"/>
              <w:adjustRightInd w:val="0"/>
              <w:spacing w:line="275" w:lineRule="auto"/>
              <w:ind w:left="34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  <w:t>Уголок семейного чтения:</w:t>
            </w:r>
          </w:p>
          <w:p w:rsidR="00D47611" w:rsidRPr="00371673" w:rsidRDefault="001578E8" w:rsidP="001578E8">
            <w:pPr>
              <w:pStyle w:val="a6"/>
              <w:numPr>
                <w:ilvl w:val="0"/>
                <w:numId w:val="38"/>
              </w:numPr>
              <w:overflowPunct w:val="0"/>
              <w:adjustRightInd w:val="0"/>
              <w:spacing w:line="275" w:lineRule="auto"/>
              <w:ind w:left="175" w:hanging="141"/>
              <w:jc w:val="both"/>
              <w:rPr>
                <w:rFonts w:ascii="PT Astra Serif" w:eastAsia="Times New Roman" w:hAnsi="PT Astra Serif" w:cs="Times New Roman"/>
                <w:b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Т</w:t>
            </w:r>
            <w:r w:rsidR="009D474F"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ема: «Всякому мила, своя сторона» (любовь к Родине)</w:t>
            </w:r>
            <w:r w:rsidR="009D474F" w:rsidRPr="00371673">
              <w:rPr>
                <w:rFonts w:ascii="PT Astra Serif" w:eastAsia="Times New Roman" w:hAnsi="PT Astra Serif" w:cs="Times New Roman"/>
                <w:noProof/>
                <w:kern w:val="28"/>
                <w:lang w:eastAsia="ru-RU"/>
              </w:rPr>
              <w:t xml:space="preserve">      </w:t>
            </w:r>
          </w:p>
        </w:tc>
        <w:tc>
          <w:tcPr>
            <w:tcW w:w="3260" w:type="dxa"/>
          </w:tcPr>
          <w:p w:rsidR="00D47611" w:rsidRPr="00371673" w:rsidRDefault="006E4EE2" w:rsidP="007C25D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Повышение педагогической культуры родителей.</w:t>
            </w:r>
          </w:p>
          <w:p w:rsidR="0063477D" w:rsidRPr="00371673" w:rsidRDefault="007C25D3" w:rsidP="007C25D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>Довести до сведения родителей о важности безопасного поведения дошкольников в быту и на природе в летний период.</w:t>
            </w:r>
          </w:p>
          <w:p w:rsidR="0063477D" w:rsidRPr="00371673" w:rsidRDefault="006E4EE2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Распространение педагогических знаний среди родителей.</w:t>
            </w:r>
          </w:p>
          <w:p w:rsidR="003E1922" w:rsidRDefault="00211008" w:rsidP="0063477D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Привлечение родителей к взаимодействию с ребенком, приобщая его к совместному труду.</w:t>
            </w:r>
          </w:p>
          <w:p w:rsidR="00801D4A" w:rsidRPr="00371673" w:rsidRDefault="0063477D" w:rsidP="0063477D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1673">
              <w:rPr>
                <w:rFonts w:ascii="PT Astra Serif" w:hAnsi="PT Astra Serif"/>
              </w:rPr>
              <w:t>Вовлечение участников образовательного процесса (детей, ро</w:t>
            </w:r>
            <w:r w:rsidR="00256895" w:rsidRPr="00371673">
              <w:rPr>
                <w:rFonts w:ascii="PT Astra Serif" w:hAnsi="PT Astra Serif"/>
              </w:rPr>
              <w:t>дителей, педагогов) в</w:t>
            </w:r>
            <w:r w:rsidRPr="00371673">
              <w:rPr>
                <w:rFonts w:ascii="PT Astra Serif" w:hAnsi="PT Astra Serif"/>
              </w:rPr>
              <w:t xml:space="preserve"> совместную деятельность по </w:t>
            </w:r>
            <w:r w:rsidR="00773990" w:rsidRPr="00371673">
              <w:rPr>
                <w:rFonts w:ascii="PT Astra Serif" w:hAnsi="PT Astra Serif"/>
              </w:rPr>
              <w:t xml:space="preserve">изготовлению подарков ветеранам. </w:t>
            </w:r>
          </w:p>
          <w:p w:rsidR="00A96383" w:rsidRPr="00371673" w:rsidRDefault="00773990" w:rsidP="0063477D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1673">
              <w:rPr>
                <w:rFonts w:ascii="PT Astra Serif" w:hAnsi="PT Astra Serif"/>
              </w:rPr>
              <w:t>Приобщать родител</w:t>
            </w:r>
            <w:r w:rsidR="006A33E7" w:rsidRPr="00371673">
              <w:rPr>
                <w:rFonts w:ascii="PT Astra Serif" w:hAnsi="PT Astra Serif"/>
              </w:rPr>
              <w:t>ей к трудовому воспитанию детей;</w:t>
            </w:r>
            <w:r w:rsidR="00256895" w:rsidRPr="00371673">
              <w:rPr>
                <w:rFonts w:ascii="PT Astra Serif" w:hAnsi="PT Astra Serif"/>
              </w:rPr>
              <w:t xml:space="preserve"> высадки деревьев на участке и территории ДОУ.</w:t>
            </w:r>
          </w:p>
          <w:p w:rsidR="00256895" w:rsidRPr="00371673" w:rsidRDefault="00971ED4" w:rsidP="0063477D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1673">
              <w:rPr>
                <w:rFonts w:ascii="PT Astra Serif" w:hAnsi="PT Astra Serif"/>
              </w:rPr>
              <w:lastRenderedPageBreak/>
              <w:t>Приобщать семьи к здоровому образу жизни,</w:t>
            </w:r>
            <w:r w:rsidR="00200B76" w:rsidRPr="00371673">
              <w:rPr>
                <w:rFonts w:ascii="PT Astra Serif" w:hAnsi="PT Astra Serif"/>
              </w:rPr>
              <w:t xml:space="preserve"> учить подбирать удачные места для игр с детьми</w:t>
            </w:r>
            <w:r w:rsidR="00BE4BF5" w:rsidRPr="00371673">
              <w:rPr>
                <w:rFonts w:ascii="PT Astra Serif" w:hAnsi="PT Astra Serif"/>
              </w:rPr>
              <w:t>.</w:t>
            </w:r>
            <w:r w:rsidRPr="00371673">
              <w:rPr>
                <w:rFonts w:ascii="PT Astra Serif" w:hAnsi="PT Astra Serif"/>
              </w:rPr>
              <w:t xml:space="preserve"> </w:t>
            </w:r>
            <w:r w:rsidR="00BE4BF5" w:rsidRPr="00371673">
              <w:rPr>
                <w:rFonts w:ascii="PT Astra Serif" w:hAnsi="PT Astra Serif"/>
              </w:rPr>
              <w:t>Р</w:t>
            </w:r>
            <w:r w:rsidRPr="00371673">
              <w:rPr>
                <w:rFonts w:ascii="PT Astra Serif" w:hAnsi="PT Astra Serif"/>
              </w:rPr>
              <w:t>азвивать желание активно  проводить отдых на природе всей семьей.</w:t>
            </w:r>
            <w:r w:rsidR="00BE4BF5" w:rsidRPr="00371673">
              <w:rPr>
                <w:rFonts w:ascii="PT Astra Serif" w:hAnsi="PT Astra Serif"/>
              </w:rPr>
              <w:t xml:space="preserve"> Воспитывать дружеские отношения между участниками похода.</w:t>
            </w:r>
          </w:p>
          <w:p w:rsidR="00256895" w:rsidRPr="00371673" w:rsidRDefault="00256895" w:rsidP="0063477D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hAnsi="PT Astra Serif"/>
              </w:rPr>
              <w:t>Повышение духовного и нравственного развития семьи, поддержка семейного чтения</w:t>
            </w:r>
          </w:p>
        </w:tc>
        <w:tc>
          <w:tcPr>
            <w:tcW w:w="1876" w:type="dxa"/>
          </w:tcPr>
          <w:p w:rsidR="00D47611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 xml:space="preserve">Воспитатели </w:t>
            </w: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6E4EE2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Воспитатели </w:t>
            </w: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3E1922" w:rsidRDefault="003E1922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28"/>
                <w:lang w:eastAsia="ru-RU"/>
              </w:rPr>
              <w:t xml:space="preserve">Воспитатели </w:t>
            </w:r>
          </w:p>
          <w:p w:rsidR="003E1922" w:rsidRDefault="003E1922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7069D1" w:rsidRDefault="007069D1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7069D1" w:rsidRDefault="007069D1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</w:t>
            </w: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7069D1" w:rsidRPr="00371673" w:rsidRDefault="007069D1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8445B" w:rsidRPr="00371673" w:rsidRDefault="00D8445B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</w:t>
            </w:r>
          </w:p>
          <w:p w:rsidR="00A96383" w:rsidRPr="00371673" w:rsidRDefault="00A96383" w:rsidP="00A9638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BE4BF5" w:rsidRPr="00371673" w:rsidRDefault="00BE4BF5" w:rsidP="00A9638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A96383" w:rsidRPr="00371673" w:rsidRDefault="00A96383" w:rsidP="00A96383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lastRenderedPageBreak/>
              <w:t>Воспитатели, родители, дети</w:t>
            </w:r>
          </w:p>
          <w:p w:rsidR="00A55CB7" w:rsidRPr="00371673" w:rsidRDefault="00A55CB7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A96383" w:rsidRPr="00371673" w:rsidRDefault="00A96383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A96383" w:rsidRPr="00371673" w:rsidRDefault="00A96383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BE4BF5" w:rsidRPr="00371673" w:rsidRDefault="00BE4BF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BE4BF5" w:rsidRPr="00371673" w:rsidRDefault="00BE4BF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BE4BF5" w:rsidRPr="00371673" w:rsidRDefault="00BE4BF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BE4BF5" w:rsidRPr="00371673" w:rsidRDefault="00BE4BF5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D24942" w:rsidRDefault="00D24942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</w:p>
          <w:p w:rsidR="00A55CB7" w:rsidRPr="00371673" w:rsidRDefault="00A55CB7" w:rsidP="009F7270">
            <w:pPr>
              <w:widowControl w:val="0"/>
              <w:tabs>
                <w:tab w:val="left" w:pos="6809"/>
              </w:tabs>
              <w:overflowPunct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kern w:val="28"/>
                <w:lang w:eastAsia="ru-RU"/>
              </w:rPr>
            </w:pPr>
            <w:r w:rsidRPr="00371673">
              <w:rPr>
                <w:rFonts w:ascii="PT Astra Serif" w:eastAsia="Times New Roman" w:hAnsi="PT Astra Serif" w:cs="Times New Roman"/>
                <w:kern w:val="28"/>
                <w:lang w:eastAsia="ru-RU"/>
              </w:rPr>
              <w:t>Воспитатели, родители, дети</w:t>
            </w:r>
          </w:p>
        </w:tc>
      </w:tr>
    </w:tbl>
    <w:p w:rsidR="009F7270" w:rsidRPr="00C90475" w:rsidRDefault="009F7270" w:rsidP="009F7270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9F7270" w:rsidRPr="00C90475" w:rsidRDefault="009F7270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9F7270" w:rsidRPr="008F6FF0" w:rsidRDefault="00073250" w:rsidP="008F6FF0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</w:pP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В процессе сотруд</w:t>
      </w:r>
      <w:r w:rsidR="00157576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ничества и сотворчества педагогов</w:t>
      </w: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, специалистов группы с родителями достигнуты следующие результаты: </w:t>
      </w:r>
    </w:p>
    <w:p w:rsidR="00073250" w:rsidRPr="008F6FF0" w:rsidRDefault="00073250" w:rsidP="008F6FF0">
      <w:pPr>
        <w:pStyle w:val="a6"/>
        <w:widowControl w:val="0"/>
        <w:numPr>
          <w:ilvl w:val="0"/>
          <w:numId w:val="38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</w:pP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сформирован новый тип отношения между родителями и детьми,  вовлеченные в совместную деятельность, они раскрываются друг другу с совершенно новых сторон, </w:t>
      </w:r>
      <w:proofErr w:type="spellStart"/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взаимообогащаются</w:t>
      </w:r>
      <w:proofErr w:type="spellEnd"/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 и интенсивно накапливают </w:t>
      </w:r>
      <w:proofErr w:type="spellStart"/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личностне</w:t>
      </w:r>
      <w:proofErr w:type="spellEnd"/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 качества;</w:t>
      </w:r>
    </w:p>
    <w:p w:rsidR="00073250" w:rsidRPr="008F6FF0" w:rsidRDefault="00073250" w:rsidP="008F6FF0">
      <w:pPr>
        <w:pStyle w:val="a6"/>
        <w:widowControl w:val="0"/>
        <w:numPr>
          <w:ilvl w:val="0"/>
          <w:numId w:val="38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</w:pP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развитие ребенка происходит в комфортных условиях: </w:t>
      </w: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доброжелательная</w:t>
      </w: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, доверительная обстановка, частое присутствие близких людей;</w:t>
      </w:r>
    </w:p>
    <w:p w:rsidR="00073250" w:rsidRPr="008F6FF0" w:rsidRDefault="005805CF" w:rsidP="008F6FF0">
      <w:pPr>
        <w:pStyle w:val="a6"/>
        <w:widowControl w:val="0"/>
        <w:numPr>
          <w:ilvl w:val="0"/>
          <w:numId w:val="38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</w:pP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родители начинают серьезно интересоваться процессами</w:t>
      </w:r>
      <w:r w:rsidR="00F027CF"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 обучения, развития и воспитания и детей, задают вопросы, которые свидетельствуют о мотивации на сотрудничество;</w:t>
      </w:r>
    </w:p>
    <w:p w:rsidR="00F027CF" w:rsidRPr="008F6FF0" w:rsidRDefault="00F027CF" w:rsidP="008F6FF0">
      <w:pPr>
        <w:pStyle w:val="a6"/>
        <w:widowControl w:val="0"/>
        <w:numPr>
          <w:ilvl w:val="0"/>
          <w:numId w:val="38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</w:pP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родители</w:t>
      </w:r>
      <w:r w:rsidR="00C2653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,</w:t>
      </w: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 начинают</w:t>
      </w:r>
      <w:r w:rsidR="00C2653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,</w:t>
      </w: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 xml:space="preserve"> доверят педагогу;</w:t>
      </w:r>
    </w:p>
    <w:p w:rsidR="00F027CF" w:rsidRPr="008F6FF0" w:rsidRDefault="00F027CF" w:rsidP="008F6FF0">
      <w:pPr>
        <w:pStyle w:val="a6"/>
        <w:widowControl w:val="0"/>
        <w:numPr>
          <w:ilvl w:val="0"/>
          <w:numId w:val="38"/>
        </w:numPr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</w:pPr>
      <w:r w:rsidRPr="008F6FF0">
        <w:rPr>
          <w:rFonts w:ascii="PT Astra Serif" w:eastAsia="Times New Roman" w:hAnsi="PT Astra Serif" w:cs="Times New Roman"/>
          <w:kern w:val="28"/>
          <w:sz w:val="24"/>
          <w:szCs w:val="24"/>
          <w:lang w:eastAsia="ru-RU"/>
        </w:rPr>
        <w:t>родители принимают активное участие в жизни ребенка, проявляющиеся в партнерской деятельности результатом которой являются совместные мероприятия, помощь группе  и др.</w:t>
      </w:r>
    </w:p>
    <w:p w:rsidR="00F027CF" w:rsidRPr="00073250" w:rsidRDefault="00F027CF" w:rsidP="00F027CF">
      <w:pPr>
        <w:pStyle w:val="a6"/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9F7270" w:rsidRPr="00C90475" w:rsidRDefault="009F7270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9F7270" w:rsidRPr="00C90475" w:rsidRDefault="009F7270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  <w:bookmarkStart w:id="0" w:name="_GoBack"/>
      <w:bookmarkEnd w:id="0"/>
    </w:p>
    <w:p w:rsidR="00C10899" w:rsidRPr="00C90475" w:rsidRDefault="00C10899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C10899" w:rsidRPr="00C90475" w:rsidRDefault="00C10899" w:rsidP="00C10899">
      <w:pPr>
        <w:widowControl w:val="0"/>
        <w:tabs>
          <w:tab w:val="left" w:pos="6809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C10899" w:rsidRPr="00C90475" w:rsidRDefault="00C10899" w:rsidP="00C1089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C10899" w:rsidRPr="00C90475" w:rsidRDefault="00C10899" w:rsidP="00C10899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C10899" w:rsidRPr="00C90475" w:rsidRDefault="00C10899" w:rsidP="00C1089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C10899" w:rsidRPr="00C90475" w:rsidRDefault="00C10899" w:rsidP="00C108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kern w:val="28"/>
          <w:lang w:eastAsia="ru-RU"/>
        </w:rPr>
      </w:pPr>
    </w:p>
    <w:p w:rsidR="00C10899" w:rsidRPr="00C90475" w:rsidRDefault="00C10899" w:rsidP="00C1089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alibri"/>
          <w:color w:val="FF0000"/>
          <w:kern w:val="28"/>
          <w:lang w:eastAsia="ru-RU"/>
        </w:rPr>
      </w:pPr>
    </w:p>
    <w:p w:rsidR="00C10899" w:rsidRPr="00C90475" w:rsidRDefault="00C10899" w:rsidP="00C10899">
      <w:pPr>
        <w:rPr>
          <w:rFonts w:ascii="PT Astra Serif" w:eastAsia="Times New Roman" w:hAnsi="PT Astra Serif" w:cs="Times New Roman"/>
          <w:color w:val="FF0000"/>
          <w:lang w:eastAsia="ru-RU"/>
        </w:rPr>
      </w:pPr>
    </w:p>
    <w:p w:rsidR="00121176" w:rsidRPr="00C90475" w:rsidRDefault="00121176" w:rsidP="00121176">
      <w:pPr>
        <w:jc w:val="both"/>
        <w:rPr>
          <w:rFonts w:ascii="PT Astra Serif" w:hAnsi="PT Astra Serif"/>
        </w:rPr>
      </w:pPr>
    </w:p>
    <w:sectPr w:rsidR="00121176" w:rsidRPr="00C9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68" w:rsidRDefault="00A93F68" w:rsidP="0006071A">
      <w:pPr>
        <w:spacing w:after="0" w:line="240" w:lineRule="auto"/>
      </w:pPr>
      <w:r>
        <w:separator/>
      </w:r>
    </w:p>
  </w:endnote>
  <w:endnote w:type="continuationSeparator" w:id="0">
    <w:p w:rsidR="00A93F68" w:rsidRDefault="00A93F68" w:rsidP="0006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68" w:rsidRDefault="00A93F68" w:rsidP="0006071A">
      <w:pPr>
        <w:spacing w:after="0" w:line="240" w:lineRule="auto"/>
      </w:pPr>
      <w:r>
        <w:separator/>
      </w:r>
    </w:p>
  </w:footnote>
  <w:footnote w:type="continuationSeparator" w:id="0">
    <w:p w:rsidR="00A93F68" w:rsidRDefault="00A93F68" w:rsidP="00060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8B5"/>
    <w:multiLevelType w:val="hybridMultilevel"/>
    <w:tmpl w:val="254EA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339C3"/>
    <w:multiLevelType w:val="hybridMultilevel"/>
    <w:tmpl w:val="72D6E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23417"/>
    <w:multiLevelType w:val="hybridMultilevel"/>
    <w:tmpl w:val="4CC8F1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4A108A"/>
    <w:multiLevelType w:val="hybridMultilevel"/>
    <w:tmpl w:val="0456A3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0307C5"/>
    <w:multiLevelType w:val="hybridMultilevel"/>
    <w:tmpl w:val="A0BE1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819C4"/>
    <w:multiLevelType w:val="hybridMultilevel"/>
    <w:tmpl w:val="5FC2F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127DC"/>
    <w:multiLevelType w:val="hybridMultilevel"/>
    <w:tmpl w:val="BD04EA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B67530"/>
    <w:multiLevelType w:val="hybridMultilevel"/>
    <w:tmpl w:val="F63AD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56B70"/>
    <w:multiLevelType w:val="hybridMultilevel"/>
    <w:tmpl w:val="FB908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1441D"/>
    <w:multiLevelType w:val="hybridMultilevel"/>
    <w:tmpl w:val="B030995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C21E02"/>
    <w:multiLevelType w:val="hybridMultilevel"/>
    <w:tmpl w:val="B8668F9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CF070E"/>
    <w:multiLevelType w:val="hybridMultilevel"/>
    <w:tmpl w:val="AFDE557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248116BC"/>
    <w:multiLevelType w:val="hybridMultilevel"/>
    <w:tmpl w:val="30963A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1E5B"/>
    <w:multiLevelType w:val="hybridMultilevel"/>
    <w:tmpl w:val="9FAAD0D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25045214"/>
    <w:multiLevelType w:val="hybridMultilevel"/>
    <w:tmpl w:val="5E1E12B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27A06E18"/>
    <w:multiLevelType w:val="hybridMultilevel"/>
    <w:tmpl w:val="C9BCB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A4A70"/>
    <w:multiLevelType w:val="hybridMultilevel"/>
    <w:tmpl w:val="E2A0CD8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3DE1BBB"/>
    <w:multiLevelType w:val="hybridMultilevel"/>
    <w:tmpl w:val="085AB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12786"/>
    <w:multiLevelType w:val="hybridMultilevel"/>
    <w:tmpl w:val="D16E2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45174"/>
    <w:multiLevelType w:val="hybridMultilevel"/>
    <w:tmpl w:val="3C248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B48CA"/>
    <w:multiLevelType w:val="hybridMultilevel"/>
    <w:tmpl w:val="6CC417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504249"/>
    <w:multiLevelType w:val="hybridMultilevel"/>
    <w:tmpl w:val="1BC47B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055CA"/>
    <w:multiLevelType w:val="hybridMultilevel"/>
    <w:tmpl w:val="3B50DE08"/>
    <w:lvl w:ilvl="0" w:tplc="9B0C974E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410E0734"/>
    <w:multiLevelType w:val="hybridMultilevel"/>
    <w:tmpl w:val="9BF6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D67EA"/>
    <w:multiLevelType w:val="hybridMultilevel"/>
    <w:tmpl w:val="6E844A82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45FB7B5D"/>
    <w:multiLevelType w:val="hybridMultilevel"/>
    <w:tmpl w:val="85826C38"/>
    <w:lvl w:ilvl="0" w:tplc="2E76D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0584E"/>
    <w:multiLevelType w:val="hybridMultilevel"/>
    <w:tmpl w:val="D982DD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970BA"/>
    <w:multiLevelType w:val="hybridMultilevel"/>
    <w:tmpl w:val="BE762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11030"/>
    <w:multiLevelType w:val="hybridMultilevel"/>
    <w:tmpl w:val="51D020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302E6"/>
    <w:multiLevelType w:val="hybridMultilevel"/>
    <w:tmpl w:val="B9765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C2886"/>
    <w:multiLevelType w:val="hybridMultilevel"/>
    <w:tmpl w:val="A4780A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BD4522"/>
    <w:multiLevelType w:val="hybridMultilevel"/>
    <w:tmpl w:val="6B4A7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87DD4"/>
    <w:multiLevelType w:val="hybridMultilevel"/>
    <w:tmpl w:val="0EB0D41A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>
    <w:nsid w:val="648C0E8C"/>
    <w:multiLevelType w:val="hybridMultilevel"/>
    <w:tmpl w:val="C382C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C5A0B"/>
    <w:multiLevelType w:val="hybridMultilevel"/>
    <w:tmpl w:val="DFE61FAA"/>
    <w:lvl w:ilvl="0" w:tplc="1584B5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96482"/>
    <w:multiLevelType w:val="hybridMultilevel"/>
    <w:tmpl w:val="4AD64F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40037"/>
    <w:multiLevelType w:val="hybridMultilevel"/>
    <w:tmpl w:val="3D262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D3EDF"/>
    <w:multiLevelType w:val="hybridMultilevel"/>
    <w:tmpl w:val="464C326E"/>
    <w:lvl w:ilvl="0" w:tplc="0419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8">
    <w:nsid w:val="72394884"/>
    <w:multiLevelType w:val="hybridMultilevel"/>
    <w:tmpl w:val="6FA21E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4B645BA"/>
    <w:multiLevelType w:val="hybridMultilevel"/>
    <w:tmpl w:val="7DD6DAE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>
    <w:nsid w:val="77C215D2"/>
    <w:multiLevelType w:val="hybridMultilevel"/>
    <w:tmpl w:val="9F4E02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86F0D"/>
    <w:multiLevelType w:val="hybridMultilevel"/>
    <w:tmpl w:val="0E180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3"/>
  </w:num>
  <w:num w:numId="4">
    <w:abstractNumId w:val="34"/>
  </w:num>
  <w:num w:numId="5">
    <w:abstractNumId w:val="19"/>
  </w:num>
  <w:num w:numId="6">
    <w:abstractNumId w:val="3"/>
  </w:num>
  <w:num w:numId="7">
    <w:abstractNumId w:val="31"/>
  </w:num>
  <w:num w:numId="8">
    <w:abstractNumId w:val="1"/>
  </w:num>
  <w:num w:numId="9">
    <w:abstractNumId w:val="38"/>
  </w:num>
  <w:num w:numId="10">
    <w:abstractNumId w:val="36"/>
  </w:num>
  <w:num w:numId="11">
    <w:abstractNumId w:val="8"/>
  </w:num>
  <w:num w:numId="12">
    <w:abstractNumId w:val="29"/>
  </w:num>
  <w:num w:numId="13">
    <w:abstractNumId w:val="10"/>
  </w:num>
  <w:num w:numId="14">
    <w:abstractNumId w:val="6"/>
  </w:num>
  <w:num w:numId="15">
    <w:abstractNumId w:val="9"/>
  </w:num>
  <w:num w:numId="16">
    <w:abstractNumId w:val="20"/>
  </w:num>
  <w:num w:numId="17">
    <w:abstractNumId w:val="2"/>
  </w:num>
  <w:num w:numId="18">
    <w:abstractNumId w:val="18"/>
  </w:num>
  <w:num w:numId="19">
    <w:abstractNumId w:val="40"/>
  </w:num>
  <w:num w:numId="20">
    <w:abstractNumId w:val="28"/>
  </w:num>
  <w:num w:numId="21">
    <w:abstractNumId w:val="16"/>
  </w:num>
  <w:num w:numId="22">
    <w:abstractNumId w:val="23"/>
  </w:num>
  <w:num w:numId="23">
    <w:abstractNumId w:val="33"/>
  </w:num>
  <w:num w:numId="24">
    <w:abstractNumId w:val="30"/>
  </w:num>
  <w:num w:numId="25">
    <w:abstractNumId w:val="25"/>
  </w:num>
  <w:num w:numId="26">
    <w:abstractNumId w:val="7"/>
  </w:num>
  <w:num w:numId="27">
    <w:abstractNumId w:val="17"/>
  </w:num>
  <w:num w:numId="28">
    <w:abstractNumId w:val="39"/>
  </w:num>
  <w:num w:numId="29">
    <w:abstractNumId w:val="0"/>
  </w:num>
  <w:num w:numId="30">
    <w:abstractNumId w:val="12"/>
  </w:num>
  <w:num w:numId="31">
    <w:abstractNumId w:val="22"/>
  </w:num>
  <w:num w:numId="32">
    <w:abstractNumId w:val="15"/>
  </w:num>
  <w:num w:numId="33">
    <w:abstractNumId w:val="4"/>
  </w:num>
  <w:num w:numId="34">
    <w:abstractNumId w:val="26"/>
  </w:num>
  <w:num w:numId="35">
    <w:abstractNumId w:val="35"/>
  </w:num>
  <w:num w:numId="36">
    <w:abstractNumId w:val="32"/>
  </w:num>
  <w:num w:numId="37">
    <w:abstractNumId w:val="14"/>
  </w:num>
  <w:num w:numId="38">
    <w:abstractNumId w:val="21"/>
  </w:num>
  <w:num w:numId="39">
    <w:abstractNumId w:val="11"/>
  </w:num>
  <w:num w:numId="40">
    <w:abstractNumId w:val="37"/>
  </w:num>
  <w:num w:numId="41">
    <w:abstractNumId w:val="2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5B"/>
    <w:rsid w:val="00003143"/>
    <w:rsid w:val="00005E7A"/>
    <w:rsid w:val="00011F9F"/>
    <w:rsid w:val="0001376B"/>
    <w:rsid w:val="00015421"/>
    <w:rsid w:val="00015965"/>
    <w:rsid w:val="000164C9"/>
    <w:rsid w:val="0001732D"/>
    <w:rsid w:val="0002650A"/>
    <w:rsid w:val="000277DB"/>
    <w:rsid w:val="00031B28"/>
    <w:rsid w:val="000325CD"/>
    <w:rsid w:val="00035416"/>
    <w:rsid w:val="00035F3B"/>
    <w:rsid w:val="00036845"/>
    <w:rsid w:val="0004008A"/>
    <w:rsid w:val="00041633"/>
    <w:rsid w:val="0004379C"/>
    <w:rsid w:val="000514D6"/>
    <w:rsid w:val="00051DCC"/>
    <w:rsid w:val="00052B70"/>
    <w:rsid w:val="00054DA4"/>
    <w:rsid w:val="00060166"/>
    <w:rsid w:val="0006071A"/>
    <w:rsid w:val="00061C14"/>
    <w:rsid w:val="00062D34"/>
    <w:rsid w:val="00065809"/>
    <w:rsid w:val="00065FB3"/>
    <w:rsid w:val="00066201"/>
    <w:rsid w:val="00072EB0"/>
    <w:rsid w:val="00073250"/>
    <w:rsid w:val="00073FA4"/>
    <w:rsid w:val="00074F2E"/>
    <w:rsid w:val="00075205"/>
    <w:rsid w:val="000830CC"/>
    <w:rsid w:val="00083F0F"/>
    <w:rsid w:val="00084609"/>
    <w:rsid w:val="000953C0"/>
    <w:rsid w:val="000961D7"/>
    <w:rsid w:val="000A0ADD"/>
    <w:rsid w:val="000A3F4C"/>
    <w:rsid w:val="000A681B"/>
    <w:rsid w:val="000A6847"/>
    <w:rsid w:val="000B19A3"/>
    <w:rsid w:val="000B4126"/>
    <w:rsid w:val="000B75E2"/>
    <w:rsid w:val="000C1835"/>
    <w:rsid w:val="000C38C8"/>
    <w:rsid w:val="000D0C1B"/>
    <w:rsid w:val="000D23EF"/>
    <w:rsid w:val="000E1623"/>
    <w:rsid w:val="000E27A9"/>
    <w:rsid w:val="000E4A1A"/>
    <w:rsid w:val="000E7196"/>
    <w:rsid w:val="000E7740"/>
    <w:rsid w:val="000F138A"/>
    <w:rsid w:val="000F300F"/>
    <w:rsid w:val="000F4EEF"/>
    <w:rsid w:val="0010056B"/>
    <w:rsid w:val="00100940"/>
    <w:rsid w:val="00104069"/>
    <w:rsid w:val="00105DFF"/>
    <w:rsid w:val="00107718"/>
    <w:rsid w:val="001103BA"/>
    <w:rsid w:val="001104B1"/>
    <w:rsid w:val="00113FF9"/>
    <w:rsid w:val="001140B8"/>
    <w:rsid w:val="00121176"/>
    <w:rsid w:val="00125DE1"/>
    <w:rsid w:val="00126206"/>
    <w:rsid w:val="00127B03"/>
    <w:rsid w:val="001402DE"/>
    <w:rsid w:val="001419F2"/>
    <w:rsid w:val="0014289B"/>
    <w:rsid w:val="0015260E"/>
    <w:rsid w:val="0015440B"/>
    <w:rsid w:val="00157576"/>
    <w:rsid w:val="001578E8"/>
    <w:rsid w:val="001609AB"/>
    <w:rsid w:val="00160F22"/>
    <w:rsid w:val="001627FF"/>
    <w:rsid w:val="00162BD2"/>
    <w:rsid w:val="00164F57"/>
    <w:rsid w:val="00165044"/>
    <w:rsid w:val="00171BF8"/>
    <w:rsid w:val="00173A71"/>
    <w:rsid w:val="00182979"/>
    <w:rsid w:val="00182B03"/>
    <w:rsid w:val="001842FF"/>
    <w:rsid w:val="00186FE8"/>
    <w:rsid w:val="00190C65"/>
    <w:rsid w:val="00193948"/>
    <w:rsid w:val="00194748"/>
    <w:rsid w:val="001973C5"/>
    <w:rsid w:val="001A01E4"/>
    <w:rsid w:val="001A05AF"/>
    <w:rsid w:val="001A2108"/>
    <w:rsid w:val="001A21BB"/>
    <w:rsid w:val="001A3E76"/>
    <w:rsid w:val="001A5428"/>
    <w:rsid w:val="001A6075"/>
    <w:rsid w:val="001A68A0"/>
    <w:rsid w:val="001B08EB"/>
    <w:rsid w:val="001B23BE"/>
    <w:rsid w:val="001B3798"/>
    <w:rsid w:val="001B5A28"/>
    <w:rsid w:val="001B72FE"/>
    <w:rsid w:val="001C25D9"/>
    <w:rsid w:val="001C4E03"/>
    <w:rsid w:val="001C7D96"/>
    <w:rsid w:val="001C7E0B"/>
    <w:rsid w:val="001D3155"/>
    <w:rsid w:val="001D718B"/>
    <w:rsid w:val="001E0ACB"/>
    <w:rsid w:val="001E3A24"/>
    <w:rsid w:val="001E4FFE"/>
    <w:rsid w:val="001E66C0"/>
    <w:rsid w:val="001F05CA"/>
    <w:rsid w:val="001F1802"/>
    <w:rsid w:val="001F3DE7"/>
    <w:rsid w:val="00200640"/>
    <w:rsid w:val="00200B76"/>
    <w:rsid w:val="00210FBE"/>
    <w:rsid w:val="00211008"/>
    <w:rsid w:val="00211214"/>
    <w:rsid w:val="002135E3"/>
    <w:rsid w:val="0021379C"/>
    <w:rsid w:val="002160D6"/>
    <w:rsid w:val="00216D89"/>
    <w:rsid w:val="00220F11"/>
    <w:rsid w:val="00221136"/>
    <w:rsid w:val="0022150F"/>
    <w:rsid w:val="00224DFE"/>
    <w:rsid w:val="00226609"/>
    <w:rsid w:val="00227C9E"/>
    <w:rsid w:val="00235F73"/>
    <w:rsid w:val="00236BF2"/>
    <w:rsid w:val="0025378D"/>
    <w:rsid w:val="00256895"/>
    <w:rsid w:val="00257393"/>
    <w:rsid w:val="00260054"/>
    <w:rsid w:val="002636EF"/>
    <w:rsid w:val="002650AF"/>
    <w:rsid w:val="00266FA7"/>
    <w:rsid w:val="00274540"/>
    <w:rsid w:val="00275C72"/>
    <w:rsid w:val="00275E6D"/>
    <w:rsid w:val="002767C6"/>
    <w:rsid w:val="00280B84"/>
    <w:rsid w:val="00282256"/>
    <w:rsid w:val="00282EDD"/>
    <w:rsid w:val="0029429C"/>
    <w:rsid w:val="0029578D"/>
    <w:rsid w:val="002A0525"/>
    <w:rsid w:val="002A5C16"/>
    <w:rsid w:val="002A6219"/>
    <w:rsid w:val="002B061B"/>
    <w:rsid w:val="002B082B"/>
    <w:rsid w:val="002B0C14"/>
    <w:rsid w:val="002B1003"/>
    <w:rsid w:val="002B150C"/>
    <w:rsid w:val="002B20B3"/>
    <w:rsid w:val="002B4762"/>
    <w:rsid w:val="002B59E9"/>
    <w:rsid w:val="002B6691"/>
    <w:rsid w:val="002B7BBD"/>
    <w:rsid w:val="002C17E3"/>
    <w:rsid w:val="002C28C0"/>
    <w:rsid w:val="002C327A"/>
    <w:rsid w:val="002C4C59"/>
    <w:rsid w:val="002D0351"/>
    <w:rsid w:val="002D198E"/>
    <w:rsid w:val="002D1BA5"/>
    <w:rsid w:val="002D216C"/>
    <w:rsid w:val="002D3FE2"/>
    <w:rsid w:val="002D6949"/>
    <w:rsid w:val="002E2FA3"/>
    <w:rsid w:val="002E4D78"/>
    <w:rsid w:val="002E73CE"/>
    <w:rsid w:val="002F422F"/>
    <w:rsid w:val="002F64AE"/>
    <w:rsid w:val="0030023A"/>
    <w:rsid w:val="003002F2"/>
    <w:rsid w:val="003020C5"/>
    <w:rsid w:val="00302FE5"/>
    <w:rsid w:val="0030328E"/>
    <w:rsid w:val="00304D13"/>
    <w:rsid w:val="0030578B"/>
    <w:rsid w:val="00311ADC"/>
    <w:rsid w:val="00311C2A"/>
    <w:rsid w:val="00313F5A"/>
    <w:rsid w:val="00314CC6"/>
    <w:rsid w:val="00317096"/>
    <w:rsid w:val="003202D9"/>
    <w:rsid w:val="00320420"/>
    <w:rsid w:val="00322D04"/>
    <w:rsid w:val="003233CA"/>
    <w:rsid w:val="003236B4"/>
    <w:rsid w:val="00324BCC"/>
    <w:rsid w:val="00330987"/>
    <w:rsid w:val="00332DCE"/>
    <w:rsid w:val="00333873"/>
    <w:rsid w:val="00333EC4"/>
    <w:rsid w:val="0033489A"/>
    <w:rsid w:val="003515C0"/>
    <w:rsid w:val="00353E04"/>
    <w:rsid w:val="00360336"/>
    <w:rsid w:val="003615D5"/>
    <w:rsid w:val="00364016"/>
    <w:rsid w:val="0036438E"/>
    <w:rsid w:val="0036569A"/>
    <w:rsid w:val="00365F29"/>
    <w:rsid w:val="003666CA"/>
    <w:rsid w:val="00367663"/>
    <w:rsid w:val="00367850"/>
    <w:rsid w:val="00371673"/>
    <w:rsid w:val="00374DA9"/>
    <w:rsid w:val="0037504D"/>
    <w:rsid w:val="003751F8"/>
    <w:rsid w:val="00381C5D"/>
    <w:rsid w:val="003821BD"/>
    <w:rsid w:val="00383E81"/>
    <w:rsid w:val="00385EFF"/>
    <w:rsid w:val="00386F2B"/>
    <w:rsid w:val="003905F3"/>
    <w:rsid w:val="00393334"/>
    <w:rsid w:val="00394997"/>
    <w:rsid w:val="003A02AA"/>
    <w:rsid w:val="003A1733"/>
    <w:rsid w:val="003A25B6"/>
    <w:rsid w:val="003A7AE9"/>
    <w:rsid w:val="003A7B0D"/>
    <w:rsid w:val="003B4AC4"/>
    <w:rsid w:val="003C055F"/>
    <w:rsid w:val="003C18CB"/>
    <w:rsid w:val="003C30C8"/>
    <w:rsid w:val="003C345F"/>
    <w:rsid w:val="003C432E"/>
    <w:rsid w:val="003C570C"/>
    <w:rsid w:val="003C5819"/>
    <w:rsid w:val="003C6760"/>
    <w:rsid w:val="003D1114"/>
    <w:rsid w:val="003D55DA"/>
    <w:rsid w:val="003D785F"/>
    <w:rsid w:val="003E1484"/>
    <w:rsid w:val="003E1922"/>
    <w:rsid w:val="003E33BF"/>
    <w:rsid w:val="003E641D"/>
    <w:rsid w:val="003E7D21"/>
    <w:rsid w:val="003F13BB"/>
    <w:rsid w:val="003F6CAA"/>
    <w:rsid w:val="003F72B8"/>
    <w:rsid w:val="004022A6"/>
    <w:rsid w:val="0040383C"/>
    <w:rsid w:val="004063B2"/>
    <w:rsid w:val="00406B7C"/>
    <w:rsid w:val="004109F4"/>
    <w:rsid w:val="0041154D"/>
    <w:rsid w:val="00416479"/>
    <w:rsid w:val="004218F6"/>
    <w:rsid w:val="004234AA"/>
    <w:rsid w:val="00423A37"/>
    <w:rsid w:val="0042400C"/>
    <w:rsid w:val="00430AB0"/>
    <w:rsid w:val="00432973"/>
    <w:rsid w:val="004402FC"/>
    <w:rsid w:val="004420C7"/>
    <w:rsid w:val="00442169"/>
    <w:rsid w:val="00444948"/>
    <w:rsid w:val="00446D9C"/>
    <w:rsid w:val="00450BD9"/>
    <w:rsid w:val="00451065"/>
    <w:rsid w:val="00451565"/>
    <w:rsid w:val="00452A43"/>
    <w:rsid w:val="004534D8"/>
    <w:rsid w:val="00453E9D"/>
    <w:rsid w:val="004543F3"/>
    <w:rsid w:val="00454D17"/>
    <w:rsid w:val="00456FAF"/>
    <w:rsid w:val="00457AE3"/>
    <w:rsid w:val="00462418"/>
    <w:rsid w:val="00463610"/>
    <w:rsid w:val="004678A0"/>
    <w:rsid w:val="00470BBE"/>
    <w:rsid w:val="004741E9"/>
    <w:rsid w:val="0047600C"/>
    <w:rsid w:val="00480B4C"/>
    <w:rsid w:val="00482B5C"/>
    <w:rsid w:val="004922D3"/>
    <w:rsid w:val="00493391"/>
    <w:rsid w:val="004960AD"/>
    <w:rsid w:val="004961A0"/>
    <w:rsid w:val="004A285C"/>
    <w:rsid w:val="004A740D"/>
    <w:rsid w:val="004B3286"/>
    <w:rsid w:val="004B389D"/>
    <w:rsid w:val="004C2273"/>
    <w:rsid w:val="004C65FC"/>
    <w:rsid w:val="004C67B5"/>
    <w:rsid w:val="004C6D29"/>
    <w:rsid w:val="004D3572"/>
    <w:rsid w:val="004D7F61"/>
    <w:rsid w:val="004E0B75"/>
    <w:rsid w:val="004E1FA7"/>
    <w:rsid w:val="004E3ADB"/>
    <w:rsid w:val="004E58D9"/>
    <w:rsid w:val="004E7B70"/>
    <w:rsid w:val="004F00F5"/>
    <w:rsid w:val="004F1973"/>
    <w:rsid w:val="004F1F97"/>
    <w:rsid w:val="004F2D9E"/>
    <w:rsid w:val="004F3C3A"/>
    <w:rsid w:val="004F5BEE"/>
    <w:rsid w:val="004F6838"/>
    <w:rsid w:val="005018E9"/>
    <w:rsid w:val="005039C0"/>
    <w:rsid w:val="00503D76"/>
    <w:rsid w:val="00503FC4"/>
    <w:rsid w:val="005105DB"/>
    <w:rsid w:val="00514E91"/>
    <w:rsid w:val="00524FC0"/>
    <w:rsid w:val="0053193B"/>
    <w:rsid w:val="00531E91"/>
    <w:rsid w:val="0053421C"/>
    <w:rsid w:val="00535F00"/>
    <w:rsid w:val="00540FFF"/>
    <w:rsid w:val="005427A7"/>
    <w:rsid w:val="00545F75"/>
    <w:rsid w:val="00553B42"/>
    <w:rsid w:val="005555F3"/>
    <w:rsid w:val="00557CDF"/>
    <w:rsid w:val="00561503"/>
    <w:rsid w:val="00563255"/>
    <w:rsid w:val="00563BC3"/>
    <w:rsid w:val="005647C9"/>
    <w:rsid w:val="0056642B"/>
    <w:rsid w:val="00567C0D"/>
    <w:rsid w:val="0057099C"/>
    <w:rsid w:val="005742BB"/>
    <w:rsid w:val="00580367"/>
    <w:rsid w:val="005805CF"/>
    <w:rsid w:val="00581350"/>
    <w:rsid w:val="00582765"/>
    <w:rsid w:val="005844C3"/>
    <w:rsid w:val="00587917"/>
    <w:rsid w:val="00592020"/>
    <w:rsid w:val="00593A64"/>
    <w:rsid w:val="00595FD5"/>
    <w:rsid w:val="00596681"/>
    <w:rsid w:val="00596B61"/>
    <w:rsid w:val="005A0910"/>
    <w:rsid w:val="005A447E"/>
    <w:rsid w:val="005A5261"/>
    <w:rsid w:val="005A7152"/>
    <w:rsid w:val="005C1E22"/>
    <w:rsid w:val="005C2481"/>
    <w:rsid w:val="005D30C8"/>
    <w:rsid w:val="005D3B1D"/>
    <w:rsid w:val="005D6324"/>
    <w:rsid w:val="005D683A"/>
    <w:rsid w:val="005D7D3C"/>
    <w:rsid w:val="005E2A54"/>
    <w:rsid w:val="005E2A78"/>
    <w:rsid w:val="005E4580"/>
    <w:rsid w:val="005E64BC"/>
    <w:rsid w:val="005F29FD"/>
    <w:rsid w:val="005F45B5"/>
    <w:rsid w:val="005F75CD"/>
    <w:rsid w:val="00602A57"/>
    <w:rsid w:val="006050FD"/>
    <w:rsid w:val="00606597"/>
    <w:rsid w:val="0060799D"/>
    <w:rsid w:val="00611F43"/>
    <w:rsid w:val="00617AF9"/>
    <w:rsid w:val="00620675"/>
    <w:rsid w:val="00621B0D"/>
    <w:rsid w:val="00622FE7"/>
    <w:rsid w:val="006274D3"/>
    <w:rsid w:val="00631077"/>
    <w:rsid w:val="0063410E"/>
    <w:rsid w:val="0063459C"/>
    <w:rsid w:val="006345A9"/>
    <w:rsid w:val="0063477D"/>
    <w:rsid w:val="00636CBE"/>
    <w:rsid w:val="006404BE"/>
    <w:rsid w:val="00642155"/>
    <w:rsid w:val="00646A16"/>
    <w:rsid w:val="00655298"/>
    <w:rsid w:val="00655F1B"/>
    <w:rsid w:val="006579F2"/>
    <w:rsid w:val="0066087C"/>
    <w:rsid w:val="00664C75"/>
    <w:rsid w:val="006653AF"/>
    <w:rsid w:val="00665454"/>
    <w:rsid w:val="00667046"/>
    <w:rsid w:val="0067112B"/>
    <w:rsid w:val="00671A59"/>
    <w:rsid w:val="00672E9E"/>
    <w:rsid w:val="00673A25"/>
    <w:rsid w:val="006754DC"/>
    <w:rsid w:val="00682652"/>
    <w:rsid w:val="0068320B"/>
    <w:rsid w:val="00685798"/>
    <w:rsid w:val="00690CA4"/>
    <w:rsid w:val="006918A8"/>
    <w:rsid w:val="006933A8"/>
    <w:rsid w:val="00693766"/>
    <w:rsid w:val="00696087"/>
    <w:rsid w:val="00696152"/>
    <w:rsid w:val="00696CA0"/>
    <w:rsid w:val="006976B6"/>
    <w:rsid w:val="006A1733"/>
    <w:rsid w:val="006A33E7"/>
    <w:rsid w:val="006A567D"/>
    <w:rsid w:val="006A6198"/>
    <w:rsid w:val="006A706A"/>
    <w:rsid w:val="006A7E04"/>
    <w:rsid w:val="006A7EBA"/>
    <w:rsid w:val="006C2AFE"/>
    <w:rsid w:val="006D15F4"/>
    <w:rsid w:val="006D1D9D"/>
    <w:rsid w:val="006D47C3"/>
    <w:rsid w:val="006D71D4"/>
    <w:rsid w:val="006D75FA"/>
    <w:rsid w:val="006E45A8"/>
    <w:rsid w:val="006E4EE2"/>
    <w:rsid w:val="006F043C"/>
    <w:rsid w:val="006F0DCD"/>
    <w:rsid w:val="006F22EB"/>
    <w:rsid w:val="006F230B"/>
    <w:rsid w:val="006F6E00"/>
    <w:rsid w:val="00702A52"/>
    <w:rsid w:val="007069D1"/>
    <w:rsid w:val="007134BE"/>
    <w:rsid w:val="0071366F"/>
    <w:rsid w:val="00715159"/>
    <w:rsid w:val="007165AF"/>
    <w:rsid w:val="00717951"/>
    <w:rsid w:val="00717C06"/>
    <w:rsid w:val="007226FD"/>
    <w:rsid w:val="00723040"/>
    <w:rsid w:val="007238D1"/>
    <w:rsid w:val="00726498"/>
    <w:rsid w:val="007270AC"/>
    <w:rsid w:val="00727851"/>
    <w:rsid w:val="00727AF6"/>
    <w:rsid w:val="007334C9"/>
    <w:rsid w:val="007341D6"/>
    <w:rsid w:val="007352E1"/>
    <w:rsid w:val="007377DD"/>
    <w:rsid w:val="00737B49"/>
    <w:rsid w:val="0074336C"/>
    <w:rsid w:val="00747E5B"/>
    <w:rsid w:val="00751508"/>
    <w:rsid w:val="00752475"/>
    <w:rsid w:val="007525F4"/>
    <w:rsid w:val="00752D14"/>
    <w:rsid w:val="00753260"/>
    <w:rsid w:val="00755E0E"/>
    <w:rsid w:val="007570E0"/>
    <w:rsid w:val="00757E3A"/>
    <w:rsid w:val="00765E6A"/>
    <w:rsid w:val="00771FD7"/>
    <w:rsid w:val="00773990"/>
    <w:rsid w:val="00775667"/>
    <w:rsid w:val="00777EEB"/>
    <w:rsid w:val="00783767"/>
    <w:rsid w:val="0078531D"/>
    <w:rsid w:val="00790C00"/>
    <w:rsid w:val="00793C00"/>
    <w:rsid w:val="007A0831"/>
    <w:rsid w:val="007A0C12"/>
    <w:rsid w:val="007A3D3E"/>
    <w:rsid w:val="007A7108"/>
    <w:rsid w:val="007A7571"/>
    <w:rsid w:val="007A7B8F"/>
    <w:rsid w:val="007B21BB"/>
    <w:rsid w:val="007B2655"/>
    <w:rsid w:val="007B51AB"/>
    <w:rsid w:val="007B6BB7"/>
    <w:rsid w:val="007C25D3"/>
    <w:rsid w:val="007C26CD"/>
    <w:rsid w:val="007C35B0"/>
    <w:rsid w:val="007C394B"/>
    <w:rsid w:val="007C3E87"/>
    <w:rsid w:val="007C4AE9"/>
    <w:rsid w:val="007C5616"/>
    <w:rsid w:val="007D3BD1"/>
    <w:rsid w:val="007D46B1"/>
    <w:rsid w:val="007E130C"/>
    <w:rsid w:val="007E2E33"/>
    <w:rsid w:val="007E7A38"/>
    <w:rsid w:val="007F791F"/>
    <w:rsid w:val="007F7F53"/>
    <w:rsid w:val="00801661"/>
    <w:rsid w:val="00801D4A"/>
    <w:rsid w:val="00803BB2"/>
    <w:rsid w:val="008049CA"/>
    <w:rsid w:val="00804B96"/>
    <w:rsid w:val="0080589C"/>
    <w:rsid w:val="008113A6"/>
    <w:rsid w:val="0081332D"/>
    <w:rsid w:val="00813E6B"/>
    <w:rsid w:val="00817184"/>
    <w:rsid w:val="00820782"/>
    <w:rsid w:val="00820D5B"/>
    <w:rsid w:val="00826A53"/>
    <w:rsid w:val="00827041"/>
    <w:rsid w:val="0083688F"/>
    <w:rsid w:val="00836BCB"/>
    <w:rsid w:val="00841790"/>
    <w:rsid w:val="00841B61"/>
    <w:rsid w:val="00842334"/>
    <w:rsid w:val="00846AED"/>
    <w:rsid w:val="00850C7A"/>
    <w:rsid w:val="00852D86"/>
    <w:rsid w:val="008535C1"/>
    <w:rsid w:val="00853C8A"/>
    <w:rsid w:val="00855FAF"/>
    <w:rsid w:val="0086054F"/>
    <w:rsid w:val="00861B00"/>
    <w:rsid w:val="0086294C"/>
    <w:rsid w:val="00867D37"/>
    <w:rsid w:val="0088115B"/>
    <w:rsid w:val="008839AE"/>
    <w:rsid w:val="00883A90"/>
    <w:rsid w:val="008866C6"/>
    <w:rsid w:val="00887300"/>
    <w:rsid w:val="00887F70"/>
    <w:rsid w:val="008901C4"/>
    <w:rsid w:val="008A07A1"/>
    <w:rsid w:val="008A1615"/>
    <w:rsid w:val="008A2E02"/>
    <w:rsid w:val="008A68A2"/>
    <w:rsid w:val="008A7DFC"/>
    <w:rsid w:val="008B0168"/>
    <w:rsid w:val="008B20A7"/>
    <w:rsid w:val="008B5BE7"/>
    <w:rsid w:val="008C01A8"/>
    <w:rsid w:val="008C69FA"/>
    <w:rsid w:val="008D56B7"/>
    <w:rsid w:val="008D5E91"/>
    <w:rsid w:val="008E08A4"/>
    <w:rsid w:val="008E2B93"/>
    <w:rsid w:val="008F05D6"/>
    <w:rsid w:val="008F5DD4"/>
    <w:rsid w:val="008F6E1D"/>
    <w:rsid w:val="008F6FF0"/>
    <w:rsid w:val="008F7E19"/>
    <w:rsid w:val="0090339B"/>
    <w:rsid w:val="0090415E"/>
    <w:rsid w:val="00904A3B"/>
    <w:rsid w:val="00907202"/>
    <w:rsid w:val="00921F23"/>
    <w:rsid w:val="00923AC3"/>
    <w:rsid w:val="00925234"/>
    <w:rsid w:val="0092611D"/>
    <w:rsid w:val="0092737C"/>
    <w:rsid w:val="00930927"/>
    <w:rsid w:val="00930C91"/>
    <w:rsid w:val="00930CB6"/>
    <w:rsid w:val="00936C2F"/>
    <w:rsid w:val="009401A0"/>
    <w:rsid w:val="00941E56"/>
    <w:rsid w:val="0094572A"/>
    <w:rsid w:val="00945B84"/>
    <w:rsid w:val="00947383"/>
    <w:rsid w:val="00950961"/>
    <w:rsid w:val="009538A7"/>
    <w:rsid w:val="00953DD3"/>
    <w:rsid w:val="00956433"/>
    <w:rsid w:val="00960A22"/>
    <w:rsid w:val="009610A6"/>
    <w:rsid w:val="00962F50"/>
    <w:rsid w:val="00964D05"/>
    <w:rsid w:val="00971ED4"/>
    <w:rsid w:val="00972069"/>
    <w:rsid w:val="00972E2E"/>
    <w:rsid w:val="00973474"/>
    <w:rsid w:val="00974DA7"/>
    <w:rsid w:val="00975915"/>
    <w:rsid w:val="0097793D"/>
    <w:rsid w:val="0098164C"/>
    <w:rsid w:val="009821E5"/>
    <w:rsid w:val="00991E0F"/>
    <w:rsid w:val="009A09F9"/>
    <w:rsid w:val="009A2281"/>
    <w:rsid w:val="009A58A9"/>
    <w:rsid w:val="009A73A9"/>
    <w:rsid w:val="009A7F6E"/>
    <w:rsid w:val="009B091B"/>
    <w:rsid w:val="009B473F"/>
    <w:rsid w:val="009B6003"/>
    <w:rsid w:val="009C07C6"/>
    <w:rsid w:val="009C1247"/>
    <w:rsid w:val="009C19AB"/>
    <w:rsid w:val="009C489B"/>
    <w:rsid w:val="009C590A"/>
    <w:rsid w:val="009C6E24"/>
    <w:rsid w:val="009D0133"/>
    <w:rsid w:val="009D2267"/>
    <w:rsid w:val="009D266C"/>
    <w:rsid w:val="009D29E0"/>
    <w:rsid w:val="009D474F"/>
    <w:rsid w:val="009D6715"/>
    <w:rsid w:val="009D77D0"/>
    <w:rsid w:val="009E0653"/>
    <w:rsid w:val="009E1CE9"/>
    <w:rsid w:val="009E386B"/>
    <w:rsid w:val="009E6C4B"/>
    <w:rsid w:val="009E78C9"/>
    <w:rsid w:val="009F0437"/>
    <w:rsid w:val="009F3D17"/>
    <w:rsid w:val="009F7035"/>
    <w:rsid w:val="009F7270"/>
    <w:rsid w:val="00A00E96"/>
    <w:rsid w:val="00A04B11"/>
    <w:rsid w:val="00A05550"/>
    <w:rsid w:val="00A07B7E"/>
    <w:rsid w:val="00A10EDB"/>
    <w:rsid w:val="00A13467"/>
    <w:rsid w:val="00A1402B"/>
    <w:rsid w:val="00A20B28"/>
    <w:rsid w:val="00A27449"/>
    <w:rsid w:val="00A312AE"/>
    <w:rsid w:val="00A3564B"/>
    <w:rsid w:val="00A43505"/>
    <w:rsid w:val="00A43B1A"/>
    <w:rsid w:val="00A453B6"/>
    <w:rsid w:val="00A470AE"/>
    <w:rsid w:val="00A5542D"/>
    <w:rsid w:val="00A55694"/>
    <w:rsid w:val="00A55CB7"/>
    <w:rsid w:val="00A601E8"/>
    <w:rsid w:val="00A61BE5"/>
    <w:rsid w:val="00A62D59"/>
    <w:rsid w:val="00A65143"/>
    <w:rsid w:val="00A715A4"/>
    <w:rsid w:val="00A73180"/>
    <w:rsid w:val="00A74712"/>
    <w:rsid w:val="00A767C4"/>
    <w:rsid w:val="00A773AE"/>
    <w:rsid w:val="00A9000A"/>
    <w:rsid w:val="00A93F68"/>
    <w:rsid w:val="00A96383"/>
    <w:rsid w:val="00AA00DF"/>
    <w:rsid w:val="00AA1D22"/>
    <w:rsid w:val="00AA2E92"/>
    <w:rsid w:val="00AA398C"/>
    <w:rsid w:val="00AA3A21"/>
    <w:rsid w:val="00AB05BE"/>
    <w:rsid w:val="00AB12FB"/>
    <w:rsid w:val="00AB28E9"/>
    <w:rsid w:val="00AB35D3"/>
    <w:rsid w:val="00AB7214"/>
    <w:rsid w:val="00AB7ECC"/>
    <w:rsid w:val="00AC4F27"/>
    <w:rsid w:val="00AD0676"/>
    <w:rsid w:val="00AD16B6"/>
    <w:rsid w:val="00AD51C5"/>
    <w:rsid w:val="00AD6BF6"/>
    <w:rsid w:val="00AD71F6"/>
    <w:rsid w:val="00AE5487"/>
    <w:rsid w:val="00AF32F0"/>
    <w:rsid w:val="00AF7F5E"/>
    <w:rsid w:val="00B06192"/>
    <w:rsid w:val="00B07F5C"/>
    <w:rsid w:val="00B12CC2"/>
    <w:rsid w:val="00B14818"/>
    <w:rsid w:val="00B156B1"/>
    <w:rsid w:val="00B15EE4"/>
    <w:rsid w:val="00B16BCA"/>
    <w:rsid w:val="00B171BF"/>
    <w:rsid w:val="00B17A35"/>
    <w:rsid w:val="00B21886"/>
    <w:rsid w:val="00B21F3D"/>
    <w:rsid w:val="00B22789"/>
    <w:rsid w:val="00B2442A"/>
    <w:rsid w:val="00B254A6"/>
    <w:rsid w:val="00B25E2C"/>
    <w:rsid w:val="00B279F1"/>
    <w:rsid w:val="00B27D04"/>
    <w:rsid w:val="00B30349"/>
    <w:rsid w:val="00B333B2"/>
    <w:rsid w:val="00B37FEC"/>
    <w:rsid w:val="00B44D9B"/>
    <w:rsid w:val="00B465F6"/>
    <w:rsid w:val="00B471C4"/>
    <w:rsid w:val="00B50EB9"/>
    <w:rsid w:val="00B54439"/>
    <w:rsid w:val="00B55EFB"/>
    <w:rsid w:val="00B644DE"/>
    <w:rsid w:val="00B67D96"/>
    <w:rsid w:val="00B73A0D"/>
    <w:rsid w:val="00B75911"/>
    <w:rsid w:val="00B77BF7"/>
    <w:rsid w:val="00B81DCA"/>
    <w:rsid w:val="00B828D3"/>
    <w:rsid w:val="00B83836"/>
    <w:rsid w:val="00B84320"/>
    <w:rsid w:val="00B85289"/>
    <w:rsid w:val="00B85D60"/>
    <w:rsid w:val="00B8777F"/>
    <w:rsid w:val="00B8786E"/>
    <w:rsid w:val="00B91EA2"/>
    <w:rsid w:val="00B94DAF"/>
    <w:rsid w:val="00B95D28"/>
    <w:rsid w:val="00BA2523"/>
    <w:rsid w:val="00BA5426"/>
    <w:rsid w:val="00BA628A"/>
    <w:rsid w:val="00BA767C"/>
    <w:rsid w:val="00BB00E2"/>
    <w:rsid w:val="00BC1178"/>
    <w:rsid w:val="00BC1550"/>
    <w:rsid w:val="00BC24AC"/>
    <w:rsid w:val="00BC4E3B"/>
    <w:rsid w:val="00BC59C4"/>
    <w:rsid w:val="00BD36D1"/>
    <w:rsid w:val="00BD47F1"/>
    <w:rsid w:val="00BD6388"/>
    <w:rsid w:val="00BE01F1"/>
    <w:rsid w:val="00BE4BF5"/>
    <w:rsid w:val="00BF0EC6"/>
    <w:rsid w:val="00BF176F"/>
    <w:rsid w:val="00BF213A"/>
    <w:rsid w:val="00BF392E"/>
    <w:rsid w:val="00BF4A5E"/>
    <w:rsid w:val="00BF52D1"/>
    <w:rsid w:val="00BF53E2"/>
    <w:rsid w:val="00C0018C"/>
    <w:rsid w:val="00C00965"/>
    <w:rsid w:val="00C01890"/>
    <w:rsid w:val="00C04072"/>
    <w:rsid w:val="00C04BAF"/>
    <w:rsid w:val="00C06BC9"/>
    <w:rsid w:val="00C10899"/>
    <w:rsid w:val="00C12AD0"/>
    <w:rsid w:val="00C15A79"/>
    <w:rsid w:val="00C16E17"/>
    <w:rsid w:val="00C17DC1"/>
    <w:rsid w:val="00C26530"/>
    <w:rsid w:val="00C34769"/>
    <w:rsid w:val="00C37D21"/>
    <w:rsid w:val="00C41248"/>
    <w:rsid w:val="00C431CF"/>
    <w:rsid w:val="00C50C2B"/>
    <w:rsid w:val="00C63830"/>
    <w:rsid w:val="00C701F9"/>
    <w:rsid w:val="00C71CFB"/>
    <w:rsid w:val="00C720BF"/>
    <w:rsid w:val="00C724CD"/>
    <w:rsid w:val="00C72B9A"/>
    <w:rsid w:val="00C734F0"/>
    <w:rsid w:val="00C742A1"/>
    <w:rsid w:val="00C752AD"/>
    <w:rsid w:val="00C75432"/>
    <w:rsid w:val="00C76405"/>
    <w:rsid w:val="00C80FA0"/>
    <w:rsid w:val="00C8240F"/>
    <w:rsid w:val="00C84D16"/>
    <w:rsid w:val="00C85F1D"/>
    <w:rsid w:val="00C90475"/>
    <w:rsid w:val="00C93E53"/>
    <w:rsid w:val="00C9605B"/>
    <w:rsid w:val="00C96270"/>
    <w:rsid w:val="00C9637D"/>
    <w:rsid w:val="00CA029B"/>
    <w:rsid w:val="00CA1C63"/>
    <w:rsid w:val="00CA605E"/>
    <w:rsid w:val="00CA6C52"/>
    <w:rsid w:val="00CB1AD1"/>
    <w:rsid w:val="00CB6AE7"/>
    <w:rsid w:val="00CB6F8D"/>
    <w:rsid w:val="00CC0E82"/>
    <w:rsid w:val="00CC2475"/>
    <w:rsid w:val="00CC2528"/>
    <w:rsid w:val="00CC41BB"/>
    <w:rsid w:val="00CC6C1A"/>
    <w:rsid w:val="00CC7485"/>
    <w:rsid w:val="00CD02B7"/>
    <w:rsid w:val="00CD2FD9"/>
    <w:rsid w:val="00CD3965"/>
    <w:rsid w:val="00CD4FCE"/>
    <w:rsid w:val="00CE0BA4"/>
    <w:rsid w:val="00CE14D0"/>
    <w:rsid w:val="00CE1DC9"/>
    <w:rsid w:val="00CE425A"/>
    <w:rsid w:val="00CE6186"/>
    <w:rsid w:val="00CF1347"/>
    <w:rsid w:val="00CF4D51"/>
    <w:rsid w:val="00D0322D"/>
    <w:rsid w:val="00D0454F"/>
    <w:rsid w:val="00D06668"/>
    <w:rsid w:val="00D06791"/>
    <w:rsid w:val="00D10CDA"/>
    <w:rsid w:val="00D14FBD"/>
    <w:rsid w:val="00D167EA"/>
    <w:rsid w:val="00D16BD4"/>
    <w:rsid w:val="00D2244C"/>
    <w:rsid w:val="00D24942"/>
    <w:rsid w:val="00D2558E"/>
    <w:rsid w:val="00D25775"/>
    <w:rsid w:val="00D27067"/>
    <w:rsid w:val="00D315B4"/>
    <w:rsid w:val="00D320BD"/>
    <w:rsid w:val="00D405BF"/>
    <w:rsid w:val="00D4242F"/>
    <w:rsid w:val="00D42A84"/>
    <w:rsid w:val="00D43938"/>
    <w:rsid w:val="00D47611"/>
    <w:rsid w:val="00D568B3"/>
    <w:rsid w:val="00D63BE4"/>
    <w:rsid w:val="00D63F19"/>
    <w:rsid w:val="00D64B42"/>
    <w:rsid w:val="00D65BAE"/>
    <w:rsid w:val="00D664AA"/>
    <w:rsid w:val="00D67609"/>
    <w:rsid w:val="00D725C6"/>
    <w:rsid w:val="00D73FB3"/>
    <w:rsid w:val="00D8445B"/>
    <w:rsid w:val="00D86AF2"/>
    <w:rsid w:val="00D86C5B"/>
    <w:rsid w:val="00D86F1E"/>
    <w:rsid w:val="00D87439"/>
    <w:rsid w:val="00D94578"/>
    <w:rsid w:val="00D96B95"/>
    <w:rsid w:val="00DA34E2"/>
    <w:rsid w:val="00DA7BDF"/>
    <w:rsid w:val="00DB3542"/>
    <w:rsid w:val="00DB7F6E"/>
    <w:rsid w:val="00DC1233"/>
    <w:rsid w:val="00DC299C"/>
    <w:rsid w:val="00DC4AB3"/>
    <w:rsid w:val="00DC69F4"/>
    <w:rsid w:val="00DC7087"/>
    <w:rsid w:val="00DC7D8C"/>
    <w:rsid w:val="00DD5CB2"/>
    <w:rsid w:val="00DD7083"/>
    <w:rsid w:val="00DE25FC"/>
    <w:rsid w:val="00DE3CAA"/>
    <w:rsid w:val="00DE6223"/>
    <w:rsid w:val="00DE6276"/>
    <w:rsid w:val="00DE6FE5"/>
    <w:rsid w:val="00DF20B6"/>
    <w:rsid w:val="00DF2179"/>
    <w:rsid w:val="00DF2627"/>
    <w:rsid w:val="00DF3988"/>
    <w:rsid w:val="00DF3E35"/>
    <w:rsid w:val="00DF4BE7"/>
    <w:rsid w:val="00DF5B05"/>
    <w:rsid w:val="00DF7830"/>
    <w:rsid w:val="00DF79C9"/>
    <w:rsid w:val="00E02339"/>
    <w:rsid w:val="00E03DB1"/>
    <w:rsid w:val="00E04653"/>
    <w:rsid w:val="00E04D97"/>
    <w:rsid w:val="00E12EBB"/>
    <w:rsid w:val="00E13C91"/>
    <w:rsid w:val="00E13E83"/>
    <w:rsid w:val="00E15395"/>
    <w:rsid w:val="00E17289"/>
    <w:rsid w:val="00E21E14"/>
    <w:rsid w:val="00E21FF5"/>
    <w:rsid w:val="00E232CB"/>
    <w:rsid w:val="00E24F9A"/>
    <w:rsid w:val="00E25FCB"/>
    <w:rsid w:val="00E264A3"/>
    <w:rsid w:val="00E2663E"/>
    <w:rsid w:val="00E27868"/>
    <w:rsid w:val="00E3057A"/>
    <w:rsid w:val="00E30953"/>
    <w:rsid w:val="00E31442"/>
    <w:rsid w:val="00E314FE"/>
    <w:rsid w:val="00E32550"/>
    <w:rsid w:val="00E32C9F"/>
    <w:rsid w:val="00E35B61"/>
    <w:rsid w:val="00E40444"/>
    <w:rsid w:val="00E4265D"/>
    <w:rsid w:val="00E436A2"/>
    <w:rsid w:val="00E43A5A"/>
    <w:rsid w:val="00E44B5F"/>
    <w:rsid w:val="00E50DA8"/>
    <w:rsid w:val="00E51A6A"/>
    <w:rsid w:val="00E5428D"/>
    <w:rsid w:val="00E56FA4"/>
    <w:rsid w:val="00E6027C"/>
    <w:rsid w:val="00E60B66"/>
    <w:rsid w:val="00E60D19"/>
    <w:rsid w:val="00E658B3"/>
    <w:rsid w:val="00E70E6B"/>
    <w:rsid w:val="00E86D0C"/>
    <w:rsid w:val="00E95E24"/>
    <w:rsid w:val="00E96B0B"/>
    <w:rsid w:val="00E979DD"/>
    <w:rsid w:val="00EA7271"/>
    <w:rsid w:val="00EB011A"/>
    <w:rsid w:val="00EB0D2F"/>
    <w:rsid w:val="00EB4474"/>
    <w:rsid w:val="00EB4D3B"/>
    <w:rsid w:val="00EB5E36"/>
    <w:rsid w:val="00EC0736"/>
    <w:rsid w:val="00EC0BB3"/>
    <w:rsid w:val="00EC11F5"/>
    <w:rsid w:val="00EC17A2"/>
    <w:rsid w:val="00EC33DF"/>
    <w:rsid w:val="00EC7FF5"/>
    <w:rsid w:val="00ED076B"/>
    <w:rsid w:val="00ED74F4"/>
    <w:rsid w:val="00EE290E"/>
    <w:rsid w:val="00EE39E7"/>
    <w:rsid w:val="00EE53C1"/>
    <w:rsid w:val="00EF179E"/>
    <w:rsid w:val="00EF1E74"/>
    <w:rsid w:val="00EF5C88"/>
    <w:rsid w:val="00EF7D0C"/>
    <w:rsid w:val="00F01A74"/>
    <w:rsid w:val="00F01C55"/>
    <w:rsid w:val="00F01E40"/>
    <w:rsid w:val="00F02083"/>
    <w:rsid w:val="00F027CF"/>
    <w:rsid w:val="00F03824"/>
    <w:rsid w:val="00F061C6"/>
    <w:rsid w:val="00F06A09"/>
    <w:rsid w:val="00F1013B"/>
    <w:rsid w:val="00F10CAB"/>
    <w:rsid w:val="00F14BEA"/>
    <w:rsid w:val="00F16DFA"/>
    <w:rsid w:val="00F21F2F"/>
    <w:rsid w:val="00F2267E"/>
    <w:rsid w:val="00F2623F"/>
    <w:rsid w:val="00F274BF"/>
    <w:rsid w:val="00F302FD"/>
    <w:rsid w:val="00F318EB"/>
    <w:rsid w:val="00F34AC8"/>
    <w:rsid w:val="00F34B7F"/>
    <w:rsid w:val="00F350F7"/>
    <w:rsid w:val="00F409DA"/>
    <w:rsid w:val="00F433F7"/>
    <w:rsid w:val="00F44788"/>
    <w:rsid w:val="00F52614"/>
    <w:rsid w:val="00F531D1"/>
    <w:rsid w:val="00F5467C"/>
    <w:rsid w:val="00F57904"/>
    <w:rsid w:val="00F57F75"/>
    <w:rsid w:val="00F627C0"/>
    <w:rsid w:val="00F64CBE"/>
    <w:rsid w:val="00F6665A"/>
    <w:rsid w:val="00F701B2"/>
    <w:rsid w:val="00F70894"/>
    <w:rsid w:val="00F71418"/>
    <w:rsid w:val="00F72459"/>
    <w:rsid w:val="00F82447"/>
    <w:rsid w:val="00F82947"/>
    <w:rsid w:val="00F85095"/>
    <w:rsid w:val="00F948BE"/>
    <w:rsid w:val="00F96B17"/>
    <w:rsid w:val="00FA03BE"/>
    <w:rsid w:val="00FA1A51"/>
    <w:rsid w:val="00FB0411"/>
    <w:rsid w:val="00FB1590"/>
    <w:rsid w:val="00FB2AE1"/>
    <w:rsid w:val="00FB594B"/>
    <w:rsid w:val="00FB64D4"/>
    <w:rsid w:val="00FC0784"/>
    <w:rsid w:val="00FC3614"/>
    <w:rsid w:val="00FC44CE"/>
    <w:rsid w:val="00FD01C2"/>
    <w:rsid w:val="00FD3FF7"/>
    <w:rsid w:val="00FD4554"/>
    <w:rsid w:val="00FD712E"/>
    <w:rsid w:val="00FE1F60"/>
    <w:rsid w:val="00FE6C45"/>
    <w:rsid w:val="00FE75FD"/>
    <w:rsid w:val="00FF0C1F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152"/>
    <w:rPr>
      <w:b/>
      <w:bCs/>
    </w:rPr>
  </w:style>
  <w:style w:type="table" w:styleId="a5">
    <w:name w:val="Table Grid"/>
    <w:basedOn w:val="a1"/>
    <w:uiPriority w:val="59"/>
    <w:rsid w:val="00C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07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071A"/>
  </w:style>
  <w:style w:type="paragraph" w:styleId="a9">
    <w:name w:val="footer"/>
    <w:basedOn w:val="a"/>
    <w:link w:val="aa"/>
    <w:uiPriority w:val="99"/>
    <w:unhideWhenUsed/>
    <w:rsid w:val="0006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071A"/>
  </w:style>
  <w:style w:type="character" w:styleId="ab">
    <w:name w:val="Emphasis"/>
    <w:basedOn w:val="a0"/>
    <w:uiPriority w:val="20"/>
    <w:qFormat/>
    <w:rsid w:val="00E44B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152"/>
    <w:rPr>
      <w:b/>
      <w:bCs/>
    </w:rPr>
  </w:style>
  <w:style w:type="table" w:styleId="a5">
    <w:name w:val="Table Grid"/>
    <w:basedOn w:val="a1"/>
    <w:uiPriority w:val="59"/>
    <w:rsid w:val="00C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07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071A"/>
  </w:style>
  <w:style w:type="paragraph" w:styleId="a9">
    <w:name w:val="footer"/>
    <w:basedOn w:val="a"/>
    <w:link w:val="aa"/>
    <w:uiPriority w:val="99"/>
    <w:unhideWhenUsed/>
    <w:rsid w:val="0006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071A"/>
  </w:style>
  <w:style w:type="character" w:styleId="ab">
    <w:name w:val="Emphasis"/>
    <w:basedOn w:val="a0"/>
    <w:uiPriority w:val="20"/>
    <w:qFormat/>
    <w:rsid w:val="00E44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Shvecova</dc:creator>
  <cp:keywords/>
  <dc:description/>
  <cp:lastModifiedBy>Evgenia Shvecova</cp:lastModifiedBy>
  <cp:revision>130</cp:revision>
  <dcterms:created xsi:type="dcterms:W3CDTF">2020-05-11T07:33:00Z</dcterms:created>
  <dcterms:modified xsi:type="dcterms:W3CDTF">2020-05-12T08:07:00Z</dcterms:modified>
</cp:coreProperties>
</file>