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80" w:rsidRDefault="00016A80" w:rsidP="0001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A80">
        <w:rPr>
          <w:rFonts w:ascii="Times New Roman" w:hAnsi="Times New Roman" w:cs="Times New Roman"/>
          <w:b/>
          <w:sz w:val="28"/>
          <w:szCs w:val="28"/>
        </w:rPr>
        <w:t>Эссе «</w:t>
      </w:r>
      <w:r w:rsidRPr="00016A80">
        <w:rPr>
          <w:rFonts w:ascii="Times New Roman" w:hAnsi="Times New Roman" w:cs="Times New Roman"/>
          <w:b/>
          <w:sz w:val="28"/>
          <w:szCs w:val="28"/>
        </w:rPr>
        <w:t xml:space="preserve">Моя профессия – психолог в детском саду: </w:t>
      </w:r>
    </w:p>
    <w:p w:rsidR="00016A80" w:rsidRPr="00016A80" w:rsidRDefault="00016A80" w:rsidP="0001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A80">
        <w:rPr>
          <w:rFonts w:ascii="Times New Roman" w:hAnsi="Times New Roman" w:cs="Times New Roman"/>
          <w:b/>
          <w:sz w:val="28"/>
          <w:szCs w:val="28"/>
        </w:rPr>
        <w:t>строитель мостов в мир детства</w:t>
      </w:r>
      <w:r w:rsidRPr="00016A80">
        <w:rPr>
          <w:rFonts w:ascii="Times New Roman" w:hAnsi="Times New Roman" w:cs="Times New Roman"/>
          <w:b/>
          <w:sz w:val="28"/>
          <w:szCs w:val="28"/>
        </w:rPr>
        <w:t>»</w:t>
      </w:r>
    </w:p>
    <w:p w:rsidR="00016A80" w:rsidRP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A80" w:rsidRP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6A80">
        <w:rPr>
          <w:rFonts w:ascii="Times New Roman" w:hAnsi="Times New Roman" w:cs="Times New Roman"/>
          <w:sz w:val="28"/>
          <w:szCs w:val="28"/>
        </w:rPr>
        <w:t xml:space="preserve">Быть психологом в детском саду – это не просто работа, это призвание, которое требует глубокого понимания, безграничного терпения и искренней любви к детям. Это возможность прикоснуться к самым истокам формирования личности, увидеть мир глазами ребенка и помочь ему адаптироваться к этому миру, полному новых открытий и, </w:t>
      </w:r>
      <w:r>
        <w:rPr>
          <w:rFonts w:ascii="Times New Roman" w:hAnsi="Times New Roman" w:cs="Times New Roman"/>
          <w:sz w:val="28"/>
          <w:szCs w:val="28"/>
        </w:rPr>
        <w:t>порой, неразрешимых сложностей.</w:t>
      </w:r>
    </w:p>
    <w:p w:rsidR="00016A80" w:rsidRP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6A80">
        <w:rPr>
          <w:rFonts w:ascii="Times New Roman" w:hAnsi="Times New Roman" w:cs="Times New Roman"/>
          <w:sz w:val="28"/>
          <w:szCs w:val="28"/>
        </w:rPr>
        <w:t>Моя профессия – это строительство мостов. Мостов между внутренним миром ребенка и внешним миром детского сада, между родителями и воспитателями, между потребностями малыша и возможностями их удовлетворения. Я выступаю переводчиком с языка эмоций и переживаний, помогая детям осознавать и выражать свои чувства, а взрослым – понимать и принимать их.</w:t>
      </w:r>
    </w:p>
    <w:p w:rsidR="00016A80" w:rsidRP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6A80">
        <w:rPr>
          <w:rFonts w:ascii="Times New Roman" w:hAnsi="Times New Roman" w:cs="Times New Roman"/>
          <w:sz w:val="28"/>
          <w:szCs w:val="28"/>
        </w:rPr>
        <w:t>Детский сад – это первый серьезный опыт социализации для ребенка. Здесь он учится общаться, взаимодействовать, конкурировать и сотрудничать. Я помогаю ему освоить эти непростые навыки, развивая эмоциональный интеллект, уверенность в себе и умение справляться со стрессовыми ситуациями. Через игры, сказки, беседы и арт-терапевтические техники я учу детей понимать свои эмоции, находить конструктивные способы их выражения и решать конфликты мирным путем.</w:t>
      </w:r>
    </w:p>
    <w:p w:rsidR="00016A80" w:rsidRP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6A80">
        <w:rPr>
          <w:rFonts w:ascii="Times New Roman" w:hAnsi="Times New Roman" w:cs="Times New Roman"/>
          <w:sz w:val="28"/>
          <w:szCs w:val="28"/>
        </w:rPr>
        <w:t>Работа психолога в детском саду – это не только индивидуальные консультации с детьми, но и взаимодействие с родителями и воспитателями. Я помогаю родителям понять особенности развития их ребенка, найти общий язык с ним и справиться с возникающими трудностями. Воспитателям я помогаю создавать в группе атмосферу психологического комфорта и безопасности, а также разрабатывать индивидуальные программы развития для каждого ребенка.</w:t>
      </w:r>
    </w:p>
    <w:p w:rsidR="00016A80" w:rsidRP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6A80">
        <w:rPr>
          <w:rFonts w:ascii="Times New Roman" w:hAnsi="Times New Roman" w:cs="Times New Roman"/>
          <w:sz w:val="28"/>
          <w:szCs w:val="28"/>
        </w:rPr>
        <w:t>Быть психологом в детском саду – это значит постоянно учиться и развиваться. Современная психология – это динамично развивающаяся наука, которая постоянно предлагает новые методы и подходы. Я стараюсь быть в курсе последних тенденций, посещаю семинары и тренинги, чтобы совершенствовать свои знания и навыки.</w:t>
      </w:r>
    </w:p>
    <w:p w:rsidR="00016A80" w:rsidRP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6A80">
        <w:rPr>
          <w:rFonts w:ascii="Times New Roman" w:hAnsi="Times New Roman" w:cs="Times New Roman"/>
          <w:sz w:val="28"/>
          <w:szCs w:val="28"/>
        </w:rPr>
        <w:t>Самое большое удовлетворение в моей работе – это видеть, как ребенок, еще вчера замкнутый и тревожный, сегодня с улыбкой бежит в группу, с удовольствием играет с другими детьми и уверенно рассказывает о своих успехах. Это значит, что я смогла помочь ему, поддержать его, укрепить его веру в себя.</w:t>
      </w:r>
    </w:p>
    <w:p w:rsid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16A80">
        <w:rPr>
          <w:rFonts w:ascii="Times New Roman" w:hAnsi="Times New Roman" w:cs="Times New Roman"/>
          <w:sz w:val="28"/>
          <w:szCs w:val="28"/>
        </w:rPr>
        <w:t>Конечно, работа психолога в детском саду – это не всегда радужные картинки. Бывают сложные случаи, когда требуется долгое и кропотливое сотрудничество с родителями и специалистами. Но даже в самых трудных ситуациях я стараюсь не терять оптимизма и веры в то, что каждый ребенок способен на развитие и рост.</w:t>
      </w:r>
    </w:p>
    <w:p w:rsidR="00B37B29" w:rsidRPr="00016A80" w:rsidRDefault="00016A80" w:rsidP="0001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16A80">
        <w:rPr>
          <w:rFonts w:ascii="Times New Roman" w:hAnsi="Times New Roman" w:cs="Times New Roman"/>
          <w:sz w:val="28"/>
          <w:szCs w:val="28"/>
        </w:rPr>
        <w:t>В заключение, хочу сказать, что моя профессия – это не просто работа, это моя жизнь. Это возможность ежедневно приносить пользу, видеть, как растут и развиваются маленькие личности, и чувствовать себя частью этого удивительного процесса. Быть психологом в детском саду – это значит строить мосты в мир детства, помогая детям стать счастливыми и уверенными в себе.</w:t>
      </w:r>
      <w:bookmarkStart w:id="0" w:name="_GoBack"/>
      <w:bookmarkEnd w:id="0"/>
    </w:p>
    <w:sectPr w:rsidR="00B37B29" w:rsidRPr="0001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73"/>
    <w:rsid w:val="00016A80"/>
    <w:rsid w:val="00641973"/>
    <w:rsid w:val="00B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2025-04-30T03:01:00Z</dcterms:created>
  <dcterms:modified xsi:type="dcterms:W3CDTF">2025-04-30T03:04:00Z</dcterms:modified>
</cp:coreProperties>
</file>